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9F" w:rsidRPr="00261467" w:rsidRDefault="00896E9F" w:rsidP="00203FAE">
      <w:pPr>
        <w:spacing w:line="3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 xml:space="preserve"> </w:t>
      </w:r>
      <w:bookmarkStart w:id="0" w:name="_GoBack"/>
      <w:bookmarkEnd w:id="0"/>
    </w:p>
    <w:p w:rsidR="00896E9F" w:rsidRPr="00261467" w:rsidRDefault="00896E9F" w:rsidP="00203FAE">
      <w:pPr>
        <w:spacing w:line="320" w:lineRule="exact"/>
        <w:rPr>
          <w:rFonts w:ascii="仿宋_GB2312" w:eastAsia="仿宋_GB2312" w:hAnsi="Times New Roman"/>
          <w:sz w:val="32"/>
          <w:szCs w:val="32"/>
        </w:rPr>
      </w:pPr>
      <w:r w:rsidRPr="00261467"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2</w:t>
      </w:r>
    </w:p>
    <w:p w:rsidR="00896E9F" w:rsidRDefault="00896E9F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 w:rsidRPr="00261467">
        <w:rPr>
          <w:rFonts w:ascii="黑体" w:eastAsia="黑体" w:hAnsi="宋体" w:hint="eastAsia"/>
          <w:bCs/>
          <w:sz w:val="36"/>
          <w:szCs w:val="36"/>
        </w:rPr>
        <w:t>金桥镇</w:t>
      </w:r>
      <w:r w:rsidRPr="00261467">
        <w:rPr>
          <w:rFonts w:ascii="黑体" w:eastAsia="黑体" w:hAnsi="宋体"/>
          <w:bCs/>
          <w:sz w:val="36"/>
          <w:szCs w:val="36"/>
        </w:rPr>
        <w:t>2021</w:t>
      </w:r>
      <w:r w:rsidRPr="00261467">
        <w:rPr>
          <w:rFonts w:ascii="黑体" w:eastAsia="黑体" w:hAnsi="宋体" w:hint="eastAsia"/>
          <w:bCs/>
          <w:sz w:val="36"/>
          <w:szCs w:val="36"/>
        </w:rPr>
        <w:t>年区、镇人大代表选举委员会</w:t>
      </w:r>
    </w:p>
    <w:p w:rsidR="00896E9F" w:rsidRPr="00261467" w:rsidRDefault="00896E9F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 w:rsidRPr="00261467">
        <w:rPr>
          <w:rFonts w:ascii="黑体" w:eastAsia="黑体" w:hAnsi="宋体" w:hint="eastAsia"/>
          <w:bCs/>
          <w:sz w:val="36"/>
          <w:szCs w:val="36"/>
        </w:rPr>
        <w:t>人员名单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910"/>
        <w:gridCol w:w="4884"/>
      </w:tblGrid>
      <w:tr w:rsidR="00896E9F" w:rsidRPr="00B976C7" w:rsidTr="00546EFE">
        <w:trPr>
          <w:trHeight w:val="635"/>
          <w:jc w:val="center"/>
        </w:trPr>
        <w:tc>
          <w:tcPr>
            <w:tcW w:w="1844" w:type="dxa"/>
            <w:vAlign w:val="center"/>
          </w:tcPr>
          <w:p w:rsidR="00896E9F" w:rsidRPr="00B976C7" w:rsidRDefault="00896E9F" w:rsidP="00546EFE">
            <w:pPr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类</w:t>
            </w:r>
            <w:r w:rsidRPr="00B976C7"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  <w:t xml:space="preserve">  </w:t>
            </w: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1910" w:type="dxa"/>
            <w:vAlign w:val="center"/>
          </w:tcPr>
          <w:p w:rsidR="00896E9F" w:rsidRPr="00B976C7" w:rsidRDefault="00896E9F" w:rsidP="00546EFE">
            <w:pPr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姓</w:t>
            </w:r>
            <w:r w:rsidRPr="00B976C7"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  <w:t xml:space="preserve">  </w:t>
            </w: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546EFE">
            <w:pPr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职</w:t>
            </w:r>
            <w:r w:rsidRPr="00B976C7"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  <w:t xml:space="preserve">  </w:t>
            </w:r>
            <w:r w:rsidRPr="00B976C7">
              <w:rPr>
                <w:rFonts w:ascii="方正黑体简体" w:eastAsia="方正黑体简体" w:hAnsi="方正黑体简体" w:cs="方正黑体简体" w:hint="eastAsia"/>
                <w:b/>
                <w:bCs/>
                <w:sz w:val="32"/>
                <w:szCs w:val="32"/>
              </w:rPr>
              <w:t>务</w:t>
            </w:r>
          </w:p>
        </w:tc>
      </w:tr>
      <w:tr w:rsidR="00896E9F" w:rsidRPr="00B976C7" w:rsidTr="00546EFE">
        <w:trPr>
          <w:trHeight w:val="944"/>
          <w:jc w:val="center"/>
        </w:trPr>
        <w:tc>
          <w:tcPr>
            <w:tcW w:w="1844" w:type="dxa"/>
            <w:vAlign w:val="center"/>
          </w:tcPr>
          <w:p w:rsidR="00896E9F" w:rsidRPr="00B976C7" w:rsidRDefault="00896E9F" w:rsidP="00B976C7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主</w:t>
            </w:r>
            <w:r w:rsidRPr="00B976C7">
              <w:rPr>
                <w:rFonts w:ascii="方正仿宋简体" w:eastAsia="方正仿宋简体" w:hAnsi="方正仿宋简体" w:cs="方正仿宋简体"/>
                <w:sz w:val="32"/>
                <w:szCs w:val="32"/>
              </w:rPr>
              <w:t xml:space="preserve">  </w:t>
            </w: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任</w:t>
            </w:r>
          </w:p>
          <w:p w:rsidR="00896E9F" w:rsidRPr="00B976C7" w:rsidRDefault="00896E9F" w:rsidP="00B976C7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</w:t>
            </w:r>
            <w:r w:rsidRPr="00B976C7">
              <w:rPr>
                <w:rFonts w:ascii="方正仿宋简体" w:eastAsia="方正仿宋简体" w:hAnsi="方正仿宋简体" w:cs="方正仿宋简体"/>
                <w:sz w:val="32"/>
                <w:szCs w:val="32"/>
              </w:rPr>
              <w:t>1</w:t>
            </w: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名）</w:t>
            </w:r>
          </w:p>
        </w:tc>
        <w:tc>
          <w:tcPr>
            <w:tcW w:w="1910" w:type="dxa"/>
            <w:vAlign w:val="center"/>
          </w:tcPr>
          <w:p w:rsidR="00896E9F" w:rsidRPr="00B976C7" w:rsidRDefault="00896E9F" w:rsidP="00CA780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宦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勇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CA7809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党委书记</w:t>
            </w:r>
          </w:p>
        </w:tc>
      </w:tr>
      <w:tr w:rsidR="00896E9F" w:rsidRPr="00B976C7" w:rsidTr="00546EFE">
        <w:trPr>
          <w:trHeight w:val="797"/>
          <w:jc w:val="center"/>
        </w:trPr>
        <w:tc>
          <w:tcPr>
            <w:tcW w:w="1844" w:type="dxa"/>
            <w:vMerge w:val="restart"/>
            <w:vAlign w:val="center"/>
          </w:tcPr>
          <w:p w:rsidR="00896E9F" w:rsidRPr="00B976C7" w:rsidRDefault="00896E9F" w:rsidP="00B976C7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副主任</w:t>
            </w:r>
          </w:p>
          <w:p w:rsidR="00896E9F" w:rsidRPr="00B976C7" w:rsidRDefault="00896E9F" w:rsidP="00B976C7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（</w:t>
            </w:r>
            <w:r w:rsidRPr="00B976C7">
              <w:rPr>
                <w:rFonts w:ascii="方正仿宋简体" w:eastAsia="方正仿宋简体" w:hAnsi="方正仿宋简体" w:cs="方正仿宋简体"/>
                <w:sz w:val="32"/>
                <w:szCs w:val="32"/>
              </w:rPr>
              <w:t>4</w:t>
            </w: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名）</w:t>
            </w:r>
          </w:p>
        </w:tc>
        <w:tc>
          <w:tcPr>
            <w:tcW w:w="1910" w:type="dxa"/>
            <w:vAlign w:val="center"/>
          </w:tcPr>
          <w:p w:rsidR="00896E9F" w:rsidRPr="00B976C7" w:rsidRDefault="00896E9F" w:rsidP="00CA780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高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洪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CA780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人大主席</w:t>
            </w:r>
          </w:p>
        </w:tc>
      </w:tr>
      <w:tr w:rsidR="00896E9F" w:rsidRPr="00B976C7" w:rsidTr="00546EFE">
        <w:trPr>
          <w:trHeight w:val="776"/>
          <w:jc w:val="center"/>
        </w:trPr>
        <w:tc>
          <w:tcPr>
            <w:tcW w:w="1844" w:type="dxa"/>
            <w:vMerge/>
            <w:vAlign w:val="center"/>
          </w:tcPr>
          <w:p w:rsidR="00896E9F" w:rsidRPr="00B976C7" w:rsidRDefault="00896E9F" w:rsidP="00B976C7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CA780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曹洪祥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CA780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党委副书记</w:t>
            </w:r>
          </w:p>
        </w:tc>
      </w:tr>
      <w:tr w:rsidR="00896E9F" w:rsidRPr="00B976C7" w:rsidTr="00546EFE">
        <w:trPr>
          <w:trHeight w:val="756"/>
          <w:jc w:val="center"/>
        </w:trPr>
        <w:tc>
          <w:tcPr>
            <w:tcW w:w="1844" w:type="dxa"/>
            <w:vMerge/>
            <w:vAlign w:val="center"/>
          </w:tcPr>
          <w:p w:rsidR="00896E9F" w:rsidRPr="00B976C7" w:rsidRDefault="00896E9F" w:rsidP="00B976C7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240B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徐慧康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240BA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党委副书记</w:t>
            </w:r>
          </w:p>
        </w:tc>
      </w:tr>
      <w:tr w:rsidR="00896E9F" w:rsidRPr="00B976C7" w:rsidTr="00546EFE">
        <w:trPr>
          <w:trHeight w:val="722"/>
          <w:jc w:val="center"/>
        </w:trPr>
        <w:tc>
          <w:tcPr>
            <w:tcW w:w="1844" w:type="dxa"/>
            <w:vMerge/>
            <w:vAlign w:val="center"/>
          </w:tcPr>
          <w:p w:rsidR="00896E9F" w:rsidRPr="00B976C7" w:rsidRDefault="00896E9F" w:rsidP="00B976C7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8771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冷晓梅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8771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人大副主席</w:t>
            </w:r>
          </w:p>
        </w:tc>
      </w:tr>
      <w:tr w:rsidR="00896E9F" w:rsidRPr="00B976C7" w:rsidTr="00546EFE">
        <w:trPr>
          <w:trHeight w:val="702"/>
          <w:jc w:val="center"/>
        </w:trPr>
        <w:tc>
          <w:tcPr>
            <w:tcW w:w="1844" w:type="dxa"/>
            <w:vMerge w:val="restart"/>
            <w:vAlign w:val="center"/>
          </w:tcPr>
          <w:p w:rsidR="00896E9F" w:rsidRPr="00B976C7" w:rsidRDefault="00896E9F" w:rsidP="00B976C7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委</w:t>
            </w:r>
            <w:r w:rsidRPr="00B976C7">
              <w:rPr>
                <w:rFonts w:ascii="方正仿宋简体" w:eastAsia="方正仿宋简体" w:hAnsi="方正仿宋简体" w:cs="方正仿宋简体"/>
                <w:sz w:val="32"/>
                <w:szCs w:val="32"/>
              </w:rPr>
              <w:t xml:space="preserve">  </w:t>
            </w:r>
            <w:r w:rsidRPr="00B976C7"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员</w:t>
            </w:r>
          </w:p>
          <w:p w:rsidR="00896E9F" w:rsidRPr="00B976C7" w:rsidRDefault="00896E9F" w:rsidP="00B976C7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 w:rsidRPr="00B976C7"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（按姓氏笔画为序）</w:t>
            </w:r>
          </w:p>
        </w:tc>
        <w:tc>
          <w:tcPr>
            <w:tcW w:w="1910" w:type="dxa"/>
            <w:vAlign w:val="center"/>
          </w:tcPr>
          <w:p w:rsidR="00896E9F" w:rsidRPr="00B976C7" w:rsidRDefault="00896E9F" w:rsidP="00E3018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印艳华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E30183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党委委员（宣传）</w:t>
            </w:r>
          </w:p>
        </w:tc>
      </w:tr>
      <w:tr w:rsidR="00896E9F" w:rsidRPr="00B976C7" w:rsidTr="00546EFE">
        <w:trPr>
          <w:trHeight w:val="824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135BC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吉紫茵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135BC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党委委员（组织）</w:t>
            </w:r>
          </w:p>
        </w:tc>
      </w:tr>
      <w:tr w:rsidR="00896E9F" w:rsidRPr="00B976C7" w:rsidTr="00546EFE">
        <w:trPr>
          <w:trHeight w:val="828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许蓓莲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社建办主任</w:t>
            </w:r>
          </w:p>
        </w:tc>
      </w:tr>
      <w:tr w:rsidR="00896E9F" w:rsidRPr="00B976C7" w:rsidTr="00546EFE">
        <w:trPr>
          <w:trHeight w:val="813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张月明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平安办主任</w:t>
            </w:r>
          </w:p>
        </w:tc>
      </w:tr>
      <w:tr w:rsidR="00896E9F" w:rsidRPr="00B976C7" w:rsidTr="00546EFE">
        <w:trPr>
          <w:trHeight w:val="736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周子茵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人大办主任</w:t>
            </w:r>
          </w:p>
        </w:tc>
      </w:tr>
      <w:tr w:rsidR="00896E9F" w:rsidRPr="00B976C7" w:rsidTr="00546EFE">
        <w:trPr>
          <w:trHeight w:val="760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E6676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顾梁平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E6676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党政办主任</w:t>
            </w:r>
          </w:p>
        </w:tc>
      </w:tr>
      <w:tr w:rsidR="00896E9F" w:rsidRPr="00B976C7" w:rsidTr="00546EFE">
        <w:trPr>
          <w:trHeight w:val="784"/>
          <w:jc w:val="center"/>
        </w:trPr>
        <w:tc>
          <w:tcPr>
            <w:tcW w:w="1844" w:type="dxa"/>
            <w:vMerge/>
          </w:tcPr>
          <w:p w:rsidR="00896E9F" w:rsidRPr="00B976C7" w:rsidRDefault="00896E9F" w:rsidP="00E102E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徐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峰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575BF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金桥派出所教导员</w:t>
            </w:r>
          </w:p>
        </w:tc>
      </w:tr>
      <w:tr w:rsidR="00896E9F" w:rsidRPr="00B976C7" w:rsidTr="00546EFE">
        <w:trPr>
          <w:trHeight w:val="780"/>
          <w:jc w:val="center"/>
        </w:trPr>
        <w:tc>
          <w:tcPr>
            <w:tcW w:w="1844" w:type="dxa"/>
            <w:vMerge/>
          </w:tcPr>
          <w:p w:rsidR="00896E9F" w:rsidRPr="00B976C7" w:rsidRDefault="00896E9F" w:rsidP="00B976C7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10" w:type="dxa"/>
            <w:vAlign w:val="center"/>
          </w:tcPr>
          <w:p w:rsidR="00896E9F" w:rsidRPr="00B976C7" w:rsidRDefault="00896E9F" w:rsidP="006A642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陶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勇</w:t>
            </w:r>
          </w:p>
        </w:tc>
        <w:tc>
          <w:tcPr>
            <w:tcW w:w="4884" w:type="dxa"/>
            <w:vAlign w:val="center"/>
          </w:tcPr>
          <w:p w:rsidR="00896E9F" w:rsidRPr="00B976C7" w:rsidRDefault="00896E9F" w:rsidP="006A642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副镇长（社区）</w:t>
            </w:r>
          </w:p>
        </w:tc>
      </w:tr>
    </w:tbl>
    <w:p w:rsidR="00896E9F" w:rsidRDefault="00896E9F">
      <w:pPr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备注：</w:t>
      </w:r>
      <w:r w:rsidRPr="00FE2CCC">
        <w:rPr>
          <w:rFonts w:ascii="仿宋_GB2312" w:eastAsia="仿宋_GB2312" w:hint="eastAsia"/>
          <w:sz w:val="28"/>
          <w:szCs w:val="28"/>
        </w:rPr>
        <w:t>以上人员职务（岗位）如有变动，以自然更替为准。</w:t>
      </w:r>
    </w:p>
    <w:sectPr w:rsidR="00896E9F" w:rsidSect="00E4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E1" w:rsidRPr="003315B4" w:rsidRDefault="009C5DE1" w:rsidP="00203FAE">
      <w:r>
        <w:separator/>
      </w:r>
    </w:p>
  </w:endnote>
  <w:endnote w:type="continuationSeparator" w:id="1">
    <w:p w:rsidR="009C5DE1" w:rsidRPr="003315B4" w:rsidRDefault="009C5DE1" w:rsidP="0020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E1" w:rsidRPr="003315B4" w:rsidRDefault="009C5DE1" w:rsidP="00203FAE">
      <w:r>
        <w:separator/>
      </w:r>
    </w:p>
  </w:footnote>
  <w:footnote w:type="continuationSeparator" w:id="1">
    <w:p w:rsidR="009C5DE1" w:rsidRPr="003315B4" w:rsidRDefault="009C5DE1" w:rsidP="0020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EC73B3"/>
    <w:rsid w:val="000124B9"/>
    <w:rsid w:val="000B1136"/>
    <w:rsid w:val="000D1366"/>
    <w:rsid w:val="000F3626"/>
    <w:rsid w:val="00135BCF"/>
    <w:rsid w:val="001705D2"/>
    <w:rsid w:val="001731BC"/>
    <w:rsid w:val="00197CDB"/>
    <w:rsid w:val="001B6F73"/>
    <w:rsid w:val="001E05DC"/>
    <w:rsid w:val="001E2F13"/>
    <w:rsid w:val="001F3403"/>
    <w:rsid w:val="00203FAE"/>
    <w:rsid w:val="00240BA4"/>
    <w:rsid w:val="002421A8"/>
    <w:rsid w:val="002562A7"/>
    <w:rsid w:val="00261467"/>
    <w:rsid w:val="00291568"/>
    <w:rsid w:val="002D5E70"/>
    <w:rsid w:val="00321111"/>
    <w:rsid w:val="00327D0D"/>
    <w:rsid w:val="003521C7"/>
    <w:rsid w:val="003954D3"/>
    <w:rsid w:val="0044435B"/>
    <w:rsid w:val="004648D6"/>
    <w:rsid w:val="004664BD"/>
    <w:rsid w:val="00486413"/>
    <w:rsid w:val="00495AA6"/>
    <w:rsid w:val="004C4C55"/>
    <w:rsid w:val="004D36B0"/>
    <w:rsid w:val="00515C34"/>
    <w:rsid w:val="005166B7"/>
    <w:rsid w:val="005419F5"/>
    <w:rsid w:val="00546EFE"/>
    <w:rsid w:val="00552B13"/>
    <w:rsid w:val="0056038E"/>
    <w:rsid w:val="00575BFC"/>
    <w:rsid w:val="005B23DE"/>
    <w:rsid w:val="005B3258"/>
    <w:rsid w:val="005B7F2A"/>
    <w:rsid w:val="005C11B5"/>
    <w:rsid w:val="00604703"/>
    <w:rsid w:val="00617D6C"/>
    <w:rsid w:val="00625795"/>
    <w:rsid w:val="00626864"/>
    <w:rsid w:val="00654F38"/>
    <w:rsid w:val="00661C45"/>
    <w:rsid w:val="006A6425"/>
    <w:rsid w:val="006F2292"/>
    <w:rsid w:val="0071744E"/>
    <w:rsid w:val="007835D9"/>
    <w:rsid w:val="007F7D47"/>
    <w:rsid w:val="00800536"/>
    <w:rsid w:val="008771F4"/>
    <w:rsid w:val="00894DC0"/>
    <w:rsid w:val="00895B46"/>
    <w:rsid w:val="00896E9F"/>
    <w:rsid w:val="008B0426"/>
    <w:rsid w:val="008F7280"/>
    <w:rsid w:val="00900788"/>
    <w:rsid w:val="009226A8"/>
    <w:rsid w:val="00943D0E"/>
    <w:rsid w:val="00953302"/>
    <w:rsid w:val="00964205"/>
    <w:rsid w:val="009A4D56"/>
    <w:rsid w:val="009C5DE1"/>
    <w:rsid w:val="009F13A9"/>
    <w:rsid w:val="009F6E5E"/>
    <w:rsid w:val="00A045CA"/>
    <w:rsid w:val="00A4455C"/>
    <w:rsid w:val="00A464A4"/>
    <w:rsid w:val="00A65F2B"/>
    <w:rsid w:val="00A97A0B"/>
    <w:rsid w:val="00AB2325"/>
    <w:rsid w:val="00AC1ABF"/>
    <w:rsid w:val="00AC3E75"/>
    <w:rsid w:val="00AC6B12"/>
    <w:rsid w:val="00AD5BE3"/>
    <w:rsid w:val="00AE26CD"/>
    <w:rsid w:val="00B21020"/>
    <w:rsid w:val="00B450CB"/>
    <w:rsid w:val="00B46079"/>
    <w:rsid w:val="00B976C7"/>
    <w:rsid w:val="00BC679E"/>
    <w:rsid w:val="00C018A6"/>
    <w:rsid w:val="00C24CE8"/>
    <w:rsid w:val="00C26E31"/>
    <w:rsid w:val="00C2755F"/>
    <w:rsid w:val="00C35E72"/>
    <w:rsid w:val="00C54A41"/>
    <w:rsid w:val="00CA2BCA"/>
    <w:rsid w:val="00CA7809"/>
    <w:rsid w:val="00CC36B5"/>
    <w:rsid w:val="00CF1DE6"/>
    <w:rsid w:val="00CF7DCF"/>
    <w:rsid w:val="00D0065B"/>
    <w:rsid w:val="00D409EC"/>
    <w:rsid w:val="00D57A15"/>
    <w:rsid w:val="00DB235D"/>
    <w:rsid w:val="00DB702A"/>
    <w:rsid w:val="00E0650E"/>
    <w:rsid w:val="00E102E9"/>
    <w:rsid w:val="00E30183"/>
    <w:rsid w:val="00E43498"/>
    <w:rsid w:val="00E56264"/>
    <w:rsid w:val="00E64AFF"/>
    <w:rsid w:val="00E66766"/>
    <w:rsid w:val="00E85BFB"/>
    <w:rsid w:val="00E96CFF"/>
    <w:rsid w:val="00EB41F2"/>
    <w:rsid w:val="00EB63C2"/>
    <w:rsid w:val="00EC6364"/>
    <w:rsid w:val="00EF6BF7"/>
    <w:rsid w:val="00FC7AF6"/>
    <w:rsid w:val="00FE2CCC"/>
    <w:rsid w:val="00FE6938"/>
    <w:rsid w:val="01523D9A"/>
    <w:rsid w:val="08311C99"/>
    <w:rsid w:val="08D64EE2"/>
    <w:rsid w:val="0984581A"/>
    <w:rsid w:val="0C004373"/>
    <w:rsid w:val="0C0A5F0C"/>
    <w:rsid w:val="0ED62E09"/>
    <w:rsid w:val="15EC73B3"/>
    <w:rsid w:val="19581287"/>
    <w:rsid w:val="1E37384A"/>
    <w:rsid w:val="1EF23C88"/>
    <w:rsid w:val="237C69A8"/>
    <w:rsid w:val="29A53812"/>
    <w:rsid w:val="29E20FD7"/>
    <w:rsid w:val="2B260E0F"/>
    <w:rsid w:val="2D2D5683"/>
    <w:rsid w:val="3D7D62B6"/>
    <w:rsid w:val="442E5DD6"/>
    <w:rsid w:val="4A590F39"/>
    <w:rsid w:val="57EE1579"/>
    <w:rsid w:val="58FD3FB6"/>
    <w:rsid w:val="592777C7"/>
    <w:rsid w:val="64B70CD3"/>
    <w:rsid w:val="65CE4C2B"/>
    <w:rsid w:val="6A0E74C2"/>
    <w:rsid w:val="6E0373A7"/>
    <w:rsid w:val="6FDA6C38"/>
    <w:rsid w:val="717104C9"/>
    <w:rsid w:val="722559D1"/>
    <w:rsid w:val="767F4F7A"/>
    <w:rsid w:val="76A209BD"/>
    <w:rsid w:val="78CC1419"/>
    <w:rsid w:val="795C5DAA"/>
    <w:rsid w:val="7FA2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3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4349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E43498"/>
    <w:rPr>
      <w:rFonts w:cs="Times New Roman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rsid w:val="00E4349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E4349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4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43498"/>
    <w:rPr>
      <w:rFonts w:cs="Times New Roman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E43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43498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E434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lenovo</dc:creator>
  <cp:keywords/>
  <dc:description/>
  <cp:lastModifiedBy>lenovo</cp:lastModifiedBy>
  <cp:revision>19</cp:revision>
  <cp:lastPrinted>2021-07-23T08:20:00Z</cp:lastPrinted>
  <dcterms:created xsi:type="dcterms:W3CDTF">2021-08-22T12:15:00Z</dcterms:created>
  <dcterms:modified xsi:type="dcterms:W3CDTF">2021-08-30T02:26:00Z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331687826_btnclosed</vt:lpwstr>
  </property>
</Properties>
</file>