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CE" w:rsidRPr="008100E5" w:rsidRDefault="005262CE" w:rsidP="005262CE">
      <w:pPr>
        <w:rPr>
          <w:sz w:val="24"/>
        </w:rPr>
      </w:pPr>
      <w:r w:rsidRPr="008100E5">
        <w:rPr>
          <w:rFonts w:hint="eastAsia"/>
          <w:sz w:val="24"/>
        </w:rPr>
        <w:t>附件</w:t>
      </w:r>
      <w:r w:rsidR="009451A5" w:rsidRPr="008100E5">
        <w:rPr>
          <w:rFonts w:hint="eastAsia"/>
          <w:sz w:val="24"/>
        </w:rPr>
        <w:t>1</w:t>
      </w:r>
      <w:r w:rsidRPr="008100E5">
        <w:rPr>
          <w:rFonts w:hint="eastAsia"/>
          <w:sz w:val="24"/>
        </w:rPr>
        <w:t>：</w:t>
      </w:r>
    </w:p>
    <w:p w:rsidR="005262CE" w:rsidRPr="008100E5" w:rsidRDefault="005262CE" w:rsidP="005262CE">
      <w:pPr>
        <w:jc w:val="center"/>
        <w:rPr>
          <w:sz w:val="22"/>
          <w:szCs w:val="28"/>
        </w:rPr>
      </w:pPr>
      <w:r w:rsidRPr="008100E5">
        <w:rPr>
          <w:rFonts w:hint="eastAsia"/>
          <w:b/>
          <w:sz w:val="32"/>
          <w:szCs w:val="28"/>
        </w:rPr>
        <w:t>浦东新区小型装饰装修工程开工登记指南</w:t>
      </w:r>
      <w:r w:rsidRPr="008100E5">
        <w:rPr>
          <w:rFonts w:hint="eastAsia"/>
          <w:b/>
          <w:sz w:val="32"/>
          <w:szCs w:val="28"/>
        </w:rPr>
        <w:cr/>
      </w:r>
    </w:p>
    <w:p w:rsidR="005262CE" w:rsidRPr="00B143C5" w:rsidRDefault="005262CE" w:rsidP="005262CE">
      <w:pPr>
        <w:ind w:firstLineChars="152" w:firstLine="426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建设单位应当按照下列程序办理小型装饰装修工程开工登记：</w:t>
      </w:r>
    </w:p>
    <w:p w:rsidR="005262CE" w:rsidRPr="00B143C5" w:rsidRDefault="005262CE" w:rsidP="005262CE">
      <w:pPr>
        <w:ind w:firstLineChars="152" w:firstLine="426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1、开工前，建设单位向属地受理登记单位领取并认真填写《浦东新区小型装饰装修工程开工登记表》，并加盖单位公章。</w:t>
      </w:r>
    </w:p>
    <w:p w:rsidR="005262CE" w:rsidRPr="00B143C5" w:rsidRDefault="005262CE" w:rsidP="005262CE">
      <w:pPr>
        <w:ind w:firstLineChars="152" w:firstLine="426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2、建设单位向属地受理登记单位</w:t>
      </w:r>
      <w:bookmarkStart w:id="0" w:name="_GoBack"/>
      <w:bookmarkEnd w:id="0"/>
      <w:r w:rsidRPr="00B143C5">
        <w:rPr>
          <w:rFonts w:ascii="仿宋" w:eastAsia="仿宋" w:hAnsi="仿宋" w:hint="eastAsia"/>
          <w:sz w:val="28"/>
          <w:szCs w:val="28"/>
        </w:rPr>
        <w:t>提供以下资料：</w:t>
      </w:r>
    </w:p>
    <w:p w:rsidR="005262CE" w:rsidRPr="00B143C5" w:rsidRDefault="005262CE" w:rsidP="005262CE">
      <w:pPr>
        <w:ind w:firstLineChars="303" w:firstLine="848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（1）非居住类房屋建筑的不动产权证</w:t>
      </w:r>
      <w:r w:rsidR="00F55FB1" w:rsidRPr="00121587">
        <w:rPr>
          <w:rFonts w:ascii="仿宋" w:eastAsia="仿宋" w:hAnsi="仿宋" w:hint="eastAsia"/>
          <w:sz w:val="28"/>
          <w:szCs w:val="28"/>
        </w:rPr>
        <w:t>及附图</w:t>
      </w:r>
      <w:r w:rsidR="0068232B" w:rsidRPr="00B143C5">
        <w:rPr>
          <w:rFonts w:ascii="仿宋" w:eastAsia="仿宋" w:hAnsi="仿宋" w:hint="eastAsia"/>
          <w:sz w:val="28"/>
          <w:szCs w:val="28"/>
        </w:rPr>
        <w:t>（房屋使用权证）</w:t>
      </w:r>
      <w:r w:rsidR="007A024D" w:rsidRPr="00B143C5">
        <w:rPr>
          <w:rFonts w:ascii="仿宋" w:eastAsia="仿宋" w:hAnsi="仿宋" w:hint="eastAsia"/>
          <w:sz w:val="28"/>
          <w:szCs w:val="28"/>
        </w:rPr>
        <w:t>、</w:t>
      </w:r>
      <w:r w:rsidR="00BB1FDB" w:rsidRPr="00B143C5">
        <w:rPr>
          <w:rFonts w:ascii="仿宋" w:eastAsia="仿宋" w:hAnsi="仿宋" w:hint="eastAsia"/>
          <w:sz w:val="28"/>
          <w:szCs w:val="28"/>
        </w:rPr>
        <w:t>租赁合同</w:t>
      </w:r>
      <w:r w:rsidR="007A024D" w:rsidRPr="00B143C5">
        <w:rPr>
          <w:rFonts w:ascii="仿宋" w:eastAsia="仿宋" w:hAnsi="仿宋" w:hint="eastAsia"/>
          <w:sz w:val="28"/>
          <w:szCs w:val="28"/>
        </w:rPr>
        <w:t>和</w:t>
      </w:r>
      <w:r w:rsidR="00BB1FDB" w:rsidRPr="00B143C5">
        <w:rPr>
          <w:rFonts w:ascii="仿宋" w:eastAsia="仿宋" w:hAnsi="仿宋" w:hint="eastAsia"/>
          <w:sz w:val="28"/>
          <w:szCs w:val="28"/>
        </w:rPr>
        <w:t>物业证明</w:t>
      </w:r>
      <w:r w:rsidRPr="00B143C5">
        <w:rPr>
          <w:rFonts w:ascii="仿宋" w:eastAsia="仿宋" w:hAnsi="仿宋" w:hint="eastAsia"/>
          <w:sz w:val="28"/>
          <w:szCs w:val="28"/>
        </w:rPr>
        <w:t>。</w:t>
      </w:r>
    </w:p>
    <w:p w:rsidR="005262CE" w:rsidRPr="00B143C5" w:rsidRDefault="005262CE" w:rsidP="005262CE">
      <w:pPr>
        <w:ind w:firstLineChars="303" w:firstLine="848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（2）</w:t>
      </w:r>
      <w:r w:rsidR="0068232B" w:rsidRPr="00B143C5">
        <w:rPr>
          <w:rFonts w:ascii="仿宋" w:eastAsia="仿宋" w:hAnsi="仿宋" w:hint="eastAsia"/>
          <w:sz w:val="28"/>
          <w:szCs w:val="28"/>
        </w:rPr>
        <w:t>房屋建筑图纸和</w:t>
      </w:r>
      <w:r w:rsidRPr="00B143C5">
        <w:rPr>
          <w:rFonts w:ascii="仿宋" w:eastAsia="仿宋" w:hAnsi="仿宋" w:hint="eastAsia"/>
          <w:sz w:val="28"/>
          <w:szCs w:val="28"/>
        </w:rPr>
        <w:t>满足施工技术管理要求的施工图纸。</w:t>
      </w:r>
    </w:p>
    <w:p w:rsidR="005262CE" w:rsidRPr="00B143C5" w:rsidRDefault="005262CE" w:rsidP="005262CE">
      <w:pPr>
        <w:ind w:firstLineChars="303" w:firstLine="848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（3）与施工单位签订的工程承发包合同</w:t>
      </w:r>
      <w:r w:rsidR="00116547" w:rsidRPr="00B143C5">
        <w:rPr>
          <w:rFonts w:ascii="仿宋" w:eastAsia="仿宋" w:hAnsi="仿宋" w:hint="eastAsia"/>
          <w:sz w:val="28"/>
          <w:szCs w:val="28"/>
        </w:rPr>
        <w:t>、施工单位营业执照、资质证书</w:t>
      </w:r>
      <w:r w:rsidR="007B4974" w:rsidRPr="00B143C5">
        <w:rPr>
          <w:rFonts w:ascii="仿宋" w:eastAsia="仿宋" w:hAnsi="仿宋" w:hint="eastAsia"/>
          <w:sz w:val="28"/>
          <w:szCs w:val="28"/>
        </w:rPr>
        <w:t>、施工单位项目负责人身份证复印件</w:t>
      </w:r>
      <w:r w:rsidRPr="00B143C5">
        <w:rPr>
          <w:rFonts w:ascii="仿宋" w:eastAsia="仿宋" w:hAnsi="仿宋" w:hint="eastAsia"/>
          <w:sz w:val="28"/>
          <w:szCs w:val="28"/>
        </w:rPr>
        <w:t>。</w:t>
      </w:r>
    </w:p>
    <w:p w:rsidR="0018315D" w:rsidRPr="00B143C5" w:rsidRDefault="0018315D" w:rsidP="005262CE">
      <w:pPr>
        <w:ind w:firstLineChars="303" w:firstLine="848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（4）</w:t>
      </w:r>
      <w:r w:rsidR="007A024D" w:rsidRPr="00B143C5">
        <w:rPr>
          <w:rFonts w:ascii="仿宋" w:eastAsia="仿宋" w:hAnsi="仿宋" w:hint="eastAsia"/>
          <w:sz w:val="28"/>
          <w:szCs w:val="28"/>
        </w:rPr>
        <w:t>《装饰装修工程告知承诺书》</w:t>
      </w:r>
      <w:r w:rsidRPr="00B143C5">
        <w:rPr>
          <w:rFonts w:ascii="仿宋" w:eastAsia="仿宋" w:hAnsi="仿宋"/>
          <w:sz w:val="28"/>
          <w:szCs w:val="28"/>
        </w:rPr>
        <w:t>。</w:t>
      </w:r>
    </w:p>
    <w:p w:rsidR="0018315D" w:rsidRPr="00B143C5" w:rsidRDefault="0018315D" w:rsidP="005262CE">
      <w:pPr>
        <w:ind w:firstLineChars="303" w:firstLine="848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</w:rPr>
        <w:t>（5）与符合规定的垃圾清运公司或物业公司签订的建筑垃圾清运协议</w:t>
      </w:r>
      <w:r w:rsidR="00BB1FDB" w:rsidRPr="00B143C5">
        <w:rPr>
          <w:rFonts w:ascii="仿宋" w:eastAsia="仿宋" w:hAnsi="仿宋" w:hint="eastAsia"/>
          <w:sz w:val="28"/>
        </w:rPr>
        <w:t>（如无协议，提供情况说明）</w:t>
      </w:r>
      <w:r w:rsidRPr="00B143C5">
        <w:rPr>
          <w:rFonts w:ascii="仿宋" w:eastAsia="仿宋" w:hAnsi="仿宋" w:hint="eastAsia"/>
          <w:sz w:val="28"/>
        </w:rPr>
        <w:t>。</w:t>
      </w:r>
    </w:p>
    <w:p w:rsidR="00A12CCB" w:rsidRPr="00B143C5" w:rsidRDefault="005262CE" w:rsidP="005262CE">
      <w:pPr>
        <w:ind w:firstLineChars="152" w:firstLine="426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3、受理登记单位在收到建设单位报送的登记表和材料后，向建设单位出具《浦东新区小型装饰装修工程开工登记证明》</w:t>
      </w:r>
      <w:r w:rsidRPr="00B143C5">
        <w:rPr>
          <w:rFonts w:ascii="仿宋" w:eastAsia="仿宋" w:hAnsi="仿宋" w:hint="eastAsia"/>
          <w:sz w:val="28"/>
          <w:szCs w:val="28"/>
        </w:rPr>
        <w:cr/>
      </w:r>
      <w:r w:rsidR="0023451E" w:rsidRPr="00B143C5">
        <w:rPr>
          <w:rFonts w:ascii="仿宋" w:eastAsia="仿宋" w:hAnsi="仿宋" w:hint="eastAsia"/>
          <w:sz w:val="28"/>
          <w:szCs w:val="28"/>
        </w:rPr>
        <w:t xml:space="preserve">   4、登记方式</w:t>
      </w:r>
    </w:p>
    <w:p w:rsidR="00FB7AC4" w:rsidRPr="00B143C5" w:rsidRDefault="00A12CCB" w:rsidP="0023451E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登记地址：</w:t>
      </w:r>
      <w:r w:rsidR="005922FE" w:rsidRPr="00B143C5">
        <w:rPr>
          <w:rFonts w:ascii="仿宋" w:eastAsia="仿宋" w:hAnsi="仿宋" w:hint="eastAsia"/>
          <w:sz w:val="28"/>
          <w:szCs w:val="28"/>
        </w:rPr>
        <w:t>乳山路204号</w:t>
      </w:r>
    </w:p>
    <w:p w:rsidR="00A12CCB" w:rsidRPr="00B143C5" w:rsidRDefault="00A12CCB" w:rsidP="0023451E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 w:rsidRPr="00B143C5">
        <w:rPr>
          <w:rFonts w:ascii="仿宋" w:eastAsia="仿宋" w:hAnsi="仿宋" w:hint="eastAsia"/>
          <w:sz w:val="28"/>
          <w:szCs w:val="28"/>
        </w:rPr>
        <w:t>杨仁侃</w:t>
      </w:r>
      <w:proofErr w:type="gramEnd"/>
      <w:r w:rsidRPr="00B143C5">
        <w:rPr>
          <w:rFonts w:ascii="仿宋" w:eastAsia="仿宋" w:hAnsi="仿宋" w:hint="eastAsia"/>
          <w:sz w:val="28"/>
          <w:szCs w:val="28"/>
        </w:rPr>
        <w:t xml:space="preserve"> 15021561895</w:t>
      </w:r>
    </w:p>
    <w:p w:rsidR="00A12CCB" w:rsidRPr="00B143C5" w:rsidRDefault="00A12CCB" w:rsidP="0023451E">
      <w:pPr>
        <w:tabs>
          <w:tab w:val="left" w:pos="3119"/>
        </w:tabs>
        <w:ind w:firstLineChars="300" w:firstLine="840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>登记时间：周一至周五</w:t>
      </w:r>
      <w:r w:rsidRPr="00B143C5">
        <w:rPr>
          <w:rFonts w:ascii="仿宋" w:eastAsia="仿宋" w:hAnsi="仿宋" w:hint="eastAsia"/>
          <w:sz w:val="28"/>
          <w:szCs w:val="28"/>
        </w:rPr>
        <w:tab/>
        <w:t>上午8:30</w:t>
      </w:r>
      <w:r w:rsidRPr="00B143C5">
        <w:rPr>
          <w:rFonts w:ascii="仿宋" w:eastAsia="仿宋" w:hAnsi="仿宋" w:hint="eastAsia"/>
          <w:b/>
          <w:sz w:val="28"/>
          <w:szCs w:val="28"/>
        </w:rPr>
        <w:t>—</w:t>
      </w:r>
      <w:r w:rsidRPr="00B143C5">
        <w:rPr>
          <w:rFonts w:ascii="仿宋" w:eastAsia="仿宋" w:hAnsi="仿宋" w:hint="eastAsia"/>
          <w:sz w:val="28"/>
          <w:szCs w:val="28"/>
        </w:rPr>
        <w:t>11:30</w:t>
      </w:r>
    </w:p>
    <w:p w:rsidR="0018315D" w:rsidRPr="00B143C5" w:rsidRDefault="00A12CCB" w:rsidP="007A024D">
      <w:pPr>
        <w:ind w:firstLineChars="1100" w:firstLine="3080"/>
        <w:rPr>
          <w:rFonts w:ascii="仿宋" w:eastAsia="仿宋" w:hAnsi="仿宋"/>
          <w:sz w:val="28"/>
          <w:szCs w:val="28"/>
        </w:rPr>
      </w:pPr>
      <w:r w:rsidRPr="00B143C5">
        <w:rPr>
          <w:rFonts w:ascii="仿宋" w:eastAsia="仿宋" w:hAnsi="仿宋" w:hint="eastAsia"/>
          <w:sz w:val="28"/>
          <w:szCs w:val="28"/>
        </w:rPr>
        <w:tab/>
      </w:r>
      <w:r w:rsidR="00EC6A43" w:rsidRPr="00B143C5">
        <w:rPr>
          <w:rFonts w:ascii="仿宋" w:eastAsia="仿宋" w:hAnsi="仿宋" w:hint="eastAsia"/>
          <w:sz w:val="28"/>
          <w:szCs w:val="28"/>
        </w:rPr>
        <w:t xml:space="preserve">   </w:t>
      </w:r>
      <w:r w:rsidRPr="00B143C5">
        <w:rPr>
          <w:rFonts w:ascii="仿宋" w:eastAsia="仿宋" w:hAnsi="仿宋" w:hint="eastAsia"/>
          <w:sz w:val="28"/>
          <w:szCs w:val="28"/>
        </w:rPr>
        <w:t>下午13:30—16:30</w:t>
      </w:r>
    </w:p>
    <w:sectPr w:rsidR="0018315D" w:rsidRPr="00B143C5" w:rsidSect="00AC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94" w:rsidRDefault="00580A94" w:rsidP="009451A5">
      <w:r>
        <w:separator/>
      </w:r>
    </w:p>
  </w:endnote>
  <w:endnote w:type="continuationSeparator" w:id="0">
    <w:p w:rsidR="00580A94" w:rsidRDefault="00580A94" w:rsidP="009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94" w:rsidRDefault="00580A94" w:rsidP="009451A5">
      <w:r>
        <w:separator/>
      </w:r>
    </w:p>
  </w:footnote>
  <w:footnote w:type="continuationSeparator" w:id="0">
    <w:p w:rsidR="00580A94" w:rsidRDefault="00580A94" w:rsidP="0094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2CE"/>
    <w:rsid w:val="00116547"/>
    <w:rsid w:val="00121587"/>
    <w:rsid w:val="0018315D"/>
    <w:rsid w:val="0022607B"/>
    <w:rsid w:val="0023451E"/>
    <w:rsid w:val="00355822"/>
    <w:rsid w:val="005262CE"/>
    <w:rsid w:val="00547398"/>
    <w:rsid w:val="00580A94"/>
    <w:rsid w:val="005922FE"/>
    <w:rsid w:val="0068232B"/>
    <w:rsid w:val="007254D0"/>
    <w:rsid w:val="007A024D"/>
    <w:rsid w:val="007B4974"/>
    <w:rsid w:val="008100E5"/>
    <w:rsid w:val="00842C1F"/>
    <w:rsid w:val="008705B4"/>
    <w:rsid w:val="009063B4"/>
    <w:rsid w:val="009451A5"/>
    <w:rsid w:val="00A12CCB"/>
    <w:rsid w:val="00AC0804"/>
    <w:rsid w:val="00B143C5"/>
    <w:rsid w:val="00BB1FDB"/>
    <w:rsid w:val="00D60EC4"/>
    <w:rsid w:val="00DF04CA"/>
    <w:rsid w:val="00DF4631"/>
    <w:rsid w:val="00EC6A43"/>
    <w:rsid w:val="00F55FB1"/>
    <w:rsid w:val="00FB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</Words>
  <Characters>384</Characters>
  <Application>Microsoft Office Word</Application>
  <DocSecurity>0</DocSecurity>
  <Lines>3</Lines>
  <Paragraphs>1</Paragraphs>
  <ScaleCrop>false</ScaleCrop>
  <Company>Win10NeT.COM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docAdmin</cp:lastModifiedBy>
  <cp:revision>18</cp:revision>
  <dcterms:created xsi:type="dcterms:W3CDTF">2021-09-24T08:06:00Z</dcterms:created>
  <dcterms:modified xsi:type="dcterms:W3CDTF">2023-06-08T08:42:00Z</dcterms:modified>
</cp:coreProperties>
</file>