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61A1F">
      <w:pPr>
        <w:adjustRightInd w:val="0"/>
        <w:snapToGrid w:val="0"/>
        <w:spacing w:line="540" w:lineRule="exac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附件4</w:t>
      </w:r>
    </w:p>
    <w:p w14:paraId="0B4A5712"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其他需要提供的材料</w:t>
      </w:r>
    </w:p>
    <w:p w14:paraId="61859D56"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以下为项目投资专项审计所需的材料清单，备第三方审计机构现场审计时查阅。</w:t>
      </w:r>
    </w:p>
    <w:tbl>
      <w:tblPr>
        <w:tblStyle w:val="2"/>
        <w:tblW w:w="5103" w:type="pct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154"/>
        <w:gridCol w:w="3542"/>
        <w:gridCol w:w="2348"/>
      </w:tblGrid>
      <w:tr w14:paraId="39C53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BD7A9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15FCF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资料名称</w:t>
            </w:r>
          </w:p>
        </w:tc>
        <w:tc>
          <w:tcPr>
            <w:tcW w:w="20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579E7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要求</w:t>
            </w:r>
          </w:p>
        </w:tc>
        <w:tc>
          <w:tcPr>
            <w:tcW w:w="1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EA922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14:paraId="69553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63136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7FE9A">
            <w:pPr>
              <w:jc w:val="left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近三年的财务报表</w:t>
            </w:r>
          </w:p>
        </w:tc>
        <w:tc>
          <w:tcPr>
            <w:tcW w:w="2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4C782">
            <w:pPr>
              <w:jc w:val="left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如果有审计请提供审计报告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22E7D"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</w:tr>
      <w:tr w14:paraId="4ECCE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3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D621B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E8E42"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项目立项资料及批复</w:t>
            </w:r>
          </w:p>
        </w:tc>
        <w:tc>
          <w:tcPr>
            <w:tcW w:w="2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6AD34">
            <w:pPr>
              <w:jc w:val="left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董事会决定等资料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3CFE5"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</w:tr>
      <w:tr w14:paraId="5131F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6E7EA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4523C">
            <w:pPr>
              <w:jc w:val="left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项目投资明细</w:t>
            </w:r>
          </w:p>
        </w:tc>
        <w:tc>
          <w:tcPr>
            <w:tcW w:w="2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BF87B">
            <w:pPr>
              <w:jc w:val="left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包括凭证日期、凭证号、摘要、科目及金额，按照年度分类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6F589"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</w:tr>
      <w:tr w14:paraId="6FF1C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5EC2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F5D52">
            <w:pPr>
              <w:jc w:val="left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建设完成的固定资产明细清单</w:t>
            </w:r>
          </w:p>
        </w:tc>
        <w:tc>
          <w:tcPr>
            <w:tcW w:w="2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2E4E0">
            <w:pPr>
              <w:jc w:val="left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包括建设期间、投入使用时间、金额、预计可使用年限等信息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CCBC4"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</w:tr>
      <w:tr w14:paraId="7B7D6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B1329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1F52B"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项目完成总结性材料</w:t>
            </w:r>
          </w:p>
        </w:tc>
        <w:tc>
          <w:tcPr>
            <w:tcW w:w="2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E4635">
            <w:pPr>
              <w:jc w:val="left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验收意见书等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1CE1B"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highlight w:val="yellow"/>
                <w:lang w:val="en-US" w:eastAsia="zh-CN"/>
              </w:rPr>
              <w:t>系统须提交</w:t>
            </w:r>
          </w:p>
        </w:tc>
      </w:tr>
      <w:tr w14:paraId="03BC4F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F255F"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74D0E">
            <w:pPr>
              <w:jc w:val="left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财务核算制度</w:t>
            </w:r>
          </w:p>
        </w:tc>
        <w:tc>
          <w:tcPr>
            <w:tcW w:w="2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EEA2C">
            <w:pPr>
              <w:jc w:val="left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9AE86"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</w:tr>
      <w:tr w14:paraId="66F40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587F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ECFFF">
            <w:pPr>
              <w:jc w:val="left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项目的环评文件</w:t>
            </w:r>
          </w:p>
        </w:tc>
        <w:tc>
          <w:tcPr>
            <w:tcW w:w="2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23AC7">
            <w:pPr>
              <w:jc w:val="left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建设项目环境影响报告表审批意见、环境影响登记表、规范整治报备表等环保部门出具的文件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8962F"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</w:tr>
      <w:tr w14:paraId="3C763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20516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E3C71">
            <w:pPr>
              <w:jc w:val="left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固定资产投资项目情况表</w:t>
            </w:r>
          </w:p>
        </w:tc>
        <w:tc>
          <w:tcPr>
            <w:tcW w:w="2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FA8C5">
            <w:pPr>
              <w:jc w:val="left"/>
              <w:rPr>
                <w:rFonts w:hint="default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206表，固定</w:t>
            </w:r>
            <w:bookmarkStart w:id="0" w:name="_GoBack"/>
            <w:bookmarkEnd w:id="0"/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资产工业纳统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349F6">
            <w:pPr>
              <w:jc w:val="center"/>
              <w:rPr>
                <w:rFonts w:hint="default" w:cs="宋体" w:asciiTheme="minorEastAsia" w:hAnsiTheme="minorEastAsia" w:eastAsiaTheme="minorEastAsia"/>
                <w:color w:val="000000"/>
                <w:szCs w:val="21"/>
                <w:highlight w:val="yellow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highlight w:val="yellow"/>
                <w:lang w:val="en-US" w:eastAsia="zh-CN"/>
              </w:rPr>
              <w:t>系统须提交</w:t>
            </w:r>
          </w:p>
        </w:tc>
      </w:tr>
      <w:tr w14:paraId="55C31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B5909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ED7C6">
            <w:pPr>
              <w:jc w:val="left"/>
              <w:rPr>
                <w:rFonts w:hint="default" w:cs="宋体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项目备案表</w:t>
            </w:r>
          </w:p>
        </w:tc>
        <w:tc>
          <w:tcPr>
            <w:tcW w:w="2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C50F4">
            <w:pPr>
              <w:jc w:val="left"/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企业投资项目备案证明</w:t>
            </w: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E5BCC">
            <w:pPr>
              <w:jc w:val="center"/>
              <w:rPr>
                <w:rFonts w:cs="宋体" w:asciiTheme="minorEastAsia" w:hAnsiTheme="minorEastAsia"/>
                <w:color w:val="000000"/>
                <w:szCs w:val="21"/>
                <w:highlight w:val="yellow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highlight w:val="yellow"/>
                <w:lang w:val="en-US" w:eastAsia="zh-CN"/>
              </w:rPr>
              <w:t>系统须提交</w:t>
            </w:r>
          </w:p>
        </w:tc>
      </w:tr>
      <w:tr w14:paraId="3D4B0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9DBC5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5562D"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26BD4"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7E661"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</w:tr>
      <w:tr w14:paraId="7E0C6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A64DA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4316F"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EF4A8"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7C8F7"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</w:tr>
      <w:tr w14:paraId="48EAD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E3B0E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93B96"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0E146"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ED5F7"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</w:tr>
      <w:tr w14:paraId="149A6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9D454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2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9FA3B"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20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D7751"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  <w:tc>
          <w:tcPr>
            <w:tcW w:w="1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1B928">
            <w:pPr>
              <w:jc w:val="center"/>
              <w:rPr>
                <w:rFonts w:cs="宋体" w:asciiTheme="minorEastAsia" w:hAnsiTheme="minorEastAsia"/>
                <w:color w:val="000000"/>
                <w:szCs w:val="21"/>
              </w:rPr>
            </w:pPr>
          </w:p>
        </w:tc>
      </w:tr>
    </w:tbl>
    <w:p w14:paraId="48F2F5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zOGNmMzA1YjRhYWE1NGQzYTNlZWQzMTE5MWEzMjUifQ=="/>
    <w:docVar w:name="KSO_WPS_MARK_KEY" w:val="af8dbf6b-b979-46e4-b631-a4798dc4dc5e"/>
  </w:docVars>
  <w:rsids>
    <w:rsidRoot w:val="00547BA9"/>
    <w:rsid w:val="00035582"/>
    <w:rsid w:val="00547BA9"/>
    <w:rsid w:val="00573A68"/>
    <w:rsid w:val="00697D79"/>
    <w:rsid w:val="00AB1B5A"/>
    <w:rsid w:val="00B44653"/>
    <w:rsid w:val="00DB7FB6"/>
    <w:rsid w:val="00DE4FC4"/>
    <w:rsid w:val="00EE5BCF"/>
    <w:rsid w:val="03B03088"/>
    <w:rsid w:val="04D5338F"/>
    <w:rsid w:val="1284673B"/>
    <w:rsid w:val="1E8A270E"/>
    <w:rsid w:val="27DF5D00"/>
    <w:rsid w:val="297B148A"/>
    <w:rsid w:val="31082B99"/>
    <w:rsid w:val="36D747FB"/>
    <w:rsid w:val="45AA348F"/>
    <w:rsid w:val="487F0B87"/>
    <w:rsid w:val="5E9458E0"/>
    <w:rsid w:val="65141418"/>
    <w:rsid w:val="7D066D99"/>
    <w:rsid w:val="7DB67A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297</Characters>
  <Lines>2</Lines>
  <Paragraphs>1</Paragraphs>
  <TotalTime>1</TotalTime>
  <ScaleCrop>false</ScaleCrop>
  <LinksUpToDate>false</LinksUpToDate>
  <CharactersWithSpaces>297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2020-07-02T08:20:00Z</dcterms:created>
  <dc:creator>admin</dc:creator>
  <cp:lastModifiedBy>胡博钦</cp:lastModifiedBy>
  <dcterms:modified xsi:type="dcterms:W3CDTF">2025-01-21T05:38:55Z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B3EB8071AA344043A7F35FF414C9AC11</vt:lpwstr>
  </property>
  <property fmtid="{D5CDD505-2E9C-101B-9397-08002B2CF9AE}" pid="4" name="KSOTemplateDocerSaveRecord">
    <vt:lpwstr>eyJoZGlkIjoiYTE5ZTM1Yjk3ZWMwNWNhNWE1ODMxMzVmYjVhZDU4ZGQiLCJ1c2VySWQiOiIyMzkzNDE0MTAifQ==</vt:lpwstr>
  </property>
</Properties>
</file>