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156"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成立</w:t>
      </w:r>
      <w:r>
        <w:rPr>
          <w:rFonts w:hint="eastAsia" w:ascii="方正小标宋简体" w:eastAsia="方正小标宋简体"/>
          <w:sz w:val="44"/>
          <w:szCs w:val="44"/>
        </w:rPr>
        <w:t>浦东新区宣桥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经济联合社换届</w:t>
      </w:r>
    </w:p>
    <w:p>
      <w:pPr>
        <w:spacing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领导小组的通知</w:t>
      </w:r>
    </w:p>
    <w:p>
      <w:pPr>
        <w:spacing w:before="156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ind w:firstLine="60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为贯彻落实《上海市农村集体资产监督管理条例》《关于进一步加强浦东新区农村集体资金、资产、资源监督管理的指导意见》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（浦农业农村委〔20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173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《关于做好浦东新区农村集体经济组织换届工作的通知》（浦委农办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宣桥镇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经联社成员代表换届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选举工作。经研究，决定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经济联合社换届工作领导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组  长：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张建东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  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冯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4158" w:leftChars="304" w:hanging="3520" w:hangingChars="11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副组长：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冯晓英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1920" w:firstLineChars="6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邱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卫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曹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一   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</w:rPr>
        <w:t>党政办公室(应急管理办公室)主任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王晓婷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 党群工作办公室主任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金华杰   规划建设和生态环境办公室主任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spacing w:val="-1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方  晨   </w:t>
      </w:r>
      <w:r>
        <w:rPr>
          <w:rFonts w:hint="eastAsia" w:ascii="仿宋_GB2312" w:hAnsi="仿宋" w:eastAsia="仿宋_GB2312" w:cs="仿宋"/>
          <w:spacing w:val="-17"/>
          <w:kern w:val="0"/>
          <w:sz w:val="32"/>
          <w:szCs w:val="32"/>
          <w:lang w:val="en-US" w:eastAsia="zh-CN"/>
        </w:rPr>
        <w:t>社区建设和社会事业发展办公室主任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徐丽英   经济发展办公室主任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周国杰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农业农村发展办公室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顾海英   财政所所长、党支部书记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722" w:leftChars="1067" w:hanging="1481" w:hangingChars="463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朱朝荣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经济发展服务中心（农业农村服务中心）主任、党支部委员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徐  卫   区第十五投资促进服务中心主任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黄  强   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  <w:lang w:val="en-US" w:eastAsia="zh-CN"/>
        </w:rPr>
        <w:t>三灶工业园区发展有限公司总经理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722" w:leftChars="1067" w:hanging="1481" w:hangingChars="463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闵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丽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上海宣桥南工经济发展有限公司总经理、党支部书记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722" w:leftChars="1067" w:hanging="1481" w:hangingChars="463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马  峰   宣桥城镇建设投资发展有限公司总经理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722" w:leftChars="1064" w:hanging="1488" w:hangingChars="465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邵文革   宣新投资发展有限公司、宣桥资产投资经营有限公司总经理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闵  斌   宣桥农业发展有限公司总经理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661" w:leftChars="1067" w:hanging="1420" w:hangingChars="444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王  伟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  <w:lang w:val="en-US" w:eastAsia="zh-CN"/>
        </w:rPr>
        <w:t>宣盛市政工程养护有限公司总经理、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3661" w:leftChars="1064" w:hanging="1427" w:hangingChars="446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唐新国   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  <w:lang w:val="en-US" w:eastAsia="zh-CN"/>
        </w:rPr>
        <w:t>宣大工程建设管理有限公司总经理、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2240" w:firstLineChars="7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各村党总支书记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领导小组下设办公室，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邱卫</w:t>
      </w:r>
      <w:r>
        <w:rPr>
          <w:rFonts w:hint="eastAsia" w:ascii="仿宋_GB2312" w:hAnsi="宋体" w:eastAsia="仿宋_GB2312"/>
          <w:sz w:val="32"/>
          <w:szCs w:val="32"/>
        </w:rPr>
        <w:t>兼任办公室主任，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周国杰与朱朝荣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任副主任</w:t>
      </w:r>
      <w:r>
        <w:rPr>
          <w:rFonts w:hint="eastAsia" w:ascii="仿宋_GB2312" w:hAnsi="宋体" w:eastAsia="仿宋_GB2312"/>
          <w:sz w:val="32"/>
          <w:szCs w:val="32"/>
        </w:rPr>
        <w:t>，办公室成员包括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王慧燕</w:t>
      </w:r>
      <w:r>
        <w:rPr>
          <w:rFonts w:hint="eastAsia" w:ascii="仿宋_GB2312" w:hAnsi="宋体" w:eastAsia="仿宋_GB2312"/>
          <w:sz w:val="32"/>
          <w:szCs w:val="32"/>
        </w:rPr>
        <w:t>、方忠。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以上成员如有职务变动，由其接替者自然更替。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A0OGU4YThjZDc2MDM4OTIzZmU0Njg3NTk2ODgifQ=="/>
  </w:docVars>
  <w:rsids>
    <w:rsidRoot w:val="00EB62C2"/>
    <w:rsid w:val="0002651C"/>
    <w:rsid w:val="00064A19"/>
    <w:rsid w:val="0007616E"/>
    <w:rsid w:val="00082167"/>
    <w:rsid w:val="00096DEA"/>
    <w:rsid w:val="000A0D81"/>
    <w:rsid w:val="000A0FBB"/>
    <w:rsid w:val="000B040F"/>
    <w:rsid w:val="000C68CA"/>
    <w:rsid w:val="000D05D8"/>
    <w:rsid w:val="000D5940"/>
    <w:rsid w:val="000E32BF"/>
    <w:rsid w:val="000E4492"/>
    <w:rsid w:val="000F3839"/>
    <w:rsid w:val="000F4AFC"/>
    <w:rsid w:val="00155C36"/>
    <w:rsid w:val="001A0D9B"/>
    <w:rsid w:val="001A3122"/>
    <w:rsid w:val="001A602E"/>
    <w:rsid w:val="001B46E0"/>
    <w:rsid w:val="001B766D"/>
    <w:rsid w:val="001C0F58"/>
    <w:rsid w:val="001C1D0D"/>
    <w:rsid w:val="001E7760"/>
    <w:rsid w:val="001F6525"/>
    <w:rsid w:val="00210B66"/>
    <w:rsid w:val="00227EEF"/>
    <w:rsid w:val="0024656F"/>
    <w:rsid w:val="00251F6F"/>
    <w:rsid w:val="00252B3F"/>
    <w:rsid w:val="002829D4"/>
    <w:rsid w:val="00282B6B"/>
    <w:rsid w:val="00284D5D"/>
    <w:rsid w:val="002B10AB"/>
    <w:rsid w:val="002C4EA9"/>
    <w:rsid w:val="002D1C3C"/>
    <w:rsid w:val="002D41A9"/>
    <w:rsid w:val="002E06B5"/>
    <w:rsid w:val="002E0A8E"/>
    <w:rsid w:val="002F00C0"/>
    <w:rsid w:val="002F23A5"/>
    <w:rsid w:val="002F6A27"/>
    <w:rsid w:val="003274B9"/>
    <w:rsid w:val="00330680"/>
    <w:rsid w:val="00341CB4"/>
    <w:rsid w:val="003808C1"/>
    <w:rsid w:val="0039773D"/>
    <w:rsid w:val="003A3550"/>
    <w:rsid w:val="003A79D2"/>
    <w:rsid w:val="003C5EDB"/>
    <w:rsid w:val="003E7A3E"/>
    <w:rsid w:val="004436C5"/>
    <w:rsid w:val="00455B2B"/>
    <w:rsid w:val="00464239"/>
    <w:rsid w:val="00466493"/>
    <w:rsid w:val="00480853"/>
    <w:rsid w:val="004977C6"/>
    <w:rsid w:val="004A3AC8"/>
    <w:rsid w:val="004C1BF3"/>
    <w:rsid w:val="004C4CCF"/>
    <w:rsid w:val="004E0A3E"/>
    <w:rsid w:val="004E3286"/>
    <w:rsid w:val="004F6C15"/>
    <w:rsid w:val="0052570E"/>
    <w:rsid w:val="00530439"/>
    <w:rsid w:val="005338A1"/>
    <w:rsid w:val="0053789F"/>
    <w:rsid w:val="00546778"/>
    <w:rsid w:val="00567268"/>
    <w:rsid w:val="00577326"/>
    <w:rsid w:val="00577A14"/>
    <w:rsid w:val="005860AC"/>
    <w:rsid w:val="00592C4F"/>
    <w:rsid w:val="00595B8D"/>
    <w:rsid w:val="005A5EF3"/>
    <w:rsid w:val="005B0E26"/>
    <w:rsid w:val="005B1717"/>
    <w:rsid w:val="005B281B"/>
    <w:rsid w:val="005B5B4A"/>
    <w:rsid w:val="005B7CF7"/>
    <w:rsid w:val="005F0C4A"/>
    <w:rsid w:val="005F664A"/>
    <w:rsid w:val="005F79EC"/>
    <w:rsid w:val="00610D4A"/>
    <w:rsid w:val="00612D30"/>
    <w:rsid w:val="00627ABB"/>
    <w:rsid w:val="00636132"/>
    <w:rsid w:val="00636481"/>
    <w:rsid w:val="0063692F"/>
    <w:rsid w:val="00636C0E"/>
    <w:rsid w:val="006432CE"/>
    <w:rsid w:val="0064429A"/>
    <w:rsid w:val="00647DF0"/>
    <w:rsid w:val="00654B0A"/>
    <w:rsid w:val="00661DEC"/>
    <w:rsid w:val="006A2129"/>
    <w:rsid w:val="006A21AE"/>
    <w:rsid w:val="006A62D7"/>
    <w:rsid w:val="006F3F95"/>
    <w:rsid w:val="00705543"/>
    <w:rsid w:val="0071215A"/>
    <w:rsid w:val="00732E25"/>
    <w:rsid w:val="00743C20"/>
    <w:rsid w:val="007554F6"/>
    <w:rsid w:val="00770DCA"/>
    <w:rsid w:val="00774B7D"/>
    <w:rsid w:val="00783BCD"/>
    <w:rsid w:val="00784723"/>
    <w:rsid w:val="007A5731"/>
    <w:rsid w:val="007B594C"/>
    <w:rsid w:val="007C3B2E"/>
    <w:rsid w:val="007D6A6D"/>
    <w:rsid w:val="007F20ED"/>
    <w:rsid w:val="007F274B"/>
    <w:rsid w:val="007F4BAC"/>
    <w:rsid w:val="00807E6C"/>
    <w:rsid w:val="008156D4"/>
    <w:rsid w:val="00821E51"/>
    <w:rsid w:val="00834418"/>
    <w:rsid w:val="00834F04"/>
    <w:rsid w:val="008533DB"/>
    <w:rsid w:val="008547BB"/>
    <w:rsid w:val="00865A24"/>
    <w:rsid w:val="00874452"/>
    <w:rsid w:val="008766E8"/>
    <w:rsid w:val="0088182F"/>
    <w:rsid w:val="00883715"/>
    <w:rsid w:val="008863A0"/>
    <w:rsid w:val="00887202"/>
    <w:rsid w:val="008A714B"/>
    <w:rsid w:val="008B0704"/>
    <w:rsid w:val="008B170A"/>
    <w:rsid w:val="008B6F76"/>
    <w:rsid w:val="008C7004"/>
    <w:rsid w:val="008C7EDC"/>
    <w:rsid w:val="008E3330"/>
    <w:rsid w:val="008E6647"/>
    <w:rsid w:val="009057DF"/>
    <w:rsid w:val="009066B5"/>
    <w:rsid w:val="0090797A"/>
    <w:rsid w:val="0091269A"/>
    <w:rsid w:val="0091487D"/>
    <w:rsid w:val="0092183E"/>
    <w:rsid w:val="00923856"/>
    <w:rsid w:val="00926124"/>
    <w:rsid w:val="00945BD6"/>
    <w:rsid w:val="00950D33"/>
    <w:rsid w:val="0097282F"/>
    <w:rsid w:val="00974E9F"/>
    <w:rsid w:val="009754EE"/>
    <w:rsid w:val="009D053C"/>
    <w:rsid w:val="009E21DC"/>
    <w:rsid w:val="009F4792"/>
    <w:rsid w:val="00A22897"/>
    <w:rsid w:val="00A41E00"/>
    <w:rsid w:val="00A56955"/>
    <w:rsid w:val="00A65130"/>
    <w:rsid w:val="00A73DEA"/>
    <w:rsid w:val="00A82A7F"/>
    <w:rsid w:val="00A836D8"/>
    <w:rsid w:val="00AA7B2E"/>
    <w:rsid w:val="00AC2B19"/>
    <w:rsid w:val="00AC2CCB"/>
    <w:rsid w:val="00AC3F18"/>
    <w:rsid w:val="00AD4236"/>
    <w:rsid w:val="00AE5B32"/>
    <w:rsid w:val="00B0170B"/>
    <w:rsid w:val="00B01D33"/>
    <w:rsid w:val="00B02856"/>
    <w:rsid w:val="00B03B86"/>
    <w:rsid w:val="00B20037"/>
    <w:rsid w:val="00B3392C"/>
    <w:rsid w:val="00B5587A"/>
    <w:rsid w:val="00B61C24"/>
    <w:rsid w:val="00B621A9"/>
    <w:rsid w:val="00B96247"/>
    <w:rsid w:val="00BA5B36"/>
    <w:rsid w:val="00BB75FE"/>
    <w:rsid w:val="00BD6574"/>
    <w:rsid w:val="00C03786"/>
    <w:rsid w:val="00C2071F"/>
    <w:rsid w:val="00C220BB"/>
    <w:rsid w:val="00C22661"/>
    <w:rsid w:val="00C3690C"/>
    <w:rsid w:val="00C459EB"/>
    <w:rsid w:val="00C52503"/>
    <w:rsid w:val="00C9766E"/>
    <w:rsid w:val="00CA3D0E"/>
    <w:rsid w:val="00CB1892"/>
    <w:rsid w:val="00CB471F"/>
    <w:rsid w:val="00CB7CDB"/>
    <w:rsid w:val="00CC48A3"/>
    <w:rsid w:val="00CC7D03"/>
    <w:rsid w:val="00CD2764"/>
    <w:rsid w:val="00CD2E51"/>
    <w:rsid w:val="00CF5920"/>
    <w:rsid w:val="00CF68EC"/>
    <w:rsid w:val="00D013EE"/>
    <w:rsid w:val="00D04F44"/>
    <w:rsid w:val="00D15122"/>
    <w:rsid w:val="00D2661E"/>
    <w:rsid w:val="00D26906"/>
    <w:rsid w:val="00D26E82"/>
    <w:rsid w:val="00D63595"/>
    <w:rsid w:val="00D879D4"/>
    <w:rsid w:val="00DA10E4"/>
    <w:rsid w:val="00DC54DD"/>
    <w:rsid w:val="00DC6340"/>
    <w:rsid w:val="00DD5550"/>
    <w:rsid w:val="00DD75C2"/>
    <w:rsid w:val="00DE03F9"/>
    <w:rsid w:val="00E0470C"/>
    <w:rsid w:val="00E06850"/>
    <w:rsid w:val="00E505B3"/>
    <w:rsid w:val="00E50C97"/>
    <w:rsid w:val="00E52F4A"/>
    <w:rsid w:val="00E55B76"/>
    <w:rsid w:val="00E60DE3"/>
    <w:rsid w:val="00E629FC"/>
    <w:rsid w:val="00E65EE1"/>
    <w:rsid w:val="00E663B3"/>
    <w:rsid w:val="00E6736A"/>
    <w:rsid w:val="00E94B96"/>
    <w:rsid w:val="00EB62C2"/>
    <w:rsid w:val="00EC1CDD"/>
    <w:rsid w:val="00EC3E0A"/>
    <w:rsid w:val="00ED3525"/>
    <w:rsid w:val="00ED6D5E"/>
    <w:rsid w:val="00EE4E76"/>
    <w:rsid w:val="00F25DF6"/>
    <w:rsid w:val="00F31ECE"/>
    <w:rsid w:val="00F52157"/>
    <w:rsid w:val="00F610B1"/>
    <w:rsid w:val="00F625E4"/>
    <w:rsid w:val="00F65AC7"/>
    <w:rsid w:val="00F67FF6"/>
    <w:rsid w:val="00F904C8"/>
    <w:rsid w:val="00FA70C4"/>
    <w:rsid w:val="00FC0D18"/>
    <w:rsid w:val="00FC2C7E"/>
    <w:rsid w:val="00FC7B39"/>
    <w:rsid w:val="00FD3A55"/>
    <w:rsid w:val="00FE7DEF"/>
    <w:rsid w:val="017A6BD9"/>
    <w:rsid w:val="022573A2"/>
    <w:rsid w:val="02897931"/>
    <w:rsid w:val="0AF3571C"/>
    <w:rsid w:val="14BE09E0"/>
    <w:rsid w:val="18BE642A"/>
    <w:rsid w:val="1ACE63D1"/>
    <w:rsid w:val="1D3D6077"/>
    <w:rsid w:val="2020147D"/>
    <w:rsid w:val="23E24451"/>
    <w:rsid w:val="28F25980"/>
    <w:rsid w:val="29097D6B"/>
    <w:rsid w:val="29E7300B"/>
    <w:rsid w:val="2FB5787B"/>
    <w:rsid w:val="3F235CAB"/>
    <w:rsid w:val="3F86759A"/>
    <w:rsid w:val="40CE0811"/>
    <w:rsid w:val="43D60814"/>
    <w:rsid w:val="4B151C93"/>
    <w:rsid w:val="4B7E5126"/>
    <w:rsid w:val="4BBC79FC"/>
    <w:rsid w:val="4EAE4A7E"/>
    <w:rsid w:val="4EFA2D21"/>
    <w:rsid w:val="50610B72"/>
    <w:rsid w:val="512B2A7B"/>
    <w:rsid w:val="54EC0BAB"/>
    <w:rsid w:val="5684764C"/>
    <w:rsid w:val="57B20595"/>
    <w:rsid w:val="5AFB44FC"/>
    <w:rsid w:val="5CDB4233"/>
    <w:rsid w:val="639C37AD"/>
    <w:rsid w:val="65BE2E7F"/>
    <w:rsid w:val="66C7589F"/>
    <w:rsid w:val="67064295"/>
    <w:rsid w:val="6B406745"/>
    <w:rsid w:val="6F871EE0"/>
    <w:rsid w:val="724E0824"/>
    <w:rsid w:val="748351C8"/>
    <w:rsid w:val="75FC4D15"/>
    <w:rsid w:val="786D3CA8"/>
    <w:rsid w:val="7BAF02C3"/>
    <w:rsid w:val="7DD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Lines="50"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Lines="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Lines="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spacing w:beforeLines="0"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E182-8AB5-412A-862D-B2B7EAB2E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Tdjer.com</Company>
  <Pages>2</Pages>
  <Words>101</Words>
  <Characters>581</Characters>
  <Lines>4</Lines>
  <Paragraphs>1</Paragraphs>
  <TotalTime>13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2018-10-08T06:29:00Z</dcterms:created>
  <dc:creator>Tdjer</dc:creator>
  <cp:lastModifiedBy>苦逼在外笨小鸡</cp:lastModifiedBy>
  <cp:lastPrinted>2024-01-22T01:18:00Z</cp:lastPrinted>
  <dcterms:modified xsi:type="dcterms:W3CDTF">2024-05-07T06:02:47Z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4957C65223284876B185AE9B3FD833A8_12</vt:lpwstr>
  </property>
</Properties>
</file>