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2020年度南汇新城镇海洋渔业资源养护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补贴资金公示</w:t>
      </w:r>
    </w:p>
    <w:p>
      <w:pPr>
        <w:rPr>
          <w:rFonts w:hint="eastAsia" w:ascii="宋体" w:hAnsi="宋体"/>
          <w:b/>
          <w:sz w:val="24"/>
        </w:rPr>
      </w:pPr>
    </w:p>
    <w:tbl>
      <w:tblPr>
        <w:tblStyle w:val="7"/>
        <w:tblpPr w:leftFromText="180" w:rightFromText="180" w:vertAnchor="text" w:horzAnchor="page" w:tblpXSpec="center" w:tblpY="378"/>
        <w:tblOverlap w:val="never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33"/>
        <w:gridCol w:w="1599"/>
        <w:gridCol w:w="2109"/>
        <w:gridCol w:w="2499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9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船号</w:t>
            </w:r>
          </w:p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（沪浦渔）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主机功率（kw）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补贴资金（元）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唐  军</w:t>
            </w:r>
          </w:p>
        </w:tc>
        <w:tc>
          <w:tcPr>
            <w:tcW w:w="159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49616</w:t>
            </w:r>
          </w:p>
        </w:tc>
        <w:tc>
          <w:tcPr>
            <w:tcW w:w="210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92.0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32000</w:t>
            </w:r>
          </w:p>
        </w:tc>
        <w:tc>
          <w:tcPr>
            <w:tcW w:w="1512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唐  明</w:t>
            </w:r>
          </w:p>
        </w:tc>
        <w:tc>
          <w:tcPr>
            <w:tcW w:w="159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49524</w:t>
            </w:r>
          </w:p>
        </w:tc>
        <w:tc>
          <w:tcPr>
            <w:tcW w:w="210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88.2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18666</w:t>
            </w:r>
          </w:p>
        </w:tc>
        <w:tc>
          <w:tcPr>
            <w:tcW w:w="1512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倪宝林</w:t>
            </w:r>
          </w:p>
        </w:tc>
        <w:tc>
          <w:tcPr>
            <w:tcW w:w="159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48668</w:t>
            </w:r>
          </w:p>
        </w:tc>
        <w:tc>
          <w:tcPr>
            <w:tcW w:w="210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92.0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32000</w:t>
            </w:r>
          </w:p>
        </w:tc>
        <w:tc>
          <w:tcPr>
            <w:tcW w:w="1512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俞勤龙</w:t>
            </w:r>
          </w:p>
        </w:tc>
        <w:tc>
          <w:tcPr>
            <w:tcW w:w="159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48901</w:t>
            </w:r>
          </w:p>
        </w:tc>
        <w:tc>
          <w:tcPr>
            <w:tcW w:w="210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92.0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32000</w:t>
            </w:r>
          </w:p>
        </w:tc>
        <w:tc>
          <w:tcPr>
            <w:tcW w:w="1512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俞勤官</w:t>
            </w:r>
          </w:p>
        </w:tc>
        <w:tc>
          <w:tcPr>
            <w:tcW w:w="159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49904</w:t>
            </w:r>
          </w:p>
        </w:tc>
        <w:tc>
          <w:tcPr>
            <w:tcW w:w="210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88.2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32000</w:t>
            </w:r>
          </w:p>
        </w:tc>
        <w:tc>
          <w:tcPr>
            <w:tcW w:w="1512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陈裕</w:t>
            </w:r>
          </w:p>
        </w:tc>
        <w:tc>
          <w:tcPr>
            <w:tcW w:w="159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49917</w:t>
            </w:r>
          </w:p>
        </w:tc>
        <w:tc>
          <w:tcPr>
            <w:tcW w:w="210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88.2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32000</w:t>
            </w:r>
          </w:p>
        </w:tc>
        <w:tc>
          <w:tcPr>
            <w:tcW w:w="1512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邵忠仁</w:t>
            </w:r>
          </w:p>
        </w:tc>
        <w:tc>
          <w:tcPr>
            <w:tcW w:w="159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48920</w:t>
            </w:r>
          </w:p>
        </w:tc>
        <w:tc>
          <w:tcPr>
            <w:tcW w:w="210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92.0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32000</w:t>
            </w:r>
          </w:p>
        </w:tc>
        <w:tc>
          <w:tcPr>
            <w:tcW w:w="1512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邵新德</w:t>
            </w:r>
          </w:p>
        </w:tc>
        <w:tc>
          <w:tcPr>
            <w:tcW w:w="159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48951</w:t>
            </w:r>
          </w:p>
        </w:tc>
        <w:tc>
          <w:tcPr>
            <w:tcW w:w="210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92.0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32000</w:t>
            </w:r>
          </w:p>
        </w:tc>
        <w:tc>
          <w:tcPr>
            <w:tcW w:w="1512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顾林伯</w:t>
            </w:r>
          </w:p>
        </w:tc>
        <w:tc>
          <w:tcPr>
            <w:tcW w:w="159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48973</w:t>
            </w:r>
          </w:p>
        </w:tc>
        <w:tc>
          <w:tcPr>
            <w:tcW w:w="210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88.0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32000</w:t>
            </w:r>
          </w:p>
        </w:tc>
        <w:tc>
          <w:tcPr>
            <w:tcW w:w="1512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潘勤国</w:t>
            </w:r>
          </w:p>
        </w:tc>
        <w:tc>
          <w:tcPr>
            <w:tcW w:w="159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49976</w:t>
            </w:r>
          </w:p>
        </w:tc>
        <w:tc>
          <w:tcPr>
            <w:tcW w:w="210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92.0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32000</w:t>
            </w:r>
          </w:p>
        </w:tc>
        <w:tc>
          <w:tcPr>
            <w:tcW w:w="1512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唐玉昌</w:t>
            </w:r>
          </w:p>
        </w:tc>
        <w:tc>
          <w:tcPr>
            <w:tcW w:w="159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48529</w:t>
            </w:r>
          </w:p>
        </w:tc>
        <w:tc>
          <w:tcPr>
            <w:tcW w:w="210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88.0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32000</w:t>
            </w:r>
          </w:p>
        </w:tc>
        <w:tc>
          <w:tcPr>
            <w:tcW w:w="1512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ind w:left="1" w:leftChars="-95" w:hanging="200" w:hangingChars="83"/>
              <w:jc w:val="center"/>
              <w:rPr>
                <w:b/>
                <w:sz w:val="24"/>
              </w:rPr>
            </w:pP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992.4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338666</w:t>
            </w:r>
          </w:p>
        </w:tc>
        <w:tc>
          <w:tcPr>
            <w:tcW w:w="1512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金额大写</w:t>
            </w:r>
          </w:p>
        </w:tc>
        <w:tc>
          <w:tcPr>
            <w:tcW w:w="7719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叁拾叁万捌仟陆佰陆拾陆元</w:t>
            </w:r>
          </w:p>
        </w:tc>
      </w:tr>
    </w:tbl>
    <w:p>
      <w:pPr>
        <w:spacing w:line="360" w:lineRule="auto"/>
        <w:ind w:right="-874" w:rightChars="-416"/>
        <w:rPr>
          <w:b/>
          <w:sz w:val="24"/>
        </w:rPr>
      </w:pPr>
      <w:r>
        <w:rPr>
          <w:rFonts w:hint="eastAsia"/>
          <w:b/>
          <w:sz w:val="24"/>
        </w:rPr>
        <w:t>联系人：倪伟蓉      联系电话：（021）20785119</w:t>
      </w:r>
    </w:p>
    <w:p>
      <w:pPr>
        <w:spacing w:line="360" w:lineRule="auto"/>
        <w:ind w:leftChars="-428" w:right="-874" w:rightChars="-416" w:hanging="899" w:hangingChars="373"/>
        <w:rPr>
          <w:b/>
          <w:sz w:val="24"/>
        </w:rPr>
      </w:pPr>
    </w:p>
    <w:sectPr>
      <w:headerReference r:id="rId3" w:type="default"/>
      <w:pgSz w:w="11906" w:h="16838"/>
      <w:pgMar w:top="1440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hZGQ2YmRhODk2YmZkMzQwMjIzNWY5MmM1ZTBmMDkifQ=="/>
  </w:docVars>
  <w:rsids>
    <w:rsidRoot w:val="00757FB3"/>
    <w:rsid w:val="00013AD2"/>
    <w:rsid w:val="0002731A"/>
    <w:rsid w:val="00086326"/>
    <w:rsid w:val="000A2813"/>
    <w:rsid w:val="000D384F"/>
    <w:rsid w:val="00191C4A"/>
    <w:rsid w:val="001D4711"/>
    <w:rsid w:val="001F2667"/>
    <w:rsid w:val="001F63F8"/>
    <w:rsid w:val="002625A8"/>
    <w:rsid w:val="00270E18"/>
    <w:rsid w:val="00361123"/>
    <w:rsid w:val="003B29FD"/>
    <w:rsid w:val="0049735F"/>
    <w:rsid w:val="00551C02"/>
    <w:rsid w:val="005957AA"/>
    <w:rsid w:val="00624A24"/>
    <w:rsid w:val="00667888"/>
    <w:rsid w:val="006E5242"/>
    <w:rsid w:val="00757FB3"/>
    <w:rsid w:val="007B48C8"/>
    <w:rsid w:val="007D52E4"/>
    <w:rsid w:val="008022B8"/>
    <w:rsid w:val="008463D9"/>
    <w:rsid w:val="0089502E"/>
    <w:rsid w:val="00955F35"/>
    <w:rsid w:val="00961D7E"/>
    <w:rsid w:val="009E5517"/>
    <w:rsid w:val="00A87500"/>
    <w:rsid w:val="00AB4117"/>
    <w:rsid w:val="00AB5B9D"/>
    <w:rsid w:val="00AF2B93"/>
    <w:rsid w:val="00BA0EBA"/>
    <w:rsid w:val="00BB31B9"/>
    <w:rsid w:val="00BB6F92"/>
    <w:rsid w:val="00BE488A"/>
    <w:rsid w:val="00C52A86"/>
    <w:rsid w:val="00C62D9D"/>
    <w:rsid w:val="00C67003"/>
    <w:rsid w:val="00C82A5B"/>
    <w:rsid w:val="00D27710"/>
    <w:rsid w:val="00D53B84"/>
    <w:rsid w:val="00DB0C19"/>
    <w:rsid w:val="00DB51D2"/>
    <w:rsid w:val="00DC0D23"/>
    <w:rsid w:val="00E9220E"/>
    <w:rsid w:val="00ED3F85"/>
    <w:rsid w:val="00EE7F86"/>
    <w:rsid w:val="00F15A95"/>
    <w:rsid w:val="00F25553"/>
    <w:rsid w:val="00F41803"/>
    <w:rsid w:val="00F91A80"/>
    <w:rsid w:val="00FC6232"/>
    <w:rsid w:val="00FE125F"/>
    <w:rsid w:val="00FE348D"/>
    <w:rsid w:val="00FE4E6C"/>
    <w:rsid w:val="00FF6F3A"/>
    <w:rsid w:val="139475B6"/>
    <w:rsid w:val="1A7F4501"/>
    <w:rsid w:val="20A50C96"/>
    <w:rsid w:val="240A345A"/>
    <w:rsid w:val="28C76E69"/>
    <w:rsid w:val="29E65B1B"/>
    <w:rsid w:val="32FE07AE"/>
    <w:rsid w:val="34E376C9"/>
    <w:rsid w:val="355C6ECF"/>
    <w:rsid w:val="3E0A0CD9"/>
    <w:rsid w:val="3E2F7C7E"/>
    <w:rsid w:val="41642975"/>
    <w:rsid w:val="476C210A"/>
    <w:rsid w:val="51B176E7"/>
    <w:rsid w:val="5240015B"/>
    <w:rsid w:val="525D6395"/>
    <w:rsid w:val="58D75969"/>
    <w:rsid w:val="5F5D07F8"/>
    <w:rsid w:val="5FB95504"/>
    <w:rsid w:val="60EA128A"/>
    <w:rsid w:val="62BA2788"/>
    <w:rsid w:val="651B1C87"/>
    <w:rsid w:val="66884746"/>
    <w:rsid w:val="672B6B29"/>
    <w:rsid w:val="682657B5"/>
    <w:rsid w:val="6D4A4A52"/>
    <w:rsid w:val="6F797635"/>
    <w:rsid w:val="70702C48"/>
    <w:rsid w:val="76865985"/>
    <w:rsid w:val="79E3751E"/>
    <w:rsid w:val="7A8F7DFE"/>
    <w:rsid w:val="7C6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354</Characters>
  <Lines>2</Lines>
  <Paragraphs>1</Paragraphs>
  <TotalTime>8</TotalTime>
  <ScaleCrop>false</ScaleCrop>
  <LinksUpToDate>false</LinksUpToDate>
  <CharactersWithSpaces>414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2022-11-01T10:52:00Z</dcterms:created>
  <dc:creator>User</dc:creator>
  <cp:lastModifiedBy>ruijie</cp:lastModifiedBy>
  <cp:lastPrinted>2020-04-09T09:06:00Z</cp:lastPrinted>
  <dcterms:modified xsi:type="dcterms:W3CDTF">2022-11-02T09:14:13Z</dcterms:modified>
  <dc:title>2010年度渔船柴油财政补贴确认单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72E7FFF4A4ED425B94688BEF8EFEF198</vt:lpwstr>
  </property>
</Properties>
</file>