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32"/>
                <w:szCs w:val="32"/>
              </w:rPr>
              <w:t>附表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方正小标宋简体" w:eastAsia="方正小标宋简体" w:cs="宋体" w:hAnsiTheme="minorEastAsia"/>
                <w:bCs/>
                <w:color w:val="000000"/>
                <w:kern w:val="0"/>
                <w:sz w:val="32"/>
                <w:szCs w:val="32"/>
              </w:rPr>
              <w:t>高桥镇小型建设项目月度采购活动计划表（    年   月）</w:t>
            </w: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填报单位：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       （加盖公章）</w:t>
            </w:r>
          </w:p>
          <w:tbl>
            <w:tblPr>
              <w:tblStyle w:val="5"/>
              <w:tblW w:w="14158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2"/>
              <w:gridCol w:w="2293"/>
              <w:gridCol w:w="2313"/>
              <w:gridCol w:w="796"/>
              <w:gridCol w:w="808"/>
              <w:gridCol w:w="807"/>
              <w:gridCol w:w="1682"/>
              <w:gridCol w:w="1549"/>
              <w:gridCol w:w="3258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3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采购单位</w:t>
                  </w: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资金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来源</w:t>
                  </w: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采购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内容</w:t>
                  </w: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采购</w:t>
                  </w:r>
                </w:p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方式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采购活动启动时间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代理机构</w:t>
                  </w: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采购负责人及联系电话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9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65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  <w:t>月  日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258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仿宋" w:hAnsi="仿宋" w:eastAsia="仿宋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填表人：                             联系方式：                  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注：1.采购内容从设计、勘察、施工或监理四项内容中选择填写；2.采购方式填写竞争性磋商、竞争性谈判、邀请招标、公开招标或其它公平竞争方式。3、</w:t>
      </w:r>
      <w:r>
        <w:rPr>
          <w:rFonts w:hint="eastAsia" w:ascii="仿宋" w:hAnsi="仿宋" w:eastAsia="仿宋"/>
          <w:sz w:val="24"/>
        </w:rPr>
        <w:t>各职能部门应每月20日前填写上报下月采购计划至城建中心，城建中心统一汇总后每月25日前报送至区建交委和区财政局。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07372C"/>
    <w:rsid w:val="000568BF"/>
    <w:rsid w:val="0007372C"/>
    <w:rsid w:val="00180824"/>
    <w:rsid w:val="00215B4C"/>
    <w:rsid w:val="00233CF2"/>
    <w:rsid w:val="00242058"/>
    <w:rsid w:val="00281D52"/>
    <w:rsid w:val="0036576C"/>
    <w:rsid w:val="00527DCA"/>
    <w:rsid w:val="005336CB"/>
    <w:rsid w:val="00590F48"/>
    <w:rsid w:val="005B7EBE"/>
    <w:rsid w:val="005C1EA6"/>
    <w:rsid w:val="005E231A"/>
    <w:rsid w:val="00684F84"/>
    <w:rsid w:val="006A52CF"/>
    <w:rsid w:val="006F37B0"/>
    <w:rsid w:val="009619DA"/>
    <w:rsid w:val="009737F9"/>
    <w:rsid w:val="00987C74"/>
    <w:rsid w:val="00A73768"/>
    <w:rsid w:val="00B748A4"/>
    <w:rsid w:val="00D558FB"/>
    <w:rsid w:val="00F70B68"/>
    <w:rsid w:val="00FE0E91"/>
    <w:rsid w:val="290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226</Words>
  <Characters>230</Characters>
  <Lines>3</Lines>
  <Paragraphs>1</Paragraphs>
  <TotalTime>17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2021-01-12T08:31:00Z</dcterms:created>
  <dc:creator>lenovo</dc:creator>
  <cp:lastModifiedBy>xww</cp:lastModifiedBy>
  <dcterms:modified xsi:type="dcterms:W3CDTF">2024-05-17T01:15:59Z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5F142DAB97B547A1BF293F64184FD77D_12</vt:lpwstr>
  </property>
</Properties>
</file>