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附表1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</w:t>
      </w:r>
      <w:r>
        <w:rPr>
          <w:rFonts w:hint="eastAsia" w:ascii="方正小标宋简体" w:eastAsia="方正小标宋简体" w:hAnsiTheme="minorEastAsia"/>
          <w:sz w:val="32"/>
          <w:szCs w:val="32"/>
        </w:rPr>
        <w:t>高桥镇财力投资工程项目</w:t>
      </w:r>
    </w:p>
    <w:p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</w:rPr>
        <w:t>审计委托书</w:t>
      </w: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编号：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55"/>
        <w:gridCol w:w="420"/>
        <w:gridCol w:w="2520"/>
        <w:gridCol w:w="1470"/>
        <w:gridCol w:w="1158"/>
        <w:gridCol w:w="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建设单位名称（盖章）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及批文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施工单位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监理单位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设计单位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</w:t>
            </w: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程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概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项目地址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开工日期</w:t>
            </w:r>
          </w:p>
        </w:tc>
        <w:tc>
          <w:tcPr>
            <w:tcW w:w="2520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竣工日期</w:t>
            </w:r>
          </w:p>
        </w:tc>
        <w:tc>
          <w:tcPr>
            <w:tcW w:w="3165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工程预算金额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工程决算金额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资金来源</w:t>
            </w:r>
          </w:p>
        </w:tc>
        <w:tc>
          <w:tcPr>
            <w:tcW w:w="7155" w:type="dxa"/>
            <w:gridSpan w:val="5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570" w:type="dxa"/>
            <w:gridSpan w:val="8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工程送审资料：</w:t>
            </w:r>
          </w:p>
          <w:p>
            <w:pPr>
              <w:spacing w:line="420" w:lineRule="exact"/>
              <w:ind w:left="29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1、工程施工图纸一份            □  2、工程招投标文件各一份    □</w:t>
            </w:r>
          </w:p>
          <w:p>
            <w:pPr>
              <w:spacing w:line="420" w:lineRule="exact"/>
              <w:ind w:left="29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3、工程承包合同或协议书一份    □  4、工程预算和决算书各一份  □</w:t>
            </w:r>
          </w:p>
          <w:p>
            <w:pPr>
              <w:spacing w:line="420" w:lineRule="exact"/>
              <w:ind w:left="29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5、工程签证单据                □  6、竣工验收有关资料        □</w:t>
            </w:r>
          </w:p>
          <w:p>
            <w:pPr>
              <w:spacing w:line="420" w:lineRule="exact"/>
              <w:ind w:left="29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7、其他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9570" w:type="dxa"/>
            <w:gridSpan w:val="8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镇审计室意见：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48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ind w:right="420" w:firstLine="3150" w:firstLineChars="1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负责人（签章）：                             年   月   日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b/>
          <w:szCs w:val="21"/>
        </w:rPr>
      </w:pPr>
    </w:p>
    <w:p>
      <w:pPr>
        <w:spacing w:line="40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注：本委托书由工程建设单位填写盖章，一式三份报镇审计室。</w:t>
      </w:r>
    </w:p>
    <w:sectPr>
      <w:head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NmJhYTE2OTljYjcyMDI0MTczZGJmNWRjY2EyZWEifQ=="/>
  </w:docVars>
  <w:rsids>
    <w:rsidRoot w:val="0074091F"/>
    <w:rsid w:val="000D1F7A"/>
    <w:rsid w:val="000F1485"/>
    <w:rsid w:val="00107994"/>
    <w:rsid w:val="00141E4E"/>
    <w:rsid w:val="001670BD"/>
    <w:rsid w:val="00200256"/>
    <w:rsid w:val="002052CB"/>
    <w:rsid w:val="002A34DD"/>
    <w:rsid w:val="002E7C0A"/>
    <w:rsid w:val="002F4DF4"/>
    <w:rsid w:val="003254BF"/>
    <w:rsid w:val="003C3932"/>
    <w:rsid w:val="0044718E"/>
    <w:rsid w:val="005B082D"/>
    <w:rsid w:val="005C05A6"/>
    <w:rsid w:val="00626B61"/>
    <w:rsid w:val="00645B47"/>
    <w:rsid w:val="006504DB"/>
    <w:rsid w:val="0074091F"/>
    <w:rsid w:val="00785512"/>
    <w:rsid w:val="007E309B"/>
    <w:rsid w:val="00832392"/>
    <w:rsid w:val="00842B69"/>
    <w:rsid w:val="008B6013"/>
    <w:rsid w:val="008C5354"/>
    <w:rsid w:val="008F0FDF"/>
    <w:rsid w:val="00936636"/>
    <w:rsid w:val="009630F2"/>
    <w:rsid w:val="00970DFA"/>
    <w:rsid w:val="009B6AA1"/>
    <w:rsid w:val="009D2CDD"/>
    <w:rsid w:val="00A06113"/>
    <w:rsid w:val="00A14029"/>
    <w:rsid w:val="00A160F2"/>
    <w:rsid w:val="00A36A62"/>
    <w:rsid w:val="00AB75D3"/>
    <w:rsid w:val="00BA252A"/>
    <w:rsid w:val="00CE45E7"/>
    <w:rsid w:val="00D02073"/>
    <w:rsid w:val="00D04C85"/>
    <w:rsid w:val="00DB5881"/>
    <w:rsid w:val="00E65E86"/>
    <w:rsid w:val="00EB6385"/>
    <w:rsid w:val="00F34AC2"/>
    <w:rsid w:val="00F3501B"/>
    <w:rsid w:val="10B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har Char1"/>
    <w:basedOn w:val="6"/>
    <w:qFormat/>
    <w:uiPriority w:val="0"/>
    <w:rPr>
      <w:kern w:val="2"/>
      <w:sz w:val="18"/>
      <w:szCs w:val="18"/>
    </w:rPr>
  </w:style>
  <w:style w:type="character" w:customStyle="1" w:styleId="8">
    <w:name w:val="Char Char"/>
    <w:basedOn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caolu</Company>
  <Pages>1</Pages>
  <Words>226</Words>
  <Characters>227</Characters>
  <Lines>2</Lines>
  <Paragraphs>1</Paragraphs>
  <TotalTime>8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2014-05-14T04:18:00Z</dcterms:created>
  <dc:creator>曹路镇纪委</dc:creator>
  <cp:lastModifiedBy>xww</cp:lastModifiedBy>
  <cp:lastPrinted>2016-10-13T04:01:00Z</cp:lastPrinted>
  <dcterms:modified xsi:type="dcterms:W3CDTF">2024-05-17T01:19:42Z</dcterms:modified>
  <dc:title>曹路镇建设项目内部审计委托书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E3F1D71A89CD484798DA272381F49223_12</vt:lpwstr>
  </property>
</Properties>
</file>