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附表6</w:t>
      </w:r>
      <w:bookmarkStart w:id="0" w:name="_GoBack"/>
      <w:bookmarkEnd w:id="0"/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689"/>
        <w:gridCol w:w="1058"/>
        <w:gridCol w:w="754"/>
        <w:gridCol w:w="1055"/>
        <w:gridCol w:w="757"/>
        <w:gridCol w:w="1837"/>
      </w:tblGrid>
      <w:tr>
        <w:trPr>
          <w:trHeight w:val="73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13"/>
                <w:szCs w:val="13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高桥镇货物及服务采购审批表（中介集市项目）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39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中介服务项目</w:t>
            </w:r>
          </w:p>
        </w:tc>
        <w:tc>
          <w:tcPr>
            <w:tcW w:w="1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kern w:val="0"/>
                <w:sz w:val="20"/>
                <w:szCs w:val="20"/>
              </w:rPr>
              <w:t>预算金额（万元）</w:t>
            </w:r>
          </w:p>
        </w:tc>
        <w:tc>
          <w:tcPr>
            <w:tcW w:w="1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kern w:val="0"/>
                <w:sz w:val="20"/>
                <w:szCs w:val="20"/>
              </w:rPr>
              <w:t>投资额(万元)</w:t>
            </w:r>
          </w:p>
        </w:tc>
        <w:tc>
          <w:tcPr>
            <w:tcW w:w="1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镇级财力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一般公共预算（基本建设）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镇级财力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一般公共预算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（财政专项）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镇级财力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一般公共预算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（上级拨入）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其他资金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39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项目服务时限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选派方式</w:t>
            </w:r>
          </w:p>
        </w:tc>
        <w:tc>
          <w:tcPr>
            <w:tcW w:w="20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择优选取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竞价选取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报价参考依据</w:t>
            </w:r>
          </w:p>
        </w:tc>
        <w:tc>
          <w:tcPr>
            <w:tcW w:w="39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中介资质要求</w:t>
            </w:r>
          </w:p>
        </w:tc>
        <w:tc>
          <w:tcPr>
            <w:tcW w:w="1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人员资质要求</w:t>
            </w:r>
          </w:p>
        </w:tc>
        <w:tc>
          <w:tcPr>
            <w:tcW w:w="1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规避中介</w:t>
            </w:r>
          </w:p>
        </w:tc>
        <w:tc>
          <w:tcPr>
            <w:tcW w:w="39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 xml:space="preserve">经办人 </w:t>
            </w:r>
          </w:p>
        </w:tc>
        <w:tc>
          <w:tcPr>
            <w:tcW w:w="39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部门负责人意见</w:t>
            </w:r>
          </w:p>
        </w:tc>
        <w:tc>
          <w:tcPr>
            <w:tcW w:w="39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年    月    日</w:t>
            </w:r>
          </w:p>
        </w:tc>
      </w:tr>
    </w:tbl>
    <w:p>
      <w:r>
        <w:rPr>
          <w:rFonts w:hint="eastAsia"/>
        </w:rPr>
        <w:t>备注：附采购需求文件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evenAndOddHeaders w:val="1"/>
  <w:drawingGridHorizontalSpacing w:val="152"/>
  <w:drawingGridVerticalSpacing w:val="29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NmJhYTE2OTljYjcyMDI0MTczZGJmNWRjY2EyZWEifQ=="/>
  </w:docVars>
  <w:rsids>
    <w:rsidRoot w:val="00216A23"/>
    <w:rsid w:val="0004136C"/>
    <w:rsid w:val="000571EF"/>
    <w:rsid w:val="00064E3D"/>
    <w:rsid w:val="000665D7"/>
    <w:rsid w:val="00075ECB"/>
    <w:rsid w:val="00081CC9"/>
    <w:rsid w:val="0008329B"/>
    <w:rsid w:val="00083743"/>
    <w:rsid w:val="00085FC7"/>
    <w:rsid w:val="000A123B"/>
    <w:rsid w:val="000B1404"/>
    <w:rsid w:val="000C2F35"/>
    <w:rsid w:val="000C74C4"/>
    <w:rsid w:val="000D45CF"/>
    <w:rsid w:val="000F247C"/>
    <w:rsid w:val="000F2C26"/>
    <w:rsid w:val="000F7030"/>
    <w:rsid w:val="001119D3"/>
    <w:rsid w:val="001351DA"/>
    <w:rsid w:val="001355FA"/>
    <w:rsid w:val="00140506"/>
    <w:rsid w:val="00152D79"/>
    <w:rsid w:val="0019505E"/>
    <w:rsid w:val="001A577B"/>
    <w:rsid w:val="001B7F9A"/>
    <w:rsid w:val="001C28A5"/>
    <w:rsid w:val="001C5172"/>
    <w:rsid w:val="001C74D8"/>
    <w:rsid w:val="001D5D18"/>
    <w:rsid w:val="001D7A30"/>
    <w:rsid w:val="001E07EE"/>
    <w:rsid w:val="001F5BC0"/>
    <w:rsid w:val="002067C0"/>
    <w:rsid w:val="002126AD"/>
    <w:rsid w:val="00216A23"/>
    <w:rsid w:val="002250F3"/>
    <w:rsid w:val="00230B2B"/>
    <w:rsid w:val="00232B71"/>
    <w:rsid w:val="002503E2"/>
    <w:rsid w:val="002503F6"/>
    <w:rsid w:val="00251514"/>
    <w:rsid w:val="002539BD"/>
    <w:rsid w:val="00253A78"/>
    <w:rsid w:val="00261337"/>
    <w:rsid w:val="00266E3F"/>
    <w:rsid w:val="0026761E"/>
    <w:rsid w:val="00271D73"/>
    <w:rsid w:val="00284D78"/>
    <w:rsid w:val="00285ADD"/>
    <w:rsid w:val="00291108"/>
    <w:rsid w:val="002A7079"/>
    <w:rsid w:val="002B4050"/>
    <w:rsid w:val="002C3EE8"/>
    <w:rsid w:val="002E49C7"/>
    <w:rsid w:val="002E4AB8"/>
    <w:rsid w:val="002F3278"/>
    <w:rsid w:val="00300636"/>
    <w:rsid w:val="003013B2"/>
    <w:rsid w:val="00314803"/>
    <w:rsid w:val="00317FB7"/>
    <w:rsid w:val="00322C42"/>
    <w:rsid w:val="00327E90"/>
    <w:rsid w:val="0033136C"/>
    <w:rsid w:val="00335206"/>
    <w:rsid w:val="003512EC"/>
    <w:rsid w:val="00353B1A"/>
    <w:rsid w:val="00356463"/>
    <w:rsid w:val="0038499C"/>
    <w:rsid w:val="003934DB"/>
    <w:rsid w:val="00394F3F"/>
    <w:rsid w:val="00395506"/>
    <w:rsid w:val="0039676A"/>
    <w:rsid w:val="003A01D0"/>
    <w:rsid w:val="003A470C"/>
    <w:rsid w:val="003B664F"/>
    <w:rsid w:val="003C077B"/>
    <w:rsid w:val="003C110C"/>
    <w:rsid w:val="003C6B71"/>
    <w:rsid w:val="003D6C6E"/>
    <w:rsid w:val="003E4B29"/>
    <w:rsid w:val="00402C4D"/>
    <w:rsid w:val="00406EE3"/>
    <w:rsid w:val="004070EA"/>
    <w:rsid w:val="00444638"/>
    <w:rsid w:val="004463CA"/>
    <w:rsid w:val="00460865"/>
    <w:rsid w:val="004859F4"/>
    <w:rsid w:val="0049145C"/>
    <w:rsid w:val="00492856"/>
    <w:rsid w:val="004B05C2"/>
    <w:rsid w:val="004C27D5"/>
    <w:rsid w:val="004C2CCA"/>
    <w:rsid w:val="004D6409"/>
    <w:rsid w:val="004E0EB3"/>
    <w:rsid w:val="004F6704"/>
    <w:rsid w:val="00506E6D"/>
    <w:rsid w:val="00521A16"/>
    <w:rsid w:val="00521F7F"/>
    <w:rsid w:val="005220F2"/>
    <w:rsid w:val="005343DD"/>
    <w:rsid w:val="005421E7"/>
    <w:rsid w:val="00544E8A"/>
    <w:rsid w:val="00553ED5"/>
    <w:rsid w:val="00560DFA"/>
    <w:rsid w:val="00566D1E"/>
    <w:rsid w:val="00585E0E"/>
    <w:rsid w:val="005869CF"/>
    <w:rsid w:val="005A7047"/>
    <w:rsid w:val="005A7318"/>
    <w:rsid w:val="005C2E56"/>
    <w:rsid w:val="005D223A"/>
    <w:rsid w:val="005D537B"/>
    <w:rsid w:val="0061549D"/>
    <w:rsid w:val="00617B98"/>
    <w:rsid w:val="0062166F"/>
    <w:rsid w:val="006310F2"/>
    <w:rsid w:val="006328CF"/>
    <w:rsid w:val="006365A2"/>
    <w:rsid w:val="00650B6A"/>
    <w:rsid w:val="0065465D"/>
    <w:rsid w:val="0065694D"/>
    <w:rsid w:val="00664D1D"/>
    <w:rsid w:val="00672E23"/>
    <w:rsid w:val="00675433"/>
    <w:rsid w:val="00695406"/>
    <w:rsid w:val="006B443A"/>
    <w:rsid w:val="006C7247"/>
    <w:rsid w:val="006D0A0F"/>
    <w:rsid w:val="006D0E54"/>
    <w:rsid w:val="006D188E"/>
    <w:rsid w:val="006E51AD"/>
    <w:rsid w:val="006E6F9A"/>
    <w:rsid w:val="006F2724"/>
    <w:rsid w:val="006F77E9"/>
    <w:rsid w:val="00702338"/>
    <w:rsid w:val="00706BC0"/>
    <w:rsid w:val="00732875"/>
    <w:rsid w:val="00741C72"/>
    <w:rsid w:val="00742D62"/>
    <w:rsid w:val="00747BC5"/>
    <w:rsid w:val="00777C6A"/>
    <w:rsid w:val="007834AE"/>
    <w:rsid w:val="007927B6"/>
    <w:rsid w:val="00792942"/>
    <w:rsid w:val="007A3CC6"/>
    <w:rsid w:val="007A647C"/>
    <w:rsid w:val="007A6D5E"/>
    <w:rsid w:val="007B5713"/>
    <w:rsid w:val="007C07A9"/>
    <w:rsid w:val="007C24A9"/>
    <w:rsid w:val="007D1739"/>
    <w:rsid w:val="007D17FF"/>
    <w:rsid w:val="007E2762"/>
    <w:rsid w:val="007F6352"/>
    <w:rsid w:val="007F79EF"/>
    <w:rsid w:val="00805AE5"/>
    <w:rsid w:val="0081588E"/>
    <w:rsid w:val="00823441"/>
    <w:rsid w:val="008250E9"/>
    <w:rsid w:val="00826B7B"/>
    <w:rsid w:val="00835EEF"/>
    <w:rsid w:val="00837012"/>
    <w:rsid w:val="00873492"/>
    <w:rsid w:val="00880535"/>
    <w:rsid w:val="0089085B"/>
    <w:rsid w:val="00890B1E"/>
    <w:rsid w:val="008B3683"/>
    <w:rsid w:val="008B7BA8"/>
    <w:rsid w:val="008D1E63"/>
    <w:rsid w:val="008D3978"/>
    <w:rsid w:val="008F12C1"/>
    <w:rsid w:val="008F4594"/>
    <w:rsid w:val="008F79EB"/>
    <w:rsid w:val="00912B85"/>
    <w:rsid w:val="009237E2"/>
    <w:rsid w:val="00925F91"/>
    <w:rsid w:val="00931A35"/>
    <w:rsid w:val="009418C2"/>
    <w:rsid w:val="00942089"/>
    <w:rsid w:val="00952897"/>
    <w:rsid w:val="0096662F"/>
    <w:rsid w:val="00974DFA"/>
    <w:rsid w:val="00980491"/>
    <w:rsid w:val="009933F1"/>
    <w:rsid w:val="009962E9"/>
    <w:rsid w:val="009A081B"/>
    <w:rsid w:val="009A245A"/>
    <w:rsid w:val="009B1126"/>
    <w:rsid w:val="009C3EF9"/>
    <w:rsid w:val="009D1E3C"/>
    <w:rsid w:val="009D6CC9"/>
    <w:rsid w:val="009E1A16"/>
    <w:rsid w:val="009E6CB1"/>
    <w:rsid w:val="00A1755D"/>
    <w:rsid w:val="00A70412"/>
    <w:rsid w:val="00AA0573"/>
    <w:rsid w:val="00AA2F31"/>
    <w:rsid w:val="00AB0148"/>
    <w:rsid w:val="00AD0900"/>
    <w:rsid w:val="00AD4DF3"/>
    <w:rsid w:val="00AE4472"/>
    <w:rsid w:val="00AE4E1D"/>
    <w:rsid w:val="00AE58E5"/>
    <w:rsid w:val="00B00CAB"/>
    <w:rsid w:val="00B027E8"/>
    <w:rsid w:val="00B04141"/>
    <w:rsid w:val="00B10A4F"/>
    <w:rsid w:val="00B201FD"/>
    <w:rsid w:val="00B34813"/>
    <w:rsid w:val="00B34D26"/>
    <w:rsid w:val="00B37DB4"/>
    <w:rsid w:val="00B4228C"/>
    <w:rsid w:val="00B56AEF"/>
    <w:rsid w:val="00B74240"/>
    <w:rsid w:val="00B755D4"/>
    <w:rsid w:val="00B977EA"/>
    <w:rsid w:val="00BB1B35"/>
    <w:rsid w:val="00BC3443"/>
    <w:rsid w:val="00BC6502"/>
    <w:rsid w:val="00C0205D"/>
    <w:rsid w:val="00C10CCC"/>
    <w:rsid w:val="00C3614E"/>
    <w:rsid w:val="00C417C1"/>
    <w:rsid w:val="00C51729"/>
    <w:rsid w:val="00C72F0A"/>
    <w:rsid w:val="00C9275B"/>
    <w:rsid w:val="00CA0FC3"/>
    <w:rsid w:val="00CA267B"/>
    <w:rsid w:val="00CA26B4"/>
    <w:rsid w:val="00CB5245"/>
    <w:rsid w:val="00CD05DE"/>
    <w:rsid w:val="00CD1919"/>
    <w:rsid w:val="00CF1C3E"/>
    <w:rsid w:val="00CF241A"/>
    <w:rsid w:val="00CF4CD2"/>
    <w:rsid w:val="00D12514"/>
    <w:rsid w:val="00D21EC7"/>
    <w:rsid w:val="00D2748F"/>
    <w:rsid w:val="00D35A4B"/>
    <w:rsid w:val="00D41A94"/>
    <w:rsid w:val="00D53934"/>
    <w:rsid w:val="00D66461"/>
    <w:rsid w:val="00D7182E"/>
    <w:rsid w:val="00D77CCE"/>
    <w:rsid w:val="00D8602A"/>
    <w:rsid w:val="00D914F3"/>
    <w:rsid w:val="00D91DBC"/>
    <w:rsid w:val="00DB71FA"/>
    <w:rsid w:val="00DC0A52"/>
    <w:rsid w:val="00DC1261"/>
    <w:rsid w:val="00DC2E50"/>
    <w:rsid w:val="00DC307F"/>
    <w:rsid w:val="00DD48D7"/>
    <w:rsid w:val="00DF5030"/>
    <w:rsid w:val="00E005C4"/>
    <w:rsid w:val="00E0402B"/>
    <w:rsid w:val="00E1592A"/>
    <w:rsid w:val="00E22424"/>
    <w:rsid w:val="00E25A97"/>
    <w:rsid w:val="00E27D07"/>
    <w:rsid w:val="00E422F8"/>
    <w:rsid w:val="00E53B00"/>
    <w:rsid w:val="00E55441"/>
    <w:rsid w:val="00E559B3"/>
    <w:rsid w:val="00E63508"/>
    <w:rsid w:val="00E70B2D"/>
    <w:rsid w:val="00E74B7E"/>
    <w:rsid w:val="00E7624E"/>
    <w:rsid w:val="00E778B3"/>
    <w:rsid w:val="00E849FD"/>
    <w:rsid w:val="00E87700"/>
    <w:rsid w:val="00EA0BAD"/>
    <w:rsid w:val="00EA2494"/>
    <w:rsid w:val="00EA6768"/>
    <w:rsid w:val="00EB07A0"/>
    <w:rsid w:val="00EB4886"/>
    <w:rsid w:val="00EB512C"/>
    <w:rsid w:val="00EC2DF6"/>
    <w:rsid w:val="00EC3104"/>
    <w:rsid w:val="00EC3CD0"/>
    <w:rsid w:val="00ED5710"/>
    <w:rsid w:val="00EF7BD5"/>
    <w:rsid w:val="00F003C9"/>
    <w:rsid w:val="00F06F5F"/>
    <w:rsid w:val="00F114DE"/>
    <w:rsid w:val="00F261E1"/>
    <w:rsid w:val="00F30289"/>
    <w:rsid w:val="00F31819"/>
    <w:rsid w:val="00F44C16"/>
    <w:rsid w:val="00F537B8"/>
    <w:rsid w:val="00F640B0"/>
    <w:rsid w:val="00F667AE"/>
    <w:rsid w:val="00F7290E"/>
    <w:rsid w:val="00F73AA5"/>
    <w:rsid w:val="00F76F59"/>
    <w:rsid w:val="00F90BFA"/>
    <w:rsid w:val="00F92B46"/>
    <w:rsid w:val="00FA2181"/>
    <w:rsid w:val="00FA625B"/>
    <w:rsid w:val="00FB3C6C"/>
    <w:rsid w:val="00FC1513"/>
    <w:rsid w:val="00FC3249"/>
    <w:rsid w:val="00FC41A9"/>
    <w:rsid w:val="00FD0E60"/>
    <w:rsid w:val="00FD2361"/>
    <w:rsid w:val="00FE5086"/>
    <w:rsid w:val="00FF6108"/>
    <w:rsid w:val="015B7540"/>
    <w:rsid w:val="01A20599"/>
    <w:rsid w:val="01E31D40"/>
    <w:rsid w:val="02792F03"/>
    <w:rsid w:val="02955C04"/>
    <w:rsid w:val="02EC00AE"/>
    <w:rsid w:val="02EF13E0"/>
    <w:rsid w:val="031A7CDD"/>
    <w:rsid w:val="031E3BA9"/>
    <w:rsid w:val="0321112C"/>
    <w:rsid w:val="036F177F"/>
    <w:rsid w:val="037242A2"/>
    <w:rsid w:val="03A41DA5"/>
    <w:rsid w:val="03B007E6"/>
    <w:rsid w:val="03FD44C9"/>
    <w:rsid w:val="05415086"/>
    <w:rsid w:val="05490F82"/>
    <w:rsid w:val="06042BFD"/>
    <w:rsid w:val="06543E7A"/>
    <w:rsid w:val="067E7219"/>
    <w:rsid w:val="06F74E69"/>
    <w:rsid w:val="070E1EC8"/>
    <w:rsid w:val="07153FA3"/>
    <w:rsid w:val="07BD0BCF"/>
    <w:rsid w:val="07FA6D05"/>
    <w:rsid w:val="080F7F21"/>
    <w:rsid w:val="083B783D"/>
    <w:rsid w:val="084660A4"/>
    <w:rsid w:val="0937226A"/>
    <w:rsid w:val="09B463DB"/>
    <w:rsid w:val="09C80D9C"/>
    <w:rsid w:val="09E21EA4"/>
    <w:rsid w:val="09E53955"/>
    <w:rsid w:val="0A076EC4"/>
    <w:rsid w:val="0A412120"/>
    <w:rsid w:val="0ABF26FB"/>
    <w:rsid w:val="0B1D1071"/>
    <w:rsid w:val="0C4965FB"/>
    <w:rsid w:val="0C5D1C8F"/>
    <w:rsid w:val="0CA56022"/>
    <w:rsid w:val="0CAB713D"/>
    <w:rsid w:val="0CAE5EE1"/>
    <w:rsid w:val="0D00318A"/>
    <w:rsid w:val="0D3B0BD7"/>
    <w:rsid w:val="0D6C076D"/>
    <w:rsid w:val="0DAF7AB7"/>
    <w:rsid w:val="0DD43294"/>
    <w:rsid w:val="0DD6084D"/>
    <w:rsid w:val="0DDF100E"/>
    <w:rsid w:val="0DE6230E"/>
    <w:rsid w:val="0E1411AC"/>
    <w:rsid w:val="0E142D65"/>
    <w:rsid w:val="0E732C37"/>
    <w:rsid w:val="0E9443AB"/>
    <w:rsid w:val="0F0843E9"/>
    <w:rsid w:val="0F2B33A8"/>
    <w:rsid w:val="0F7D7240"/>
    <w:rsid w:val="0FBA6E90"/>
    <w:rsid w:val="0FFF2A36"/>
    <w:rsid w:val="1039758B"/>
    <w:rsid w:val="10BF7FD5"/>
    <w:rsid w:val="10C8592B"/>
    <w:rsid w:val="10DB2ABC"/>
    <w:rsid w:val="10F62601"/>
    <w:rsid w:val="116A128B"/>
    <w:rsid w:val="11E33E2A"/>
    <w:rsid w:val="12233E18"/>
    <w:rsid w:val="13006BF3"/>
    <w:rsid w:val="132B6580"/>
    <w:rsid w:val="134B1639"/>
    <w:rsid w:val="1351437A"/>
    <w:rsid w:val="136602DA"/>
    <w:rsid w:val="13C81EAD"/>
    <w:rsid w:val="144B0B7A"/>
    <w:rsid w:val="14A05E2E"/>
    <w:rsid w:val="150B0375"/>
    <w:rsid w:val="155B0A4D"/>
    <w:rsid w:val="15C95762"/>
    <w:rsid w:val="163D7E0F"/>
    <w:rsid w:val="16423787"/>
    <w:rsid w:val="164E776E"/>
    <w:rsid w:val="166E3B76"/>
    <w:rsid w:val="16965C58"/>
    <w:rsid w:val="169A2512"/>
    <w:rsid w:val="173C1568"/>
    <w:rsid w:val="176B146C"/>
    <w:rsid w:val="177F6F27"/>
    <w:rsid w:val="17A37DF1"/>
    <w:rsid w:val="17C62856"/>
    <w:rsid w:val="17ED773B"/>
    <w:rsid w:val="18093516"/>
    <w:rsid w:val="18272734"/>
    <w:rsid w:val="182A7733"/>
    <w:rsid w:val="18380F05"/>
    <w:rsid w:val="18845F1D"/>
    <w:rsid w:val="188C66FD"/>
    <w:rsid w:val="189D33A8"/>
    <w:rsid w:val="18D77227"/>
    <w:rsid w:val="18E4086E"/>
    <w:rsid w:val="194B2D61"/>
    <w:rsid w:val="196C69DF"/>
    <w:rsid w:val="199568B5"/>
    <w:rsid w:val="1997469E"/>
    <w:rsid w:val="19D17CC3"/>
    <w:rsid w:val="19EA36A6"/>
    <w:rsid w:val="1AC3642D"/>
    <w:rsid w:val="1B12305C"/>
    <w:rsid w:val="1B286193"/>
    <w:rsid w:val="1B2F6E10"/>
    <w:rsid w:val="1B7506A6"/>
    <w:rsid w:val="1C415B57"/>
    <w:rsid w:val="1C9B46AA"/>
    <w:rsid w:val="1CE474BC"/>
    <w:rsid w:val="1D9910A4"/>
    <w:rsid w:val="1DB05F5A"/>
    <w:rsid w:val="1E9E3534"/>
    <w:rsid w:val="1EB162FD"/>
    <w:rsid w:val="1EBA55F5"/>
    <w:rsid w:val="1EC007C6"/>
    <w:rsid w:val="1EEC3B0C"/>
    <w:rsid w:val="1F2751B1"/>
    <w:rsid w:val="1FD02F0E"/>
    <w:rsid w:val="20CC296F"/>
    <w:rsid w:val="21F17D94"/>
    <w:rsid w:val="22317BCD"/>
    <w:rsid w:val="232A2D11"/>
    <w:rsid w:val="235151A1"/>
    <w:rsid w:val="23967D73"/>
    <w:rsid w:val="23B3122A"/>
    <w:rsid w:val="24BC377F"/>
    <w:rsid w:val="258B4836"/>
    <w:rsid w:val="25A64685"/>
    <w:rsid w:val="25AD6FCC"/>
    <w:rsid w:val="26190853"/>
    <w:rsid w:val="26E30D78"/>
    <w:rsid w:val="26E35EC5"/>
    <w:rsid w:val="274223B5"/>
    <w:rsid w:val="27863F23"/>
    <w:rsid w:val="279D6D14"/>
    <w:rsid w:val="27F567E4"/>
    <w:rsid w:val="280A312C"/>
    <w:rsid w:val="28114DFF"/>
    <w:rsid w:val="28245DB6"/>
    <w:rsid w:val="287971BB"/>
    <w:rsid w:val="288B7815"/>
    <w:rsid w:val="28CD2600"/>
    <w:rsid w:val="2918447A"/>
    <w:rsid w:val="29333D1B"/>
    <w:rsid w:val="29543E72"/>
    <w:rsid w:val="2985354F"/>
    <w:rsid w:val="29A03ECB"/>
    <w:rsid w:val="2A0C2004"/>
    <w:rsid w:val="2A111A17"/>
    <w:rsid w:val="2A2A7C11"/>
    <w:rsid w:val="2A56682A"/>
    <w:rsid w:val="2A9027B2"/>
    <w:rsid w:val="2A9B3531"/>
    <w:rsid w:val="2AD277E9"/>
    <w:rsid w:val="2AD607DC"/>
    <w:rsid w:val="2B4003B0"/>
    <w:rsid w:val="2B5D1644"/>
    <w:rsid w:val="2C446DA5"/>
    <w:rsid w:val="2CB671EA"/>
    <w:rsid w:val="2CC713CA"/>
    <w:rsid w:val="2CE96AAC"/>
    <w:rsid w:val="2CF2707F"/>
    <w:rsid w:val="2D821BB8"/>
    <w:rsid w:val="2DB73D26"/>
    <w:rsid w:val="2DBB06DF"/>
    <w:rsid w:val="2DE40BF9"/>
    <w:rsid w:val="2E4929AE"/>
    <w:rsid w:val="2E927448"/>
    <w:rsid w:val="2ECC0BC1"/>
    <w:rsid w:val="2EE1198C"/>
    <w:rsid w:val="2F45780F"/>
    <w:rsid w:val="2F5D467B"/>
    <w:rsid w:val="2F8035AC"/>
    <w:rsid w:val="2FE33DC2"/>
    <w:rsid w:val="2FFC37B1"/>
    <w:rsid w:val="302D0E69"/>
    <w:rsid w:val="30B0305F"/>
    <w:rsid w:val="310D2A57"/>
    <w:rsid w:val="31195220"/>
    <w:rsid w:val="313F4CF2"/>
    <w:rsid w:val="31A7117D"/>
    <w:rsid w:val="31FA370F"/>
    <w:rsid w:val="32654497"/>
    <w:rsid w:val="327945D5"/>
    <w:rsid w:val="327D3969"/>
    <w:rsid w:val="32A05028"/>
    <w:rsid w:val="32B50F69"/>
    <w:rsid w:val="32C02999"/>
    <w:rsid w:val="33810B2F"/>
    <w:rsid w:val="33831613"/>
    <w:rsid w:val="342D1250"/>
    <w:rsid w:val="34802A49"/>
    <w:rsid w:val="34924536"/>
    <w:rsid w:val="34CA41F8"/>
    <w:rsid w:val="34E97C2A"/>
    <w:rsid w:val="358053CD"/>
    <w:rsid w:val="35822293"/>
    <w:rsid w:val="35B1698D"/>
    <w:rsid w:val="35C74280"/>
    <w:rsid w:val="35D5356F"/>
    <w:rsid w:val="35EE4E43"/>
    <w:rsid w:val="35EF62B8"/>
    <w:rsid w:val="36A910D2"/>
    <w:rsid w:val="37153F8A"/>
    <w:rsid w:val="37361A2F"/>
    <w:rsid w:val="37391F87"/>
    <w:rsid w:val="37581BDC"/>
    <w:rsid w:val="378A01E7"/>
    <w:rsid w:val="378B6463"/>
    <w:rsid w:val="37CF7B2A"/>
    <w:rsid w:val="37F44E68"/>
    <w:rsid w:val="37F950B7"/>
    <w:rsid w:val="387A7A3E"/>
    <w:rsid w:val="38CA1F29"/>
    <w:rsid w:val="39110121"/>
    <w:rsid w:val="39170942"/>
    <w:rsid w:val="39436F3E"/>
    <w:rsid w:val="396643B6"/>
    <w:rsid w:val="398D0F36"/>
    <w:rsid w:val="39A15501"/>
    <w:rsid w:val="39DF40CC"/>
    <w:rsid w:val="3A06014A"/>
    <w:rsid w:val="3A0A73EC"/>
    <w:rsid w:val="3A31015D"/>
    <w:rsid w:val="3AC959C8"/>
    <w:rsid w:val="3B647C75"/>
    <w:rsid w:val="3BC6731D"/>
    <w:rsid w:val="3C0C7FE7"/>
    <w:rsid w:val="3C18607C"/>
    <w:rsid w:val="3C3B4CA1"/>
    <w:rsid w:val="3CDB7D53"/>
    <w:rsid w:val="3D354F01"/>
    <w:rsid w:val="3D490634"/>
    <w:rsid w:val="3D5270DD"/>
    <w:rsid w:val="3D622953"/>
    <w:rsid w:val="3DA03CCA"/>
    <w:rsid w:val="3DCE44C4"/>
    <w:rsid w:val="3DDB16AB"/>
    <w:rsid w:val="3DDF3B37"/>
    <w:rsid w:val="3E27667C"/>
    <w:rsid w:val="3EBE74AC"/>
    <w:rsid w:val="3EC15DDA"/>
    <w:rsid w:val="3EDB50D1"/>
    <w:rsid w:val="3EFA5745"/>
    <w:rsid w:val="3F0D18DF"/>
    <w:rsid w:val="3F1234A4"/>
    <w:rsid w:val="3F444B0F"/>
    <w:rsid w:val="3FA62686"/>
    <w:rsid w:val="3FBD7B37"/>
    <w:rsid w:val="3FDC0018"/>
    <w:rsid w:val="3FDE5615"/>
    <w:rsid w:val="4046041C"/>
    <w:rsid w:val="404B405E"/>
    <w:rsid w:val="407700B2"/>
    <w:rsid w:val="40776FE1"/>
    <w:rsid w:val="40830DDA"/>
    <w:rsid w:val="40B71EF4"/>
    <w:rsid w:val="410F7465"/>
    <w:rsid w:val="41315924"/>
    <w:rsid w:val="415D1641"/>
    <w:rsid w:val="41AB4828"/>
    <w:rsid w:val="41C55D62"/>
    <w:rsid w:val="421A34EC"/>
    <w:rsid w:val="42853C66"/>
    <w:rsid w:val="42892D33"/>
    <w:rsid w:val="429D2CC2"/>
    <w:rsid w:val="431A33DC"/>
    <w:rsid w:val="43473232"/>
    <w:rsid w:val="444905FB"/>
    <w:rsid w:val="4452609A"/>
    <w:rsid w:val="44767986"/>
    <w:rsid w:val="451A7AB7"/>
    <w:rsid w:val="452B3040"/>
    <w:rsid w:val="453216BF"/>
    <w:rsid w:val="45A765C0"/>
    <w:rsid w:val="45DC2652"/>
    <w:rsid w:val="45E05E00"/>
    <w:rsid w:val="45F0651E"/>
    <w:rsid w:val="46AC2363"/>
    <w:rsid w:val="46AE2875"/>
    <w:rsid w:val="46BA421F"/>
    <w:rsid w:val="46BC2C6D"/>
    <w:rsid w:val="46C4759C"/>
    <w:rsid w:val="46F2720A"/>
    <w:rsid w:val="479E5B86"/>
    <w:rsid w:val="47E21DBB"/>
    <w:rsid w:val="48285B68"/>
    <w:rsid w:val="487740BC"/>
    <w:rsid w:val="488A1942"/>
    <w:rsid w:val="48921331"/>
    <w:rsid w:val="48F4126B"/>
    <w:rsid w:val="48F905A4"/>
    <w:rsid w:val="49082F25"/>
    <w:rsid w:val="4943395A"/>
    <w:rsid w:val="49AC6A54"/>
    <w:rsid w:val="49FC1E2F"/>
    <w:rsid w:val="4A100EB1"/>
    <w:rsid w:val="4AB73A53"/>
    <w:rsid w:val="4AF33B5A"/>
    <w:rsid w:val="4B470577"/>
    <w:rsid w:val="4B9D3179"/>
    <w:rsid w:val="4BEF393A"/>
    <w:rsid w:val="4BF14A0A"/>
    <w:rsid w:val="4BF8158A"/>
    <w:rsid w:val="4C144B72"/>
    <w:rsid w:val="4CA0592A"/>
    <w:rsid w:val="4CAE62BD"/>
    <w:rsid w:val="4D515EAA"/>
    <w:rsid w:val="4D5E3B62"/>
    <w:rsid w:val="4DFA6525"/>
    <w:rsid w:val="4E055228"/>
    <w:rsid w:val="4E0B710A"/>
    <w:rsid w:val="4E192583"/>
    <w:rsid w:val="4E5776CD"/>
    <w:rsid w:val="4F1B5EA2"/>
    <w:rsid w:val="4F3A63D4"/>
    <w:rsid w:val="4F496231"/>
    <w:rsid w:val="4F93067D"/>
    <w:rsid w:val="4FC0061B"/>
    <w:rsid w:val="4FE15E99"/>
    <w:rsid w:val="50EC66D9"/>
    <w:rsid w:val="510B0E6B"/>
    <w:rsid w:val="51144AB2"/>
    <w:rsid w:val="512F495A"/>
    <w:rsid w:val="51765B6E"/>
    <w:rsid w:val="519539EF"/>
    <w:rsid w:val="51B17376"/>
    <w:rsid w:val="52121F04"/>
    <w:rsid w:val="52364054"/>
    <w:rsid w:val="527C3EDD"/>
    <w:rsid w:val="528D0E9A"/>
    <w:rsid w:val="52B31930"/>
    <w:rsid w:val="52B77AE3"/>
    <w:rsid w:val="52F5126A"/>
    <w:rsid w:val="533F51DD"/>
    <w:rsid w:val="537D19C8"/>
    <w:rsid w:val="53A662A1"/>
    <w:rsid w:val="53C859D9"/>
    <w:rsid w:val="53F91F8D"/>
    <w:rsid w:val="542328A6"/>
    <w:rsid w:val="543107CF"/>
    <w:rsid w:val="54D703E1"/>
    <w:rsid w:val="551A04ED"/>
    <w:rsid w:val="551E16D8"/>
    <w:rsid w:val="55376BBD"/>
    <w:rsid w:val="554E74B6"/>
    <w:rsid w:val="557B6527"/>
    <w:rsid w:val="559703CB"/>
    <w:rsid w:val="55E361F1"/>
    <w:rsid w:val="571E21F4"/>
    <w:rsid w:val="575823D4"/>
    <w:rsid w:val="57743D31"/>
    <w:rsid w:val="57A15916"/>
    <w:rsid w:val="57BC3211"/>
    <w:rsid w:val="57D37A86"/>
    <w:rsid w:val="58055619"/>
    <w:rsid w:val="58174B08"/>
    <w:rsid w:val="581B15CC"/>
    <w:rsid w:val="588330D5"/>
    <w:rsid w:val="58AE27FB"/>
    <w:rsid w:val="58CE20B5"/>
    <w:rsid w:val="598D24A4"/>
    <w:rsid w:val="5A971D78"/>
    <w:rsid w:val="5AAA6CC0"/>
    <w:rsid w:val="5B075631"/>
    <w:rsid w:val="5B2A0E03"/>
    <w:rsid w:val="5B371AAB"/>
    <w:rsid w:val="5B577B48"/>
    <w:rsid w:val="5BCA57F9"/>
    <w:rsid w:val="5BD81E88"/>
    <w:rsid w:val="5BE1750E"/>
    <w:rsid w:val="5BE836AF"/>
    <w:rsid w:val="5C327325"/>
    <w:rsid w:val="5CD345EB"/>
    <w:rsid w:val="5D4C7AC8"/>
    <w:rsid w:val="5D6B40EE"/>
    <w:rsid w:val="5DC67AC1"/>
    <w:rsid w:val="5DD20B5D"/>
    <w:rsid w:val="5DDF7614"/>
    <w:rsid w:val="5E65384F"/>
    <w:rsid w:val="5E6B1F17"/>
    <w:rsid w:val="5E7937C8"/>
    <w:rsid w:val="5E87420D"/>
    <w:rsid w:val="5EAA755C"/>
    <w:rsid w:val="5F225E44"/>
    <w:rsid w:val="5F613E4E"/>
    <w:rsid w:val="5F816FA8"/>
    <w:rsid w:val="5FC5042C"/>
    <w:rsid w:val="5FD5638A"/>
    <w:rsid w:val="5FE16A70"/>
    <w:rsid w:val="5FED43C7"/>
    <w:rsid w:val="60074D7E"/>
    <w:rsid w:val="60483968"/>
    <w:rsid w:val="60876F37"/>
    <w:rsid w:val="60C73F30"/>
    <w:rsid w:val="60E51331"/>
    <w:rsid w:val="6130197C"/>
    <w:rsid w:val="61BB4C11"/>
    <w:rsid w:val="61CB15D5"/>
    <w:rsid w:val="622D3C06"/>
    <w:rsid w:val="622D3D60"/>
    <w:rsid w:val="6254784A"/>
    <w:rsid w:val="62756E9D"/>
    <w:rsid w:val="62CA4DA4"/>
    <w:rsid w:val="62D029D6"/>
    <w:rsid w:val="63330927"/>
    <w:rsid w:val="6339728F"/>
    <w:rsid w:val="6350404C"/>
    <w:rsid w:val="63700979"/>
    <w:rsid w:val="63DB2AF0"/>
    <w:rsid w:val="64115C16"/>
    <w:rsid w:val="65132718"/>
    <w:rsid w:val="65A00FFA"/>
    <w:rsid w:val="666A2F2A"/>
    <w:rsid w:val="669453A6"/>
    <w:rsid w:val="66B11861"/>
    <w:rsid w:val="66D81675"/>
    <w:rsid w:val="66F30ACF"/>
    <w:rsid w:val="67180B2B"/>
    <w:rsid w:val="67243B9A"/>
    <w:rsid w:val="675C50DB"/>
    <w:rsid w:val="67981169"/>
    <w:rsid w:val="67BF1229"/>
    <w:rsid w:val="680E2E8F"/>
    <w:rsid w:val="683C096B"/>
    <w:rsid w:val="686E5F0E"/>
    <w:rsid w:val="69766168"/>
    <w:rsid w:val="69804C81"/>
    <w:rsid w:val="698D3C5A"/>
    <w:rsid w:val="69C60B77"/>
    <w:rsid w:val="69F7608B"/>
    <w:rsid w:val="6A411857"/>
    <w:rsid w:val="6B053DBE"/>
    <w:rsid w:val="6B4D2527"/>
    <w:rsid w:val="6B503127"/>
    <w:rsid w:val="6B7A1D2E"/>
    <w:rsid w:val="6BF04505"/>
    <w:rsid w:val="6C472B6B"/>
    <w:rsid w:val="6C4D62DD"/>
    <w:rsid w:val="6C7032BD"/>
    <w:rsid w:val="6C77505B"/>
    <w:rsid w:val="6C7F38A1"/>
    <w:rsid w:val="6CB403C2"/>
    <w:rsid w:val="6CBE0B22"/>
    <w:rsid w:val="6CBE73D7"/>
    <w:rsid w:val="6CDC62C0"/>
    <w:rsid w:val="6D2C72C5"/>
    <w:rsid w:val="6D6C47C1"/>
    <w:rsid w:val="6E1B451F"/>
    <w:rsid w:val="6EE17B3B"/>
    <w:rsid w:val="6F0839FF"/>
    <w:rsid w:val="6F52439C"/>
    <w:rsid w:val="6F7260F1"/>
    <w:rsid w:val="6F827B10"/>
    <w:rsid w:val="6FB24641"/>
    <w:rsid w:val="6FBA16D3"/>
    <w:rsid w:val="6FDE227F"/>
    <w:rsid w:val="700C396E"/>
    <w:rsid w:val="700E5C31"/>
    <w:rsid w:val="70412F02"/>
    <w:rsid w:val="70F36644"/>
    <w:rsid w:val="716E283F"/>
    <w:rsid w:val="71836755"/>
    <w:rsid w:val="71E37BAD"/>
    <w:rsid w:val="720278A3"/>
    <w:rsid w:val="721203E6"/>
    <w:rsid w:val="722728A4"/>
    <w:rsid w:val="7242013E"/>
    <w:rsid w:val="72A66C5E"/>
    <w:rsid w:val="73021C62"/>
    <w:rsid w:val="730D6F81"/>
    <w:rsid w:val="732C6CF8"/>
    <w:rsid w:val="73811182"/>
    <w:rsid w:val="739A69D6"/>
    <w:rsid w:val="73D526D5"/>
    <w:rsid w:val="74234634"/>
    <w:rsid w:val="74656A4E"/>
    <w:rsid w:val="746C3315"/>
    <w:rsid w:val="748F54FE"/>
    <w:rsid w:val="751553F8"/>
    <w:rsid w:val="7560049B"/>
    <w:rsid w:val="756613E2"/>
    <w:rsid w:val="76447866"/>
    <w:rsid w:val="7666222E"/>
    <w:rsid w:val="772549C8"/>
    <w:rsid w:val="7742258F"/>
    <w:rsid w:val="77CB6B74"/>
    <w:rsid w:val="77FD261D"/>
    <w:rsid w:val="784356C7"/>
    <w:rsid w:val="786F7219"/>
    <w:rsid w:val="78F8764A"/>
    <w:rsid w:val="78FA4219"/>
    <w:rsid w:val="793A56F5"/>
    <w:rsid w:val="79526A64"/>
    <w:rsid w:val="796725C9"/>
    <w:rsid w:val="7A024C27"/>
    <w:rsid w:val="7A0855C4"/>
    <w:rsid w:val="7A192347"/>
    <w:rsid w:val="7A442459"/>
    <w:rsid w:val="7A57335F"/>
    <w:rsid w:val="7ACA7A23"/>
    <w:rsid w:val="7B017DFF"/>
    <w:rsid w:val="7B0B3309"/>
    <w:rsid w:val="7B3E1B88"/>
    <w:rsid w:val="7B4D59F8"/>
    <w:rsid w:val="7B4E4084"/>
    <w:rsid w:val="7C1A26A7"/>
    <w:rsid w:val="7C5734BB"/>
    <w:rsid w:val="7C9D3059"/>
    <w:rsid w:val="7CEC32A6"/>
    <w:rsid w:val="7CF8468B"/>
    <w:rsid w:val="7D000FA4"/>
    <w:rsid w:val="7D0967E6"/>
    <w:rsid w:val="7DF827C1"/>
    <w:rsid w:val="7E2640F6"/>
    <w:rsid w:val="7E4F1B4A"/>
    <w:rsid w:val="7E7F2C27"/>
    <w:rsid w:val="7EA37B67"/>
    <w:rsid w:val="7EF44CEB"/>
    <w:rsid w:val="7F0D5795"/>
    <w:rsid w:val="7F2924AF"/>
    <w:rsid w:val="7F3F23BA"/>
    <w:rsid w:val="7F9577AC"/>
    <w:rsid w:val="7F9D6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eastAsia="宋体"/>
      <w:sz w:val="28"/>
      <w:szCs w:val="28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2"/>
    <w:qFormat/>
    <w:uiPriority w:val="0"/>
    <w:rPr>
      <w:kern w:val="2"/>
      <w:sz w:val="28"/>
      <w:szCs w:val="28"/>
    </w:rPr>
  </w:style>
  <w:style w:type="character" w:customStyle="1" w:styleId="13">
    <w:name w:val="日期 Char"/>
    <w:basedOn w:val="10"/>
    <w:link w:val="3"/>
    <w:qFormat/>
    <w:uiPriority w:val="0"/>
    <w:rPr>
      <w:rFonts w:eastAsia="仿宋_GB2312"/>
      <w:kern w:val="2"/>
      <w:sz w:val="30"/>
      <w:szCs w:val="24"/>
    </w:rPr>
  </w:style>
  <w:style w:type="character" w:customStyle="1" w:styleId="14">
    <w:name w:val="页脚 Char"/>
    <w:basedOn w:val="10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rFonts w:eastAsia="仿宋_GB2312"/>
      <w:kern w:val="2"/>
      <w:sz w:val="18"/>
      <w:szCs w:val="18"/>
    </w:rPr>
  </w:style>
  <w:style w:type="paragraph" w:customStyle="1" w:styleId="16">
    <w:name w:val="Char Char Char Char Char Char Char"/>
    <w:basedOn w:val="1"/>
    <w:qFormat/>
    <w:uiPriority w:val="0"/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181</Words>
  <Characters>182</Characters>
  <Lines>1</Lines>
  <Paragraphs>1</Paragraphs>
  <TotalTime>1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2023-03-22T06:14:00Z</dcterms:created>
  <dc:creator>Lenovo User</dc:creator>
  <cp:lastModifiedBy>xww</cp:lastModifiedBy>
  <cp:lastPrinted>2021-03-17T02:23:00Z</cp:lastPrinted>
  <dcterms:modified xsi:type="dcterms:W3CDTF">2024-05-17T01:14:47Z</dcterms:modified>
  <dc:title>沪财办〔2010〕×号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2A1F8C43C76F47FF99F797D1EC538DF7</vt:lpwstr>
  </property>
</Properties>
</file>