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71" w:rsidRDefault="00205C6D" w:rsidP="00011438">
      <w:pPr>
        <w:spacing w:line="580" w:lineRule="exact"/>
        <w:ind w:leftChars="-200" w:left="-632" w:firstLineChars="200" w:firstLine="632"/>
        <w:rPr>
          <w:rFonts w:eastAsia="黑体"/>
          <w:szCs w:val="32"/>
        </w:rPr>
      </w:pPr>
      <w:r w:rsidRPr="00011438">
        <w:rPr>
          <w:rFonts w:eastAsia="黑体" w:hAnsi="黑体"/>
          <w:szCs w:val="32"/>
        </w:rPr>
        <w:t>浦曹府〔</w:t>
      </w:r>
      <w:r w:rsidRPr="00011438">
        <w:rPr>
          <w:rFonts w:eastAsia="黑体"/>
          <w:szCs w:val="32"/>
        </w:rPr>
        <w:t>2023</w:t>
      </w:r>
      <w:r w:rsidRPr="00011438">
        <w:rPr>
          <w:rFonts w:eastAsia="黑体" w:hAnsi="黑体"/>
          <w:szCs w:val="32"/>
        </w:rPr>
        <w:t>〕</w:t>
      </w:r>
      <w:r w:rsidRPr="00011438">
        <w:rPr>
          <w:rFonts w:eastAsia="黑体"/>
          <w:szCs w:val="32"/>
        </w:rPr>
        <w:t>43</w:t>
      </w:r>
      <w:r w:rsidRPr="00011438">
        <w:rPr>
          <w:rFonts w:eastAsia="黑体" w:hAnsi="黑体"/>
          <w:szCs w:val="32"/>
        </w:rPr>
        <w:t>号附件</w:t>
      </w:r>
      <w:r w:rsidRPr="00011438">
        <w:rPr>
          <w:rFonts w:eastAsia="黑体"/>
          <w:szCs w:val="32"/>
        </w:rPr>
        <w:t>1</w:t>
      </w:r>
    </w:p>
    <w:p w:rsidR="003F416B" w:rsidRPr="00011438" w:rsidRDefault="003F416B" w:rsidP="003F416B">
      <w:pPr>
        <w:spacing w:line="400" w:lineRule="exact"/>
        <w:ind w:leftChars="-200" w:left="-632" w:firstLineChars="200" w:firstLine="632"/>
        <w:rPr>
          <w:rFonts w:eastAsia="黑体"/>
        </w:rPr>
      </w:pPr>
    </w:p>
    <w:tbl>
      <w:tblPr>
        <w:tblW w:w="9020" w:type="dxa"/>
        <w:tblInd w:w="93" w:type="dxa"/>
        <w:tblLook w:val="04A0"/>
      </w:tblPr>
      <w:tblGrid>
        <w:gridCol w:w="1038"/>
        <w:gridCol w:w="2741"/>
        <w:gridCol w:w="1857"/>
        <w:gridCol w:w="3384"/>
      </w:tblGrid>
      <w:tr w:rsidR="00205C6D" w:rsidRPr="00011438" w:rsidTr="007C1928">
        <w:trPr>
          <w:trHeight w:val="814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416B" w:rsidRDefault="00011438" w:rsidP="003F416B">
            <w:pPr>
              <w:widowControl/>
              <w:spacing w:line="600" w:lineRule="exact"/>
              <w:jc w:val="center"/>
              <w:textAlignment w:val="center"/>
              <w:rPr>
                <w:rFonts w:ascii="方正小标宋_GBK" w:eastAsia="方正小标宋_GBK"/>
                <w:b/>
                <w:sz w:val="44"/>
                <w:szCs w:val="44"/>
              </w:rPr>
            </w:pPr>
            <w:r w:rsidRPr="00011438">
              <w:rPr>
                <w:rFonts w:ascii="方正小标宋_GBK" w:eastAsia="方正小标宋_GBK" w:hint="eastAsia"/>
                <w:b/>
                <w:sz w:val="44"/>
                <w:szCs w:val="44"/>
              </w:rPr>
              <w:t>曹路镇黎明村高标准农田建设项目</w:t>
            </w:r>
          </w:p>
          <w:p w:rsidR="00205C6D" w:rsidRPr="001E1780" w:rsidRDefault="00011438" w:rsidP="003F416B">
            <w:pPr>
              <w:widowControl/>
              <w:spacing w:line="600" w:lineRule="exact"/>
              <w:jc w:val="center"/>
              <w:textAlignment w:val="center"/>
              <w:rPr>
                <w:rFonts w:ascii="方正小标宋_GBK" w:eastAsia="方正小标宋_GBK" w:hAnsi="宋体" w:cs="宋体"/>
                <w:b/>
                <w:bCs/>
                <w:color w:val="000000"/>
                <w:sz w:val="44"/>
                <w:szCs w:val="44"/>
              </w:rPr>
            </w:pPr>
            <w:r w:rsidRPr="001E1780">
              <w:rPr>
                <w:rFonts w:ascii="方正小标宋_GBK" w:eastAsia="方正小标宋_GBK" w:hint="eastAsia"/>
                <w:b/>
                <w:sz w:val="44"/>
                <w:szCs w:val="44"/>
              </w:rPr>
              <w:t>投资估算表</w:t>
            </w:r>
          </w:p>
        </w:tc>
      </w:tr>
      <w:tr w:rsidR="00205C6D" w:rsidRPr="00011438" w:rsidTr="007C1928">
        <w:trPr>
          <w:trHeight w:val="418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C6D" w:rsidRPr="00011438" w:rsidRDefault="00205C6D" w:rsidP="007C1928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>工程名称：曹路镇黎明村高标准农田建设项目</w:t>
            </w:r>
          </w:p>
        </w:tc>
      </w:tr>
      <w:tr w:rsidR="00205C6D" w:rsidRPr="00011438" w:rsidTr="00011438">
        <w:trPr>
          <w:trHeight w:val="67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011438">
              <w:rPr>
                <w:rFonts w:ascii="黑体" w:eastAsia="黑体" w:hAnsi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011438">
              <w:rPr>
                <w:rFonts w:ascii="黑体" w:eastAsia="黑体" w:hAnsi="黑体"/>
                <w:color w:val="000000"/>
                <w:kern w:val="0"/>
                <w:sz w:val="24"/>
              </w:rPr>
              <w:t>工程或项目名称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011438">
              <w:rPr>
                <w:rFonts w:ascii="黑体" w:eastAsia="黑体" w:hAnsi="黑体"/>
                <w:color w:val="000000"/>
                <w:kern w:val="0"/>
                <w:sz w:val="24"/>
              </w:rPr>
              <w:t>投资（万元）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011438">
              <w:rPr>
                <w:rFonts w:ascii="黑体" w:eastAsia="黑体" w:hAnsi="黑体"/>
                <w:color w:val="000000"/>
                <w:kern w:val="0"/>
                <w:sz w:val="24"/>
              </w:rPr>
              <w:t>备注</w:t>
            </w:r>
          </w:p>
        </w:tc>
      </w:tr>
      <w:tr w:rsidR="00205C6D" w:rsidRPr="00011438" w:rsidTr="00011438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6D" w:rsidRPr="00F66C16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 w:rsidRPr="00F66C16">
              <w:rPr>
                <w:b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6D" w:rsidRPr="00F66C16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 w:rsidRPr="00F66C16">
              <w:rPr>
                <w:b/>
                <w:bCs/>
                <w:color w:val="000000"/>
                <w:kern w:val="0"/>
                <w:sz w:val="24"/>
              </w:rPr>
              <w:t>建安费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6D" w:rsidRPr="00F66C16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 w:rsidRPr="00F66C16">
              <w:rPr>
                <w:b/>
                <w:bCs/>
                <w:color w:val="000000"/>
                <w:kern w:val="0"/>
                <w:sz w:val="24"/>
              </w:rPr>
              <w:t>2277.44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6D" w:rsidRPr="00F66C16" w:rsidRDefault="00205C6D" w:rsidP="00011438">
            <w:pPr>
              <w:spacing w:line="400" w:lineRule="exact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205C6D" w:rsidRPr="00011438" w:rsidTr="00011438">
        <w:trPr>
          <w:trHeight w:val="567"/>
        </w:trPr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6D" w:rsidRPr="00F66C16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 w:rsidRPr="00F66C16">
              <w:rPr>
                <w:b/>
                <w:bCs/>
                <w:color w:val="000000"/>
                <w:kern w:val="0"/>
                <w:sz w:val="24"/>
              </w:rPr>
              <w:t>二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6D" w:rsidRPr="00F66C16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 w:rsidRPr="00F66C16">
              <w:rPr>
                <w:b/>
                <w:bCs/>
                <w:color w:val="000000"/>
                <w:kern w:val="0"/>
                <w:sz w:val="24"/>
              </w:rPr>
              <w:t>管线、绿化搬迁等费用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5C6D" w:rsidRPr="00F66C16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 w:rsidRPr="00F66C16">
              <w:rPr>
                <w:b/>
                <w:bCs/>
                <w:color w:val="000000"/>
                <w:kern w:val="0"/>
                <w:sz w:val="24"/>
              </w:rPr>
              <w:t xml:space="preserve">113.87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5C6D" w:rsidRPr="00F66C16" w:rsidRDefault="00205C6D" w:rsidP="00011438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F66C16">
              <w:rPr>
                <w:color w:val="000000"/>
                <w:kern w:val="0"/>
                <w:sz w:val="24"/>
              </w:rPr>
              <w:t>建安费</w:t>
            </w:r>
            <w:r w:rsidRPr="00F66C16">
              <w:rPr>
                <w:color w:val="000000"/>
                <w:kern w:val="0"/>
                <w:sz w:val="24"/>
              </w:rPr>
              <w:t>*5%</w:t>
            </w:r>
          </w:p>
        </w:tc>
      </w:tr>
      <w:tr w:rsidR="00205C6D" w:rsidRPr="00011438" w:rsidTr="00011438">
        <w:trPr>
          <w:trHeight w:val="567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6D" w:rsidRPr="00F66C16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 w:rsidRPr="00F66C16">
              <w:rPr>
                <w:b/>
                <w:bCs/>
                <w:color w:val="000000"/>
                <w:kern w:val="0"/>
                <w:sz w:val="24"/>
              </w:rPr>
              <w:t>三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6D" w:rsidRPr="00F66C16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 w:rsidRPr="00F66C16">
              <w:rPr>
                <w:b/>
                <w:bCs/>
                <w:color w:val="000000"/>
                <w:kern w:val="0"/>
                <w:sz w:val="24"/>
              </w:rPr>
              <w:t>外接电费用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5C6D" w:rsidRPr="00F66C16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 w:rsidRPr="00F66C16">
              <w:rPr>
                <w:b/>
                <w:bCs/>
                <w:color w:val="000000"/>
                <w:kern w:val="0"/>
                <w:sz w:val="24"/>
              </w:rPr>
              <w:t xml:space="preserve">15.00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5C6D" w:rsidRPr="00F66C16" w:rsidRDefault="00205C6D" w:rsidP="00011438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F66C16">
              <w:rPr>
                <w:color w:val="000000"/>
                <w:kern w:val="0"/>
                <w:sz w:val="24"/>
              </w:rPr>
              <w:t>15</w:t>
            </w:r>
            <w:r w:rsidRPr="00F66C16">
              <w:rPr>
                <w:color w:val="000000"/>
                <w:kern w:val="0"/>
                <w:sz w:val="24"/>
              </w:rPr>
              <w:t>万元</w:t>
            </w:r>
            <w:r w:rsidRPr="00F66C16">
              <w:rPr>
                <w:color w:val="000000"/>
                <w:kern w:val="0"/>
                <w:sz w:val="24"/>
              </w:rPr>
              <w:t>/</w:t>
            </w:r>
            <w:r w:rsidRPr="00F66C16">
              <w:rPr>
                <w:color w:val="000000"/>
                <w:kern w:val="0"/>
                <w:sz w:val="24"/>
              </w:rPr>
              <w:t>每座，</w:t>
            </w:r>
            <w:r w:rsidRPr="00F66C16">
              <w:rPr>
                <w:color w:val="000000"/>
                <w:kern w:val="0"/>
                <w:sz w:val="24"/>
              </w:rPr>
              <w:t>1</w:t>
            </w:r>
            <w:r w:rsidRPr="00F66C16">
              <w:rPr>
                <w:color w:val="000000"/>
                <w:kern w:val="0"/>
                <w:sz w:val="24"/>
              </w:rPr>
              <w:t>座移位新建</w:t>
            </w:r>
          </w:p>
        </w:tc>
      </w:tr>
      <w:tr w:rsidR="00205C6D" w:rsidRPr="00011438" w:rsidTr="00011438">
        <w:trPr>
          <w:trHeight w:val="567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6D" w:rsidRPr="00F66C16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 w:rsidRPr="00F66C16">
              <w:rPr>
                <w:b/>
                <w:bCs/>
                <w:color w:val="000000"/>
                <w:kern w:val="0"/>
                <w:sz w:val="24"/>
              </w:rPr>
              <w:t>四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6D" w:rsidRPr="00F66C16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 w:rsidRPr="00F66C16">
              <w:rPr>
                <w:b/>
                <w:bCs/>
                <w:color w:val="000000"/>
                <w:kern w:val="0"/>
                <w:sz w:val="24"/>
              </w:rPr>
              <w:t>独立费用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5C6D" w:rsidRPr="00F66C16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 w:rsidRPr="00F66C16">
              <w:rPr>
                <w:b/>
                <w:bCs/>
                <w:color w:val="000000"/>
                <w:kern w:val="0"/>
                <w:sz w:val="24"/>
              </w:rPr>
              <w:t xml:space="preserve">269.01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5C6D" w:rsidRPr="00F66C16" w:rsidRDefault="00205C6D" w:rsidP="00011438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:rsidR="00205C6D" w:rsidRPr="00011438" w:rsidTr="00011438">
        <w:trPr>
          <w:trHeight w:val="567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>施工招标代理费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 xml:space="preserve">6.74 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>沪建计联</w:t>
            </w:r>
            <w:r w:rsidR="00011438" w:rsidRPr="00011438">
              <w:rPr>
                <w:color w:val="000000"/>
                <w:kern w:val="0"/>
                <w:sz w:val="24"/>
              </w:rPr>
              <w:t>〔</w:t>
            </w:r>
            <w:r w:rsidR="00011438" w:rsidRPr="00011438">
              <w:rPr>
                <w:rFonts w:hint="eastAsia"/>
                <w:color w:val="000000"/>
                <w:kern w:val="0"/>
                <w:sz w:val="24"/>
              </w:rPr>
              <w:t>2005</w:t>
            </w:r>
            <w:r w:rsidR="00011438" w:rsidRPr="00011438">
              <w:rPr>
                <w:color w:val="000000"/>
                <w:kern w:val="0"/>
                <w:sz w:val="24"/>
              </w:rPr>
              <w:t>〕</w:t>
            </w:r>
            <w:r w:rsidRPr="00011438">
              <w:rPr>
                <w:color w:val="000000"/>
                <w:kern w:val="0"/>
                <w:sz w:val="24"/>
              </w:rPr>
              <w:t>834</w:t>
            </w:r>
            <w:r w:rsidRPr="00011438">
              <w:rPr>
                <w:color w:val="000000"/>
                <w:kern w:val="0"/>
                <w:sz w:val="24"/>
              </w:rPr>
              <w:t>号、沪价费</w:t>
            </w:r>
            <w:r w:rsidR="00011438" w:rsidRPr="00011438">
              <w:rPr>
                <w:color w:val="000000"/>
                <w:kern w:val="0"/>
                <w:sz w:val="24"/>
              </w:rPr>
              <w:t>〔</w:t>
            </w:r>
            <w:r w:rsidR="00011438" w:rsidRPr="00011438">
              <w:rPr>
                <w:rFonts w:hint="eastAsia"/>
                <w:color w:val="000000"/>
                <w:kern w:val="0"/>
                <w:sz w:val="24"/>
              </w:rPr>
              <w:t>2005</w:t>
            </w:r>
            <w:r w:rsidR="00011438" w:rsidRPr="00011438">
              <w:rPr>
                <w:color w:val="000000"/>
                <w:kern w:val="0"/>
                <w:sz w:val="24"/>
              </w:rPr>
              <w:t>〕</w:t>
            </w:r>
            <w:r w:rsidRPr="00011438">
              <w:rPr>
                <w:color w:val="000000"/>
                <w:kern w:val="0"/>
                <w:sz w:val="24"/>
              </w:rPr>
              <w:t>056</w:t>
            </w:r>
            <w:r w:rsidRPr="00011438">
              <w:rPr>
                <w:color w:val="000000"/>
                <w:kern w:val="0"/>
                <w:sz w:val="24"/>
              </w:rPr>
              <w:t>号</w:t>
            </w:r>
          </w:p>
        </w:tc>
      </w:tr>
      <w:tr w:rsidR="00205C6D" w:rsidRPr="00011438" w:rsidTr="00011438">
        <w:trPr>
          <w:trHeight w:val="567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>工程量清单编制费</w:t>
            </w:r>
            <w:r w:rsidRPr="00011438"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 xml:space="preserve">7.12 </w:t>
            </w:r>
          </w:p>
        </w:tc>
        <w:tc>
          <w:tcPr>
            <w:tcW w:w="3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 w:rsidR="00205C6D" w:rsidRPr="00011438" w:rsidTr="00011438">
        <w:trPr>
          <w:trHeight w:val="567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>监理费</w:t>
            </w:r>
            <w:r w:rsidRPr="00011438">
              <w:rPr>
                <w:color w:val="000000"/>
                <w:kern w:val="0"/>
                <w:sz w:val="24"/>
              </w:rPr>
              <w:t xml:space="preserve">    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 xml:space="preserve">79.32 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400" w:lineRule="exact"/>
              <w:jc w:val="center"/>
              <w:textAlignment w:val="bottom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>《浦东新区财力投资项目工程设计勘察费、工程建设监理费标准》（沪浦发改投</w:t>
            </w:r>
            <w:r w:rsidR="00011438" w:rsidRPr="00011438">
              <w:rPr>
                <w:color w:val="000000"/>
                <w:kern w:val="0"/>
                <w:sz w:val="24"/>
              </w:rPr>
              <w:t>〔</w:t>
            </w:r>
            <w:r w:rsidR="00011438">
              <w:rPr>
                <w:rFonts w:hint="eastAsia"/>
                <w:color w:val="000000"/>
                <w:kern w:val="0"/>
                <w:sz w:val="24"/>
              </w:rPr>
              <w:t>2012</w:t>
            </w:r>
            <w:r w:rsidR="00011438" w:rsidRPr="00011438">
              <w:rPr>
                <w:color w:val="000000"/>
                <w:kern w:val="0"/>
                <w:sz w:val="24"/>
              </w:rPr>
              <w:t>〕</w:t>
            </w:r>
            <w:r w:rsidRPr="00011438">
              <w:rPr>
                <w:color w:val="000000"/>
                <w:kern w:val="0"/>
                <w:sz w:val="24"/>
              </w:rPr>
              <w:t>339</w:t>
            </w:r>
            <w:r w:rsidRPr="00011438">
              <w:rPr>
                <w:color w:val="000000"/>
                <w:kern w:val="0"/>
                <w:sz w:val="24"/>
              </w:rPr>
              <w:t>号）</w:t>
            </w:r>
          </w:p>
        </w:tc>
      </w:tr>
      <w:tr w:rsidR="00205C6D" w:rsidRPr="00011438" w:rsidTr="00011438">
        <w:trPr>
          <w:trHeight w:val="567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>设计费</w:t>
            </w:r>
            <w:r w:rsidRPr="00011438">
              <w:rPr>
                <w:color w:val="000000"/>
                <w:kern w:val="0"/>
                <w:sz w:val="24"/>
              </w:rPr>
              <w:t xml:space="preserve">       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 xml:space="preserve">92.61 </w:t>
            </w:r>
          </w:p>
        </w:tc>
        <w:tc>
          <w:tcPr>
            <w:tcW w:w="3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C6D" w:rsidRPr="00011438" w:rsidRDefault="00205C6D" w:rsidP="00011438">
            <w:pPr>
              <w:widowControl/>
              <w:spacing w:line="400" w:lineRule="exact"/>
              <w:jc w:val="center"/>
              <w:textAlignment w:val="bottom"/>
              <w:rPr>
                <w:color w:val="000000"/>
                <w:sz w:val="24"/>
              </w:rPr>
            </w:pPr>
          </w:p>
        </w:tc>
      </w:tr>
      <w:tr w:rsidR="00205C6D" w:rsidRPr="00011438" w:rsidTr="00011438">
        <w:trPr>
          <w:trHeight w:val="567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>勘察费</w:t>
            </w:r>
            <w:r w:rsidRPr="00011438">
              <w:rPr>
                <w:color w:val="000000"/>
                <w:kern w:val="0"/>
                <w:sz w:val="24"/>
              </w:rPr>
              <w:t xml:space="preserve">       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 xml:space="preserve">18.22 </w:t>
            </w:r>
          </w:p>
        </w:tc>
        <w:tc>
          <w:tcPr>
            <w:tcW w:w="3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 w:rsidR="00205C6D" w:rsidRPr="00011438" w:rsidTr="00011438">
        <w:trPr>
          <w:trHeight w:val="567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>检测费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 xml:space="preserve">25.00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>水质检测费、底泥检测费、灌溉水有效利用测试费等</w:t>
            </w:r>
          </w:p>
        </w:tc>
      </w:tr>
      <w:tr w:rsidR="00205C6D" w:rsidRPr="00011438" w:rsidTr="00011438">
        <w:trPr>
          <w:trHeight w:val="567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>物探费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 xml:space="preserve">20.00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>暂估价</w:t>
            </w:r>
          </w:p>
        </w:tc>
      </w:tr>
      <w:tr w:rsidR="00205C6D" w:rsidRPr="00011438" w:rsidTr="00011438">
        <w:trPr>
          <w:trHeight w:val="567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>竣工测绘费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 xml:space="preserve">10.00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>10</w:t>
            </w:r>
            <w:r w:rsidRPr="00011438">
              <w:rPr>
                <w:color w:val="000000"/>
                <w:kern w:val="0"/>
                <w:sz w:val="24"/>
              </w:rPr>
              <w:t>万元</w:t>
            </w:r>
            <w:r w:rsidRPr="00011438">
              <w:rPr>
                <w:color w:val="000000"/>
                <w:kern w:val="0"/>
                <w:sz w:val="24"/>
              </w:rPr>
              <w:t>/1500</w:t>
            </w:r>
            <w:r w:rsidRPr="00011438">
              <w:rPr>
                <w:color w:val="000000"/>
                <w:kern w:val="0"/>
                <w:sz w:val="24"/>
              </w:rPr>
              <w:t>亩</w:t>
            </w:r>
          </w:p>
        </w:tc>
      </w:tr>
      <w:tr w:rsidR="00205C6D" w:rsidRPr="00011438" w:rsidTr="00011438">
        <w:trPr>
          <w:trHeight w:val="567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>耕地质量评价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 xml:space="preserve">10.00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5C6D" w:rsidRPr="00011438" w:rsidRDefault="00205C6D" w:rsidP="00011438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color w:val="000000"/>
                <w:kern w:val="0"/>
                <w:sz w:val="24"/>
              </w:rPr>
              <w:t>预估</w:t>
            </w:r>
          </w:p>
        </w:tc>
      </w:tr>
      <w:tr w:rsidR="00205C6D" w:rsidRPr="00011438" w:rsidTr="00011438">
        <w:trPr>
          <w:trHeight w:val="567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b/>
                <w:bCs/>
                <w:color w:val="000000"/>
                <w:kern w:val="0"/>
                <w:sz w:val="24"/>
              </w:rPr>
              <w:t>五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b/>
                <w:bCs/>
                <w:color w:val="000000"/>
                <w:kern w:val="0"/>
                <w:sz w:val="24"/>
              </w:rPr>
              <w:t>工程总投资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6D" w:rsidRPr="00011438" w:rsidRDefault="00205C6D" w:rsidP="0001143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11438">
              <w:rPr>
                <w:b/>
                <w:bCs/>
                <w:color w:val="000000"/>
                <w:kern w:val="0"/>
                <w:sz w:val="24"/>
              </w:rPr>
              <w:t xml:space="preserve">2675.32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C6D" w:rsidRPr="00011438" w:rsidRDefault="00205C6D" w:rsidP="00011438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3E2C16" w:rsidRPr="00011438" w:rsidRDefault="003E2C16" w:rsidP="003E2C16">
      <w:pPr>
        <w:spacing w:line="200" w:lineRule="exact"/>
        <w:ind w:firstLineChars="200" w:firstLine="632"/>
      </w:pPr>
    </w:p>
    <w:p w:rsidR="003E2C16" w:rsidRPr="00011438" w:rsidRDefault="003E2C16" w:rsidP="003E2C16">
      <w:pPr>
        <w:spacing w:line="200" w:lineRule="exact"/>
        <w:ind w:firstLineChars="200" w:firstLine="632"/>
      </w:pPr>
    </w:p>
    <w:p w:rsidR="003E2C16" w:rsidRPr="00011438" w:rsidRDefault="003E2C16" w:rsidP="003E2C16">
      <w:pPr>
        <w:spacing w:line="200" w:lineRule="exact"/>
        <w:ind w:firstLineChars="200" w:firstLine="632"/>
      </w:pPr>
    </w:p>
    <w:p w:rsidR="00095660" w:rsidRPr="00E43042" w:rsidRDefault="00095660" w:rsidP="00095660">
      <w:pPr>
        <w:spacing w:line="20" w:lineRule="exact"/>
        <w:rPr>
          <w:sz w:val="72"/>
        </w:rPr>
      </w:pPr>
      <w:r w:rsidRPr="00E43042">
        <w:rPr>
          <w:sz w:val="72"/>
        </w:rPr>
        <w:t xml:space="preserve"> </w:t>
      </w:r>
    </w:p>
    <w:sectPr w:rsidR="00095660" w:rsidRPr="00E43042" w:rsidSect="003F416B">
      <w:footerReference w:type="even" r:id="rId8"/>
      <w:pgSz w:w="11906" w:h="16838" w:code="9"/>
      <w:pgMar w:top="1701" w:right="1474" w:bottom="1985" w:left="1531" w:header="851" w:footer="1588" w:gutter="0"/>
      <w:pgNumType w:fmt="numberInDash" w:chapStyle="1"/>
      <w:cols w:space="425"/>
      <w:docGrid w:type="linesAndChars" w:linePitch="571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C6F" w:rsidRDefault="00441C6F">
      <w:r>
        <w:separator/>
      </w:r>
    </w:p>
  </w:endnote>
  <w:endnote w:type="continuationSeparator" w:id="1">
    <w:p w:rsidR="00441C6F" w:rsidRDefault="00441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072" w:rsidRPr="00DE58CC" w:rsidRDefault="00645C9B" w:rsidP="00AA2021">
    <w:pPr>
      <w:pStyle w:val="a5"/>
      <w:ind w:leftChars="200" w:left="640"/>
      <w:rPr>
        <w:rFonts w:ascii="宋体" w:eastAsia="宋体" w:hAnsi="宋体"/>
        <w:color w:val="000000"/>
        <w:sz w:val="28"/>
        <w:szCs w:val="28"/>
      </w:rPr>
    </w:pPr>
    <w:r w:rsidRPr="00DE58CC">
      <w:rPr>
        <w:rFonts w:ascii="宋体" w:eastAsia="宋体" w:hAnsi="宋体"/>
        <w:color w:val="000000"/>
        <w:sz w:val="28"/>
        <w:szCs w:val="28"/>
      </w:rPr>
      <w:fldChar w:fldCharType="begin"/>
    </w:r>
    <w:r w:rsidR="008E2072" w:rsidRPr="00DE58CC">
      <w:rPr>
        <w:rFonts w:ascii="宋体" w:eastAsia="宋体" w:hAnsi="宋体"/>
        <w:color w:val="000000"/>
        <w:sz w:val="28"/>
        <w:szCs w:val="28"/>
      </w:rPr>
      <w:instrText xml:space="preserve"> PAGE   \* MERGEFORMAT </w:instrText>
    </w:r>
    <w:r w:rsidRPr="00DE58CC">
      <w:rPr>
        <w:rFonts w:ascii="宋体" w:eastAsia="宋体" w:hAnsi="宋体"/>
        <w:color w:val="000000"/>
        <w:sz w:val="28"/>
        <w:szCs w:val="28"/>
      </w:rPr>
      <w:fldChar w:fldCharType="separate"/>
    </w:r>
    <w:r w:rsidR="003F416B" w:rsidRPr="003F416B">
      <w:rPr>
        <w:rFonts w:ascii="宋体" w:eastAsia="宋体" w:hAnsi="宋体"/>
        <w:noProof/>
        <w:color w:val="000000"/>
        <w:sz w:val="28"/>
        <w:szCs w:val="28"/>
        <w:lang w:val="zh-CN"/>
      </w:rPr>
      <w:t>-</w:t>
    </w:r>
    <w:r w:rsidR="003F416B">
      <w:rPr>
        <w:rFonts w:ascii="宋体" w:eastAsia="宋体" w:hAnsi="宋体"/>
        <w:noProof/>
        <w:color w:val="000000"/>
        <w:sz w:val="28"/>
        <w:szCs w:val="28"/>
      </w:rPr>
      <w:t xml:space="preserve"> 2 -</w:t>
    </w:r>
    <w:r w:rsidRPr="00DE58CC">
      <w:rPr>
        <w:rFonts w:ascii="宋体" w:eastAsia="宋体" w:hAnsi="宋体"/>
        <w:color w:val="000000"/>
        <w:sz w:val="28"/>
        <w:szCs w:val="28"/>
      </w:rPr>
      <w:fldChar w:fldCharType="end"/>
    </w:r>
  </w:p>
  <w:p w:rsidR="008A3BB0" w:rsidRDefault="008A3BB0" w:rsidP="00BD2B30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C6F" w:rsidRDefault="00441C6F">
      <w:r>
        <w:separator/>
      </w:r>
    </w:p>
  </w:footnote>
  <w:footnote w:type="continuationSeparator" w:id="1">
    <w:p w:rsidR="00441C6F" w:rsidRDefault="00441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11AB7B"/>
    <w:multiLevelType w:val="singleLevel"/>
    <w:tmpl w:val="1BD044F4"/>
    <w:lvl w:ilvl="0">
      <w:start w:val="1"/>
      <w:numFmt w:val="chineseCounting"/>
      <w:suff w:val="nothing"/>
      <w:lvlText w:val="%1、"/>
      <w:lvlJc w:val="left"/>
      <w:rPr>
        <w:rFonts w:ascii="黑体" w:eastAsia="黑体" w:hAnsi="黑体" w:hint="eastAsia"/>
      </w:rPr>
    </w:lvl>
  </w:abstractNum>
  <w:abstractNum w:abstractNumId="1">
    <w:nsid w:val="8C1F9F69"/>
    <w:multiLevelType w:val="singleLevel"/>
    <w:tmpl w:val="8C1F9F69"/>
    <w:lvl w:ilvl="0">
      <w:start w:val="2"/>
      <w:numFmt w:val="decimal"/>
      <w:suff w:val="nothing"/>
      <w:lvlText w:val="%1、"/>
      <w:lvlJc w:val="left"/>
    </w:lvl>
  </w:abstractNum>
  <w:abstractNum w:abstractNumId="2">
    <w:nsid w:val="B1FFD31F"/>
    <w:multiLevelType w:val="singleLevel"/>
    <w:tmpl w:val="B1FFD31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122759A"/>
    <w:multiLevelType w:val="singleLevel"/>
    <w:tmpl w:val="F122759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ACE1DB3"/>
    <w:multiLevelType w:val="singleLevel"/>
    <w:tmpl w:val="0ACE1DB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12AA3FD9"/>
    <w:multiLevelType w:val="hybridMultilevel"/>
    <w:tmpl w:val="748A3A4A"/>
    <w:lvl w:ilvl="0" w:tplc="04090001">
      <w:start w:val="1"/>
      <w:numFmt w:val="bullet"/>
      <w:lvlText w:val=""/>
      <w:lvlJc w:val="left"/>
      <w:pPr>
        <w:ind w:left="105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6">
    <w:nsid w:val="19546113"/>
    <w:multiLevelType w:val="hybridMultilevel"/>
    <w:tmpl w:val="FC4ED7A6"/>
    <w:lvl w:ilvl="0" w:tplc="B9D4889A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9E86F5D"/>
    <w:multiLevelType w:val="singleLevel"/>
    <w:tmpl w:val="00000000"/>
    <w:lvl w:ilvl="0">
      <w:start w:val="2"/>
      <w:numFmt w:val="decimal"/>
      <w:suff w:val="nothing"/>
      <w:lvlText w:val="%1、"/>
      <w:lvlJc w:val="left"/>
    </w:lvl>
  </w:abstractNum>
  <w:abstractNum w:abstractNumId="8">
    <w:nsid w:val="2A7F11D6"/>
    <w:multiLevelType w:val="hybridMultilevel"/>
    <w:tmpl w:val="044AC4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F464DBE"/>
    <w:multiLevelType w:val="multilevel"/>
    <w:tmpl w:val="8B060A88"/>
    <w:lvl w:ilvl="0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0">
    <w:nsid w:val="30CD5D6F"/>
    <w:multiLevelType w:val="hybridMultilevel"/>
    <w:tmpl w:val="9B3A95F6"/>
    <w:lvl w:ilvl="0" w:tplc="6538769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0E91A7C"/>
    <w:multiLevelType w:val="multilevel"/>
    <w:tmpl w:val="30E91A7C"/>
    <w:lvl w:ilvl="0">
      <w:start w:val="1"/>
      <w:numFmt w:val="japaneseCounting"/>
      <w:lvlText w:val="%1、"/>
      <w:lvlJc w:val="left"/>
      <w:pPr>
        <w:ind w:left="1288" w:hanging="720"/>
      </w:pPr>
      <w:rPr>
        <w:rFonts w:ascii="黑体" w:eastAsia="黑体" w:hAnsi="Calibri" w:hint="eastAsia"/>
        <w:color w:val="auto"/>
        <w:sz w:val="32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403A415E"/>
    <w:multiLevelType w:val="hybridMultilevel"/>
    <w:tmpl w:val="8B060A88"/>
    <w:lvl w:ilvl="0" w:tplc="EEA2621E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3">
    <w:nsid w:val="416551A0"/>
    <w:multiLevelType w:val="singleLevel"/>
    <w:tmpl w:val="416551A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4">
    <w:nsid w:val="4D7704E6"/>
    <w:multiLevelType w:val="hybridMultilevel"/>
    <w:tmpl w:val="3B627DE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BC25975"/>
    <w:multiLevelType w:val="hybridMultilevel"/>
    <w:tmpl w:val="B1C6AC12"/>
    <w:lvl w:ilvl="0" w:tplc="9C70184E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>
    <w:nsid w:val="6A0B6A39"/>
    <w:multiLevelType w:val="hybridMultilevel"/>
    <w:tmpl w:val="A5227D30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6C8D19D8"/>
    <w:multiLevelType w:val="hybridMultilevel"/>
    <w:tmpl w:val="215AECEA"/>
    <w:lvl w:ilvl="0" w:tplc="1B0C1814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0"/>
  </w:num>
  <w:num w:numId="5">
    <w:abstractNumId w:val="6"/>
  </w:num>
  <w:num w:numId="6">
    <w:abstractNumId w:val="14"/>
  </w:num>
  <w:num w:numId="7">
    <w:abstractNumId w:val="17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13"/>
  </w:num>
  <w:num w:numId="13">
    <w:abstractNumId w:val="2"/>
  </w:num>
  <w:num w:numId="14">
    <w:abstractNumId w:val="3"/>
  </w:num>
  <w:num w:numId="15">
    <w:abstractNumId w:val="11"/>
  </w:num>
  <w:num w:numId="16">
    <w:abstractNumId w:val="16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stylePaneFormatFilter w:val="3F01"/>
  <w:defaultTabStop w:val="420"/>
  <w:evenAndOddHeaders/>
  <w:drawingGridHorizontalSpacing w:val="158"/>
  <w:drawingGridVerticalSpacing w:val="571"/>
  <w:displayHorizontalDrawingGridEvery w:val="0"/>
  <w:characterSpacingControl w:val="compressPunctuation"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FF4"/>
    <w:rsid w:val="00000B41"/>
    <w:rsid w:val="00004AD3"/>
    <w:rsid w:val="00004EA8"/>
    <w:rsid w:val="00011438"/>
    <w:rsid w:val="00015E87"/>
    <w:rsid w:val="00020E34"/>
    <w:rsid w:val="00021266"/>
    <w:rsid w:val="000216AB"/>
    <w:rsid w:val="00022577"/>
    <w:rsid w:val="0002398C"/>
    <w:rsid w:val="00023A6A"/>
    <w:rsid w:val="000255BF"/>
    <w:rsid w:val="000337A3"/>
    <w:rsid w:val="00042028"/>
    <w:rsid w:val="0004405B"/>
    <w:rsid w:val="000466A8"/>
    <w:rsid w:val="00057264"/>
    <w:rsid w:val="0006125E"/>
    <w:rsid w:val="00062EF1"/>
    <w:rsid w:val="00065BFA"/>
    <w:rsid w:val="00070586"/>
    <w:rsid w:val="0007118B"/>
    <w:rsid w:val="00074E93"/>
    <w:rsid w:val="0008332C"/>
    <w:rsid w:val="0008606B"/>
    <w:rsid w:val="00093722"/>
    <w:rsid w:val="000943FD"/>
    <w:rsid w:val="00095660"/>
    <w:rsid w:val="000A2AF4"/>
    <w:rsid w:val="000A4059"/>
    <w:rsid w:val="000A798F"/>
    <w:rsid w:val="000B10DC"/>
    <w:rsid w:val="000B310C"/>
    <w:rsid w:val="000B68ED"/>
    <w:rsid w:val="000B79C7"/>
    <w:rsid w:val="000C014D"/>
    <w:rsid w:val="000C4225"/>
    <w:rsid w:val="000C75E2"/>
    <w:rsid w:val="000D1D9B"/>
    <w:rsid w:val="000D43F9"/>
    <w:rsid w:val="000D516F"/>
    <w:rsid w:val="000D53DD"/>
    <w:rsid w:val="000D6E08"/>
    <w:rsid w:val="000E0051"/>
    <w:rsid w:val="000E037D"/>
    <w:rsid w:val="000E18D0"/>
    <w:rsid w:val="000E632F"/>
    <w:rsid w:val="000F04B6"/>
    <w:rsid w:val="000F4D81"/>
    <w:rsid w:val="000F73AD"/>
    <w:rsid w:val="001005B8"/>
    <w:rsid w:val="0010104D"/>
    <w:rsid w:val="00102456"/>
    <w:rsid w:val="00102E98"/>
    <w:rsid w:val="00103289"/>
    <w:rsid w:val="00105BE2"/>
    <w:rsid w:val="0010735A"/>
    <w:rsid w:val="00111683"/>
    <w:rsid w:val="001161A3"/>
    <w:rsid w:val="00123701"/>
    <w:rsid w:val="00132D33"/>
    <w:rsid w:val="001339B0"/>
    <w:rsid w:val="00134956"/>
    <w:rsid w:val="00134C1C"/>
    <w:rsid w:val="00145E19"/>
    <w:rsid w:val="00147736"/>
    <w:rsid w:val="00150ECC"/>
    <w:rsid w:val="0015336B"/>
    <w:rsid w:val="00153E7C"/>
    <w:rsid w:val="001545CE"/>
    <w:rsid w:val="00156961"/>
    <w:rsid w:val="001574EE"/>
    <w:rsid w:val="00160351"/>
    <w:rsid w:val="00161030"/>
    <w:rsid w:val="0016298E"/>
    <w:rsid w:val="0016461C"/>
    <w:rsid w:val="00167D47"/>
    <w:rsid w:val="00175290"/>
    <w:rsid w:val="00180CBE"/>
    <w:rsid w:val="00181A99"/>
    <w:rsid w:val="0018280D"/>
    <w:rsid w:val="0018480F"/>
    <w:rsid w:val="00186166"/>
    <w:rsid w:val="00190DA2"/>
    <w:rsid w:val="001951E3"/>
    <w:rsid w:val="001A0991"/>
    <w:rsid w:val="001A5A8F"/>
    <w:rsid w:val="001A69E6"/>
    <w:rsid w:val="001A708C"/>
    <w:rsid w:val="001A7499"/>
    <w:rsid w:val="001B0AE6"/>
    <w:rsid w:val="001B1D0C"/>
    <w:rsid w:val="001B6175"/>
    <w:rsid w:val="001C3738"/>
    <w:rsid w:val="001C3EF2"/>
    <w:rsid w:val="001C79B7"/>
    <w:rsid w:val="001C7AFC"/>
    <w:rsid w:val="001E1780"/>
    <w:rsid w:val="001E1FC5"/>
    <w:rsid w:val="001E21D1"/>
    <w:rsid w:val="001F0577"/>
    <w:rsid w:val="001F45E9"/>
    <w:rsid w:val="002009A0"/>
    <w:rsid w:val="0020321B"/>
    <w:rsid w:val="00205C6D"/>
    <w:rsid w:val="00206149"/>
    <w:rsid w:val="00215D56"/>
    <w:rsid w:val="00221C29"/>
    <w:rsid w:val="00223B29"/>
    <w:rsid w:val="0022490E"/>
    <w:rsid w:val="002302C5"/>
    <w:rsid w:val="00231929"/>
    <w:rsid w:val="00234648"/>
    <w:rsid w:val="0023504A"/>
    <w:rsid w:val="00237CCA"/>
    <w:rsid w:val="0024019F"/>
    <w:rsid w:val="00251DF2"/>
    <w:rsid w:val="00253650"/>
    <w:rsid w:val="00254B6E"/>
    <w:rsid w:val="0025600B"/>
    <w:rsid w:val="002563CE"/>
    <w:rsid w:val="0025682B"/>
    <w:rsid w:val="0026248F"/>
    <w:rsid w:val="00262D77"/>
    <w:rsid w:val="002639ED"/>
    <w:rsid w:val="00265CC8"/>
    <w:rsid w:val="00267A94"/>
    <w:rsid w:val="00270D17"/>
    <w:rsid w:val="00271407"/>
    <w:rsid w:val="002732F3"/>
    <w:rsid w:val="002735D7"/>
    <w:rsid w:val="00280AE1"/>
    <w:rsid w:val="0028105D"/>
    <w:rsid w:val="00281131"/>
    <w:rsid w:val="002821E3"/>
    <w:rsid w:val="002830B5"/>
    <w:rsid w:val="00283DFF"/>
    <w:rsid w:val="00287FC9"/>
    <w:rsid w:val="0029019A"/>
    <w:rsid w:val="00294B54"/>
    <w:rsid w:val="00294FAA"/>
    <w:rsid w:val="002A3536"/>
    <w:rsid w:val="002A4487"/>
    <w:rsid w:val="002B4122"/>
    <w:rsid w:val="002B4E6C"/>
    <w:rsid w:val="002C5DB7"/>
    <w:rsid w:val="002C716A"/>
    <w:rsid w:val="002D3AB4"/>
    <w:rsid w:val="002D3D5B"/>
    <w:rsid w:val="002D4918"/>
    <w:rsid w:val="002D6165"/>
    <w:rsid w:val="002E198B"/>
    <w:rsid w:val="002E304B"/>
    <w:rsid w:val="002E4A51"/>
    <w:rsid w:val="002F0158"/>
    <w:rsid w:val="002F2E56"/>
    <w:rsid w:val="002F46E3"/>
    <w:rsid w:val="002F4921"/>
    <w:rsid w:val="002F650C"/>
    <w:rsid w:val="002F6CC1"/>
    <w:rsid w:val="003004B9"/>
    <w:rsid w:val="00306BF0"/>
    <w:rsid w:val="003078E0"/>
    <w:rsid w:val="003139A1"/>
    <w:rsid w:val="00315058"/>
    <w:rsid w:val="00316D93"/>
    <w:rsid w:val="003178D1"/>
    <w:rsid w:val="003231C7"/>
    <w:rsid w:val="00324908"/>
    <w:rsid w:val="003256ED"/>
    <w:rsid w:val="003278CB"/>
    <w:rsid w:val="003414D3"/>
    <w:rsid w:val="0034411D"/>
    <w:rsid w:val="00345E8A"/>
    <w:rsid w:val="00345E91"/>
    <w:rsid w:val="00351C62"/>
    <w:rsid w:val="00354447"/>
    <w:rsid w:val="003561F9"/>
    <w:rsid w:val="00364B1B"/>
    <w:rsid w:val="00364C57"/>
    <w:rsid w:val="00364C9A"/>
    <w:rsid w:val="00366676"/>
    <w:rsid w:val="00371C1A"/>
    <w:rsid w:val="00373E54"/>
    <w:rsid w:val="00374A54"/>
    <w:rsid w:val="00376EA5"/>
    <w:rsid w:val="0037774F"/>
    <w:rsid w:val="00383328"/>
    <w:rsid w:val="003929CE"/>
    <w:rsid w:val="00395C54"/>
    <w:rsid w:val="003A5299"/>
    <w:rsid w:val="003B3532"/>
    <w:rsid w:val="003C686A"/>
    <w:rsid w:val="003D18D1"/>
    <w:rsid w:val="003D2D74"/>
    <w:rsid w:val="003D64DF"/>
    <w:rsid w:val="003D6B1F"/>
    <w:rsid w:val="003D7E75"/>
    <w:rsid w:val="003E07B5"/>
    <w:rsid w:val="003E2C16"/>
    <w:rsid w:val="003E4273"/>
    <w:rsid w:val="003E58C1"/>
    <w:rsid w:val="003F01B8"/>
    <w:rsid w:val="003F416B"/>
    <w:rsid w:val="0040087A"/>
    <w:rsid w:val="00412418"/>
    <w:rsid w:val="00412729"/>
    <w:rsid w:val="00416B4E"/>
    <w:rsid w:val="00421114"/>
    <w:rsid w:val="00424FF0"/>
    <w:rsid w:val="00430B7B"/>
    <w:rsid w:val="00432AEB"/>
    <w:rsid w:val="004331B3"/>
    <w:rsid w:val="004336AF"/>
    <w:rsid w:val="004407FB"/>
    <w:rsid w:val="00441C6F"/>
    <w:rsid w:val="00443DF0"/>
    <w:rsid w:val="004458C8"/>
    <w:rsid w:val="0044710B"/>
    <w:rsid w:val="004476AC"/>
    <w:rsid w:val="004478E2"/>
    <w:rsid w:val="004505F0"/>
    <w:rsid w:val="00451C7B"/>
    <w:rsid w:val="00453B1C"/>
    <w:rsid w:val="0047658A"/>
    <w:rsid w:val="00484EEE"/>
    <w:rsid w:val="00487C29"/>
    <w:rsid w:val="00497ED1"/>
    <w:rsid w:val="004A0DDA"/>
    <w:rsid w:val="004A30A7"/>
    <w:rsid w:val="004A41FD"/>
    <w:rsid w:val="004A461C"/>
    <w:rsid w:val="004A5301"/>
    <w:rsid w:val="004A5697"/>
    <w:rsid w:val="004A62F4"/>
    <w:rsid w:val="004B0BE2"/>
    <w:rsid w:val="004B281B"/>
    <w:rsid w:val="004B628D"/>
    <w:rsid w:val="004B7A07"/>
    <w:rsid w:val="004C5C4E"/>
    <w:rsid w:val="004D26EB"/>
    <w:rsid w:val="004D4B4D"/>
    <w:rsid w:val="004D5439"/>
    <w:rsid w:val="004D5D46"/>
    <w:rsid w:val="004D7B68"/>
    <w:rsid w:val="004E6DFE"/>
    <w:rsid w:val="004F5A10"/>
    <w:rsid w:val="004F6648"/>
    <w:rsid w:val="005016B5"/>
    <w:rsid w:val="00503E93"/>
    <w:rsid w:val="00504C94"/>
    <w:rsid w:val="00505549"/>
    <w:rsid w:val="00506418"/>
    <w:rsid w:val="00511D9D"/>
    <w:rsid w:val="00513F49"/>
    <w:rsid w:val="00514380"/>
    <w:rsid w:val="0051546B"/>
    <w:rsid w:val="00520417"/>
    <w:rsid w:val="00522DC8"/>
    <w:rsid w:val="00525EBA"/>
    <w:rsid w:val="005338CF"/>
    <w:rsid w:val="00534E01"/>
    <w:rsid w:val="005455A1"/>
    <w:rsid w:val="005501EB"/>
    <w:rsid w:val="005519CE"/>
    <w:rsid w:val="005543DC"/>
    <w:rsid w:val="00556888"/>
    <w:rsid w:val="0055799B"/>
    <w:rsid w:val="00557D32"/>
    <w:rsid w:val="00560B2B"/>
    <w:rsid w:val="00560D39"/>
    <w:rsid w:val="00575AE8"/>
    <w:rsid w:val="00577E6D"/>
    <w:rsid w:val="00580669"/>
    <w:rsid w:val="00581DA5"/>
    <w:rsid w:val="00583451"/>
    <w:rsid w:val="005839BE"/>
    <w:rsid w:val="00584A4D"/>
    <w:rsid w:val="00585D18"/>
    <w:rsid w:val="005861A0"/>
    <w:rsid w:val="0059691A"/>
    <w:rsid w:val="00596E6F"/>
    <w:rsid w:val="00597156"/>
    <w:rsid w:val="005A25E7"/>
    <w:rsid w:val="005A2BCB"/>
    <w:rsid w:val="005A421C"/>
    <w:rsid w:val="005A6672"/>
    <w:rsid w:val="005B1A80"/>
    <w:rsid w:val="005B411F"/>
    <w:rsid w:val="005B4D29"/>
    <w:rsid w:val="005B7D1B"/>
    <w:rsid w:val="005C230A"/>
    <w:rsid w:val="005C2AFA"/>
    <w:rsid w:val="005C3064"/>
    <w:rsid w:val="005C4FAF"/>
    <w:rsid w:val="005C7FC6"/>
    <w:rsid w:val="005D0025"/>
    <w:rsid w:val="005D1DE2"/>
    <w:rsid w:val="005D2477"/>
    <w:rsid w:val="005D2A3D"/>
    <w:rsid w:val="005D3B14"/>
    <w:rsid w:val="005D533D"/>
    <w:rsid w:val="005D5ECF"/>
    <w:rsid w:val="005D7D44"/>
    <w:rsid w:val="005E0B28"/>
    <w:rsid w:val="005E4B8F"/>
    <w:rsid w:val="005F5459"/>
    <w:rsid w:val="00603116"/>
    <w:rsid w:val="0060402B"/>
    <w:rsid w:val="0060567B"/>
    <w:rsid w:val="006073BD"/>
    <w:rsid w:val="006124E8"/>
    <w:rsid w:val="00612EAA"/>
    <w:rsid w:val="00614CAF"/>
    <w:rsid w:val="00617E8E"/>
    <w:rsid w:val="006209C7"/>
    <w:rsid w:val="00625085"/>
    <w:rsid w:val="0062728C"/>
    <w:rsid w:val="00642F73"/>
    <w:rsid w:val="00645C9B"/>
    <w:rsid w:val="006463E8"/>
    <w:rsid w:val="0065228C"/>
    <w:rsid w:val="0065354E"/>
    <w:rsid w:val="00654454"/>
    <w:rsid w:val="00654DD0"/>
    <w:rsid w:val="00655655"/>
    <w:rsid w:val="0065635E"/>
    <w:rsid w:val="00660A4B"/>
    <w:rsid w:val="006670E8"/>
    <w:rsid w:val="00667626"/>
    <w:rsid w:val="00670862"/>
    <w:rsid w:val="00671133"/>
    <w:rsid w:val="0067212B"/>
    <w:rsid w:val="00672AB5"/>
    <w:rsid w:val="0068078B"/>
    <w:rsid w:val="00684E9E"/>
    <w:rsid w:val="00686E80"/>
    <w:rsid w:val="006938A1"/>
    <w:rsid w:val="00696EBA"/>
    <w:rsid w:val="006A1169"/>
    <w:rsid w:val="006A22BC"/>
    <w:rsid w:val="006A2714"/>
    <w:rsid w:val="006A36D4"/>
    <w:rsid w:val="006A36FE"/>
    <w:rsid w:val="006A4AF1"/>
    <w:rsid w:val="006A5089"/>
    <w:rsid w:val="006A790C"/>
    <w:rsid w:val="006A7BE8"/>
    <w:rsid w:val="006B2C12"/>
    <w:rsid w:val="006B5A75"/>
    <w:rsid w:val="006B5FC8"/>
    <w:rsid w:val="006B6321"/>
    <w:rsid w:val="006B7B00"/>
    <w:rsid w:val="006C2C8D"/>
    <w:rsid w:val="006C4319"/>
    <w:rsid w:val="006C501D"/>
    <w:rsid w:val="006C5B93"/>
    <w:rsid w:val="006C725A"/>
    <w:rsid w:val="006D3B31"/>
    <w:rsid w:val="006D48F1"/>
    <w:rsid w:val="006D788F"/>
    <w:rsid w:val="006E25F5"/>
    <w:rsid w:val="006E2FE8"/>
    <w:rsid w:val="006E3FA5"/>
    <w:rsid w:val="006E5667"/>
    <w:rsid w:val="006E7001"/>
    <w:rsid w:val="006F0F7D"/>
    <w:rsid w:val="006F7A7D"/>
    <w:rsid w:val="007002F6"/>
    <w:rsid w:val="00700578"/>
    <w:rsid w:val="007023AA"/>
    <w:rsid w:val="007044AA"/>
    <w:rsid w:val="0070538C"/>
    <w:rsid w:val="00710AF9"/>
    <w:rsid w:val="00712806"/>
    <w:rsid w:val="00713D4B"/>
    <w:rsid w:val="00716451"/>
    <w:rsid w:val="00716780"/>
    <w:rsid w:val="0072356E"/>
    <w:rsid w:val="007236CC"/>
    <w:rsid w:val="007247B9"/>
    <w:rsid w:val="0072497C"/>
    <w:rsid w:val="007254BB"/>
    <w:rsid w:val="007263D3"/>
    <w:rsid w:val="00726518"/>
    <w:rsid w:val="00730F6A"/>
    <w:rsid w:val="00751B34"/>
    <w:rsid w:val="00757F36"/>
    <w:rsid w:val="0076178F"/>
    <w:rsid w:val="007625AF"/>
    <w:rsid w:val="00764350"/>
    <w:rsid w:val="00771547"/>
    <w:rsid w:val="007715C3"/>
    <w:rsid w:val="007734EC"/>
    <w:rsid w:val="0077537E"/>
    <w:rsid w:val="00781C91"/>
    <w:rsid w:val="00782898"/>
    <w:rsid w:val="00784469"/>
    <w:rsid w:val="00785763"/>
    <w:rsid w:val="00785D8D"/>
    <w:rsid w:val="0078713A"/>
    <w:rsid w:val="0079172A"/>
    <w:rsid w:val="007925A5"/>
    <w:rsid w:val="00792771"/>
    <w:rsid w:val="007935D5"/>
    <w:rsid w:val="00793975"/>
    <w:rsid w:val="007A076B"/>
    <w:rsid w:val="007A1F9C"/>
    <w:rsid w:val="007A7DBD"/>
    <w:rsid w:val="007B18E6"/>
    <w:rsid w:val="007B3582"/>
    <w:rsid w:val="007B37FA"/>
    <w:rsid w:val="007C4695"/>
    <w:rsid w:val="007D0352"/>
    <w:rsid w:val="007D16B6"/>
    <w:rsid w:val="007D331F"/>
    <w:rsid w:val="007D3641"/>
    <w:rsid w:val="007D4EBD"/>
    <w:rsid w:val="007D50A1"/>
    <w:rsid w:val="007D5D08"/>
    <w:rsid w:val="007E51B7"/>
    <w:rsid w:val="007E5AFE"/>
    <w:rsid w:val="007E5E6E"/>
    <w:rsid w:val="007E6B15"/>
    <w:rsid w:val="007E6D7E"/>
    <w:rsid w:val="007F5FE4"/>
    <w:rsid w:val="008009B7"/>
    <w:rsid w:val="0080498A"/>
    <w:rsid w:val="00806A9B"/>
    <w:rsid w:val="008105C7"/>
    <w:rsid w:val="008224E0"/>
    <w:rsid w:val="008276E3"/>
    <w:rsid w:val="00827CBD"/>
    <w:rsid w:val="008330BD"/>
    <w:rsid w:val="00840423"/>
    <w:rsid w:val="008408F1"/>
    <w:rsid w:val="00846F99"/>
    <w:rsid w:val="00862C69"/>
    <w:rsid w:val="00863390"/>
    <w:rsid w:val="00865590"/>
    <w:rsid w:val="00871D8D"/>
    <w:rsid w:val="00872AD4"/>
    <w:rsid w:val="008758AD"/>
    <w:rsid w:val="00875930"/>
    <w:rsid w:val="008767AA"/>
    <w:rsid w:val="00876F3C"/>
    <w:rsid w:val="00880174"/>
    <w:rsid w:val="008912C3"/>
    <w:rsid w:val="0089166D"/>
    <w:rsid w:val="00893B10"/>
    <w:rsid w:val="008A01B7"/>
    <w:rsid w:val="008A3036"/>
    <w:rsid w:val="008A3BB0"/>
    <w:rsid w:val="008A4BE4"/>
    <w:rsid w:val="008A7061"/>
    <w:rsid w:val="008C2A0F"/>
    <w:rsid w:val="008C49CC"/>
    <w:rsid w:val="008C5584"/>
    <w:rsid w:val="008C7BED"/>
    <w:rsid w:val="008D4426"/>
    <w:rsid w:val="008D5DF2"/>
    <w:rsid w:val="008D75F7"/>
    <w:rsid w:val="008E1416"/>
    <w:rsid w:val="008E2072"/>
    <w:rsid w:val="008E64CF"/>
    <w:rsid w:val="008F3235"/>
    <w:rsid w:val="008F43DE"/>
    <w:rsid w:val="0090301D"/>
    <w:rsid w:val="00904702"/>
    <w:rsid w:val="00910DF9"/>
    <w:rsid w:val="00911283"/>
    <w:rsid w:val="009123A8"/>
    <w:rsid w:val="0091506C"/>
    <w:rsid w:val="00916231"/>
    <w:rsid w:val="00917844"/>
    <w:rsid w:val="009200EE"/>
    <w:rsid w:val="009248F1"/>
    <w:rsid w:val="00927977"/>
    <w:rsid w:val="00930275"/>
    <w:rsid w:val="00933009"/>
    <w:rsid w:val="00940E30"/>
    <w:rsid w:val="00945A1A"/>
    <w:rsid w:val="009470F5"/>
    <w:rsid w:val="00950975"/>
    <w:rsid w:val="009520E4"/>
    <w:rsid w:val="009540A4"/>
    <w:rsid w:val="009656F2"/>
    <w:rsid w:val="0096570D"/>
    <w:rsid w:val="00967A2F"/>
    <w:rsid w:val="00990761"/>
    <w:rsid w:val="009912CD"/>
    <w:rsid w:val="00993122"/>
    <w:rsid w:val="00993919"/>
    <w:rsid w:val="00997554"/>
    <w:rsid w:val="009A4338"/>
    <w:rsid w:val="009B1036"/>
    <w:rsid w:val="009B1527"/>
    <w:rsid w:val="009B38A4"/>
    <w:rsid w:val="009C10B7"/>
    <w:rsid w:val="009C2649"/>
    <w:rsid w:val="009C2C96"/>
    <w:rsid w:val="009C35D9"/>
    <w:rsid w:val="009C3642"/>
    <w:rsid w:val="009C61AD"/>
    <w:rsid w:val="009D1B8A"/>
    <w:rsid w:val="009D1DED"/>
    <w:rsid w:val="009D32D2"/>
    <w:rsid w:val="009D51AE"/>
    <w:rsid w:val="009E09D9"/>
    <w:rsid w:val="009E29CE"/>
    <w:rsid w:val="009E536B"/>
    <w:rsid w:val="009E752C"/>
    <w:rsid w:val="009F23B4"/>
    <w:rsid w:val="009F39CF"/>
    <w:rsid w:val="009F5B8C"/>
    <w:rsid w:val="00A00697"/>
    <w:rsid w:val="00A01C95"/>
    <w:rsid w:val="00A01E1F"/>
    <w:rsid w:val="00A03FB7"/>
    <w:rsid w:val="00A05C19"/>
    <w:rsid w:val="00A072D0"/>
    <w:rsid w:val="00A1078B"/>
    <w:rsid w:val="00A16D06"/>
    <w:rsid w:val="00A17F34"/>
    <w:rsid w:val="00A22AFA"/>
    <w:rsid w:val="00A22CAB"/>
    <w:rsid w:val="00A23147"/>
    <w:rsid w:val="00A300F7"/>
    <w:rsid w:val="00A4763E"/>
    <w:rsid w:val="00A479B6"/>
    <w:rsid w:val="00A57466"/>
    <w:rsid w:val="00A632A2"/>
    <w:rsid w:val="00A649BF"/>
    <w:rsid w:val="00A64AAB"/>
    <w:rsid w:val="00A67B9B"/>
    <w:rsid w:val="00A71CEC"/>
    <w:rsid w:val="00A774EC"/>
    <w:rsid w:val="00A778E9"/>
    <w:rsid w:val="00A8434F"/>
    <w:rsid w:val="00A862A9"/>
    <w:rsid w:val="00A87866"/>
    <w:rsid w:val="00A9261E"/>
    <w:rsid w:val="00A9301B"/>
    <w:rsid w:val="00A9317C"/>
    <w:rsid w:val="00A94933"/>
    <w:rsid w:val="00AA2021"/>
    <w:rsid w:val="00AA2784"/>
    <w:rsid w:val="00AA5D07"/>
    <w:rsid w:val="00AB02FF"/>
    <w:rsid w:val="00AC0A5E"/>
    <w:rsid w:val="00AC37E4"/>
    <w:rsid w:val="00AC5AF6"/>
    <w:rsid w:val="00AC7283"/>
    <w:rsid w:val="00AC7A8C"/>
    <w:rsid w:val="00AD3CC0"/>
    <w:rsid w:val="00AD5C85"/>
    <w:rsid w:val="00AE0302"/>
    <w:rsid w:val="00AE1E41"/>
    <w:rsid w:val="00AE3633"/>
    <w:rsid w:val="00AE4B79"/>
    <w:rsid w:val="00AE53A6"/>
    <w:rsid w:val="00AF4FF4"/>
    <w:rsid w:val="00AF5FBE"/>
    <w:rsid w:val="00B0779B"/>
    <w:rsid w:val="00B07DB5"/>
    <w:rsid w:val="00B07E80"/>
    <w:rsid w:val="00B12794"/>
    <w:rsid w:val="00B12DAF"/>
    <w:rsid w:val="00B13D07"/>
    <w:rsid w:val="00B15451"/>
    <w:rsid w:val="00B1595D"/>
    <w:rsid w:val="00B2464A"/>
    <w:rsid w:val="00B2718F"/>
    <w:rsid w:val="00B30591"/>
    <w:rsid w:val="00B34044"/>
    <w:rsid w:val="00B40BCA"/>
    <w:rsid w:val="00B42D77"/>
    <w:rsid w:val="00B4359C"/>
    <w:rsid w:val="00B443DA"/>
    <w:rsid w:val="00B477C9"/>
    <w:rsid w:val="00B561F6"/>
    <w:rsid w:val="00B56ECD"/>
    <w:rsid w:val="00B62B78"/>
    <w:rsid w:val="00B62F92"/>
    <w:rsid w:val="00B67FD1"/>
    <w:rsid w:val="00B70826"/>
    <w:rsid w:val="00B70C3B"/>
    <w:rsid w:val="00B70EC6"/>
    <w:rsid w:val="00B72640"/>
    <w:rsid w:val="00B76E66"/>
    <w:rsid w:val="00B80125"/>
    <w:rsid w:val="00B85749"/>
    <w:rsid w:val="00B9499B"/>
    <w:rsid w:val="00B94C97"/>
    <w:rsid w:val="00B96F05"/>
    <w:rsid w:val="00BA30A7"/>
    <w:rsid w:val="00BA52DA"/>
    <w:rsid w:val="00BA607B"/>
    <w:rsid w:val="00BA65C2"/>
    <w:rsid w:val="00BB07EC"/>
    <w:rsid w:val="00BB12BC"/>
    <w:rsid w:val="00BB377E"/>
    <w:rsid w:val="00BB3A1E"/>
    <w:rsid w:val="00BB5E07"/>
    <w:rsid w:val="00BC0960"/>
    <w:rsid w:val="00BD2B30"/>
    <w:rsid w:val="00BE3A5B"/>
    <w:rsid w:val="00BE54AA"/>
    <w:rsid w:val="00BE5F94"/>
    <w:rsid w:val="00BE631F"/>
    <w:rsid w:val="00BE733D"/>
    <w:rsid w:val="00BE77FC"/>
    <w:rsid w:val="00BF21A1"/>
    <w:rsid w:val="00BF3C09"/>
    <w:rsid w:val="00BF7025"/>
    <w:rsid w:val="00C0235D"/>
    <w:rsid w:val="00C02E02"/>
    <w:rsid w:val="00C0781B"/>
    <w:rsid w:val="00C13B9F"/>
    <w:rsid w:val="00C14D55"/>
    <w:rsid w:val="00C1616C"/>
    <w:rsid w:val="00C229F2"/>
    <w:rsid w:val="00C32263"/>
    <w:rsid w:val="00C32A3D"/>
    <w:rsid w:val="00C32C0D"/>
    <w:rsid w:val="00C36DC1"/>
    <w:rsid w:val="00C40444"/>
    <w:rsid w:val="00C450CD"/>
    <w:rsid w:val="00C50448"/>
    <w:rsid w:val="00C51F53"/>
    <w:rsid w:val="00C53403"/>
    <w:rsid w:val="00C61086"/>
    <w:rsid w:val="00C663D5"/>
    <w:rsid w:val="00C66E26"/>
    <w:rsid w:val="00C67931"/>
    <w:rsid w:val="00C735A1"/>
    <w:rsid w:val="00C75AC3"/>
    <w:rsid w:val="00C77EB6"/>
    <w:rsid w:val="00C80B4E"/>
    <w:rsid w:val="00C844FD"/>
    <w:rsid w:val="00C90DDD"/>
    <w:rsid w:val="00C928D2"/>
    <w:rsid w:val="00C93F2F"/>
    <w:rsid w:val="00C94836"/>
    <w:rsid w:val="00C958D8"/>
    <w:rsid w:val="00C96192"/>
    <w:rsid w:val="00C969BE"/>
    <w:rsid w:val="00CA0A51"/>
    <w:rsid w:val="00CA5B26"/>
    <w:rsid w:val="00CB1C97"/>
    <w:rsid w:val="00CB1ED4"/>
    <w:rsid w:val="00CB2DA4"/>
    <w:rsid w:val="00CB439F"/>
    <w:rsid w:val="00CB57F7"/>
    <w:rsid w:val="00CB7F23"/>
    <w:rsid w:val="00CC542A"/>
    <w:rsid w:val="00CD660F"/>
    <w:rsid w:val="00CD66B0"/>
    <w:rsid w:val="00CD797A"/>
    <w:rsid w:val="00CE0788"/>
    <w:rsid w:val="00CE5CD0"/>
    <w:rsid w:val="00CF020F"/>
    <w:rsid w:val="00CF1DC7"/>
    <w:rsid w:val="00CF3F32"/>
    <w:rsid w:val="00CF455E"/>
    <w:rsid w:val="00CF5DD5"/>
    <w:rsid w:val="00D11261"/>
    <w:rsid w:val="00D1379D"/>
    <w:rsid w:val="00D16479"/>
    <w:rsid w:val="00D2517E"/>
    <w:rsid w:val="00D33B89"/>
    <w:rsid w:val="00D34AA8"/>
    <w:rsid w:val="00D37F98"/>
    <w:rsid w:val="00D408B5"/>
    <w:rsid w:val="00D41D1D"/>
    <w:rsid w:val="00D4281B"/>
    <w:rsid w:val="00D43EF8"/>
    <w:rsid w:val="00D4614A"/>
    <w:rsid w:val="00D46C7F"/>
    <w:rsid w:val="00D51626"/>
    <w:rsid w:val="00D53ECB"/>
    <w:rsid w:val="00D55123"/>
    <w:rsid w:val="00D55827"/>
    <w:rsid w:val="00D64EC7"/>
    <w:rsid w:val="00D75373"/>
    <w:rsid w:val="00D81BCA"/>
    <w:rsid w:val="00D81C89"/>
    <w:rsid w:val="00D950CD"/>
    <w:rsid w:val="00DA439F"/>
    <w:rsid w:val="00DA7C5F"/>
    <w:rsid w:val="00DB143D"/>
    <w:rsid w:val="00DB237C"/>
    <w:rsid w:val="00DB4897"/>
    <w:rsid w:val="00DB507D"/>
    <w:rsid w:val="00DC4BCA"/>
    <w:rsid w:val="00DD104B"/>
    <w:rsid w:val="00DD1FE9"/>
    <w:rsid w:val="00DD72D5"/>
    <w:rsid w:val="00DD75C2"/>
    <w:rsid w:val="00DE009E"/>
    <w:rsid w:val="00DE4A7B"/>
    <w:rsid w:val="00DE58CC"/>
    <w:rsid w:val="00DE5F4C"/>
    <w:rsid w:val="00DE7334"/>
    <w:rsid w:val="00DF47CD"/>
    <w:rsid w:val="00DF634B"/>
    <w:rsid w:val="00E01AAC"/>
    <w:rsid w:val="00E102CC"/>
    <w:rsid w:val="00E11F9F"/>
    <w:rsid w:val="00E17EB6"/>
    <w:rsid w:val="00E245F2"/>
    <w:rsid w:val="00E26463"/>
    <w:rsid w:val="00E31F2B"/>
    <w:rsid w:val="00E3232E"/>
    <w:rsid w:val="00E35EA5"/>
    <w:rsid w:val="00E43042"/>
    <w:rsid w:val="00E45441"/>
    <w:rsid w:val="00E4593A"/>
    <w:rsid w:val="00E46E36"/>
    <w:rsid w:val="00E53035"/>
    <w:rsid w:val="00E53430"/>
    <w:rsid w:val="00E55C3C"/>
    <w:rsid w:val="00E56AA9"/>
    <w:rsid w:val="00E62C6B"/>
    <w:rsid w:val="00E65BFB"/>
    <w:rsid w:val="00E66F89"/>
    <w:rsid w:val="00E705BB"/>
    <w:rsid w:val="00E72141"/>
    <w:rsid w:val="00E74E13"/>
    <w:rsid w:val="00E8058D"/>
    <w:rsid w:val="00E831CD"/>
    <w:rsid w:val="00E87D2C"/>
    <w:rsid w:val="00E91AA9"/>
    <w:rsid w:val="00E920E0"/>
    <w:rsid w:val="00E9211A"/>
    <w:rsid w:val="00EA44A1"/>
    <w:rsid w:val="00EA7E4D"/>
    <w:rsid w:val="00EB7E16"/>
    <w:rsid w:val="00EC2E94"/>
    <w:rsid w:val="00EC407D"/>
    <w:rsid w:val="00EC42B4"/>
    <w:rsid w:val="00EC4FB6"/>
    <w:rsid w:val="00EC4FD8"/>
    <w:rsid w:val="00EC5835"/>
    <w:rsid w:val="00EC5902"/>
    <w:rsid w:val="00ED6DE4"/>
    <w:rsid w:val="00EE4652"/>
    <w:rsid w:val="00EE6026"/>
    <w:rsid w:val="00F00312"/>
    <w:rsid w:val="00F014F7"/>
    <w:rsid w:val="00F1662B"/>
    <w:rsid w:val="00F2130E"/>
    <w:rsid w:val="00F21654"/>
    <w:rsid w:val="00F226DA"/>
    <w:rsid w:val="00F232F0"/>
    <w:rsid w:val="00F25A22"/>
    <w:rsid w:val="00F26F44"/>
    <w:rsid w:val="00F30AEF"/>
    <w:rsid w:val="00F32063"/>
    <w:rsid w:val="00F43CC4"/>
    <w:rsid w:val="00F43F52"/>
    <w:rsid w:val="00F54750"/>
    <w:rsid w:val="00F55DF7"/>
    <w:rsid w:val="00F605C7"/>
    <w:rsid w:val="00F63514"/>
    <w:rsid w:val="00F66C16"/>
    <w:rsid w:val="00F66C7D"/>
    <w:rsid w:val="00F70D56"/>
    <w:rsid w:val="00F72FD6"/>
    <w:rsid w:val="00F75EF9"/>
    <w:rsid w:val="00F769CF"/>
    <w:rsid w:val="00F83CFA"/>
    <w:rsid w:val="00F856B0"/>
    <w:rsid w:val="00F929B6"/>
    <w:rsid w:val="00F95CCD"/>
    <w:rsid w:val="00F97D8A"/>
    <w:rsid w:val="00FA030F"/>
    <w:rsid w:val="00FA03BD"/>
    <w:rsid w:val="00FA28DC"/>
    <w:rsid w:val="00FA7628"/>
    <w:rsid w:val="00FB41A8"/>
    <w:rsid w:val="00FB4A70"/>
    <w:rsid w:val="00FB63E4"/>
    <w:rsid w:val="00FB70CC"/>
    <w:rsid w:val="00FC45A9"/>
    <w:rsid w:val="00FC6071"/>
    <w:rsid w:val="00FC6E1A"/>
    <w:rsid w:val="00FD655E"/>
    <w:rsid w:val="00FE746A"/>
    <w:rsid w:val="00FE78D4"/>
    <w:rsid w:val="00FF0C28"/>
    <w:rsid w:val="00FF3C46"/>
    <w:rsid w:val="00FF4AE4"/>
    <w:rsid w:val="00FF51D8"/>
    <w:rsid w:val="00FF5A17"/>
    <w:rsid w:val="00FF6E67"/>
    <w:rsid w:val="00FF703C"/>
    <w:rsid w:val="00FF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B4D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2FE8"/>
    <w:rPr>
      <w:sz w:val="18"/>
      <w:szCs w:val="18"/>
    </w:rPr>
  </w:style>
  <w:style w:type="paragraph" w:styleId="a4">
    <w:name w:val="Date"/>
    <w:basedOn w:val="a"/>
    <w:next w:val="a"/>
    <w:rsid w:val="001B6175"/>
    <w:pPr>
      <w:ind w:leftChars="2500" w:left="100"/>
    </w:pPr>
  </w:style>
  <w:style w:type="paragraph" w:styleId="a5">
    <w:name w:val="footer"/>
    <w:basedOn w:val="a"/>
    <w:link w:val="Char"/>
    <w:uiPriority w:val="99"/>
    <w:rsid w:val="00F22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F226DA"/>
  </w:style>
  <w:style w:type="paragraph" w:styleId="a7">
    <w:name w:val="header"/>
    <w:basedOn w:val="a"/>
    <w:rsid w:val="00153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rsid w:val="00557D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5"/>
    <w:uiPriority w:val="99"/>
    <w:rsid w:val="00BC0960"/>
    <w:rPr>
      <w:rFonts w:eastAsia="仿宋_GB2312"/>
      <w:kern w:val="2"/>
      <w:sz w:val="18"/>
      <w:szCs w:val="18"/>
    </w:rPr>
  </w:style>
  <w:style w:type="paragraph" w:customStyle="1" w:styleId="Char1">
    <w:name w:val="Char1"/>
    <w:basedOn w:val="a"/>
    <w:autoRedefine/>
    <w:rsid w:val="0010104D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p0">
    <w:name w:val="p0"/>
    <w:basedOn w:val="a"/>
    <w:rsid w:val="009D1B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dash6b636587">
    <w:name w:val="dash6b63_6587"/>
    <w:basedOn w:val="a"/>
    <w:rsid w:val="00020E34"/>
    <w:pPr>
      <w:widowControl/>
    </w:pPr>
    <w:rPr>
      <w:rFonts w:eastAsia="宋体"/>
      <w:kern w:val="0"/>
      <w:sz w:val="20"/>
      <w:szCs w:val="20"/>
    </w:rPr>
  </w:style>
  <w:style w:type="character" w:customStyle="1" w:styleId="dash6b636587char1">
    <w:name w:val="dash6b63_6587__char1"/>
    <w:basedOn w:val="a0"/>
    <w:rsid w:val="00020E34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9">
    <w:name w:val="Normal (Web)"/>
    <w:basedOn w:val="a"/>
    <w:uiPriority w:val="99"/>
    <w:unhideWhenUsed/>
    <w:qFormat/>
    <w:rsid w:val="00E74E13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styleId="aa">
    <w:name w:val="Body Text"/>
    <w:basedOn w:val="a"/>
    <w:link w:val="Char0"/>
    <w:uiPriority w:val="1"/>
    <w:qFormat/>
    <w:rsid w:val="00C90DDD"/>
    <w:pPr>
      <w:autoSpaceDE w:val="0"/>
      <w:autoSpaceDN w:val="0"/>
      <w:jc w:val="left"/>
    </w:pPr>
    <w:rPr>
      <w:rFonts w:ascii="宋体" w:eastAsia="宋体" w:hAnsi="宋体" w:cs="宋体"/>
      <w:kern w:val="0"/>
      <w:szCs w:val="32"/>
      <w:lang w:eastAsia="en-US"/>
    </w:rPr>
  </w:style>
  <w:style w:type="character" w:customStyle="1" w:styleId="Char0">
    <w:name w:val="正文文本 Char"/>
    <w:basedOn w:val="a0"/>
    <w:link w:val="aa"/>
    <w:uiPriority w:val="1"/>
    <w:rsid w:val="00C90DDD"/>
    <w:rPr>
      <w:rFonts w:ascii="宋体" w:hAnsi="宋体" w:cs="宋体"/>
      <w:sz w:val="32"/>
      <w:szCs w:val="32"/>
      <w:lang w:eastAsia="en-US"/>
    </w:rPr>
  </w:style>
  <w:style w:type="paragraph" w:customStyle="1" w:styleId="Heading1">
    <w:name w:val="Heading 1"/>
    <w:basedOn w:val="a"/>
    <w:uiPriority w:val="1"/>
    <w:qFormat/>
    <w:rsid w:val="00C90DDD"/>
    <w:pPr>
      <w:autoSpaceDE w:val="0"/>
      <w:autoSpaceDN w:val="0"/>
      <w:spacing w:before="180"/>
      <w:ind w:left="214"/>
      <w:jc w:val="left"/>
      <w:outlineLvl w:val="1"/>
    </w:pPr>
    <w:rPr>
      <w:rFonts w:ascii="宋体" w:eastAsia="宋体" w:hAnsi="宋体" w:cs="宋体"/>
      <w:kern w:val="0"/>
      <w:sz w:val="43"/>
      <w:szCs w:val="43"/>
      <w:lang w:eastAsia="en-US"/>
    </w:rPr>
  </w:style>
  <w:style w:type="paragraph" w:customStyle="1" w:styleId="1">
    <w:name w:val="列出段落1"/>
    <w:basedOn w:val="a"/>
    <w:uiPriority w:val="34"/>
    <w:qFormat/>
    <w:rsid w:val="0028105D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List Paragraph"/>
    <w:basedOn w:val="a"/>
    <w:uiPriority w:val="99"/>
    <w:qFormat/>
    <w:rsid w:val="002639ED"/>
    <w:pPr>
      <w:ind w:firstLineChars="200" w:firstLine="420"/>
    </w:pPr>
    <w:rPr>
      <w:rFonts w:eastAsia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359E5-A1C3-4B6F-A3DC-87B69766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关于上海拓新仓储有限公司签订土地出让补充合同的请示</dc:title>
  <dc:creator>pc-00001</dc:creator>
  <cp:lastModifiedBy>q</cp:lastModifiedBy>
  <cp:revision>5</cp:revision>
  <cp:lastPrinted>2023-03-23T05:14:00Z</cp:lastPrinted>
  <dcterms:created xsi:type="dcterms:W3CDTF">2023-03-23T05:03:00Z</dcterms:created>
  <dcterms:modified xsi:type="dcterms:W3CDTF">2023-03-23T05:31:00Z</dcterms:modified>
</cp:coreProperties>
</file>