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F33A9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2024年浦兴路街道中央财政专项补助资金（或市级财政专项资金）区分配结果</w:t>
      </w:r>
    </w:p>
    <w:tbl>
      <w:tblPr>
        <w:tblStyle w:val="8"/>
        <w:tblW w:w="95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10"/>
        <w:gridCol w:w="1985"/>
        <w:gridCol w:w="2465"/>
      </w:tblGrid>
      <w:tr w14:paraId="2F859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2F7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7944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C3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BC96D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 w14:paraId="5C48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D63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EB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分配对象（乡镇/项目/人群）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2C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项目名字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A7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 w14:paraId="08C22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AA2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7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F3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70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3436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589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B2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</w:rPr>
              <w:t>上海耀鹏建设发展有限公司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A57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浦兴路街道部分小区垃圾投放点升级改造项目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82054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13.5</w:t>
            </w:r>
          </w:p>
        </w:tc>
      </w:tr>
      <w:tr w14:paraId="0D598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36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A6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8D4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E3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 w14:paraId="1B88032F"/>
    <w:p w14:paraId="1D40CE03"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44BB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3FF0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440C"/>
    <w:rsid w:val="00E27F3F"/>
    <w:rsid w:val="00E27FD7"/>
    <w:rsid w:val="00E32D2F"/>
    <w:rsid w:val="00E347F1"/>
    <w:rsid w:val="00E55F21"/>
    <w:rsid w:val="00E57709"/>
    <w:rsid w:val="00E61548"/>
    <w:rsid w:val="00E62190"/>
    <w:rsid w:val="00E62BB8"/>
    <w:rsid w:val="00E67F23"/>
    <w:rsid w:val="00E706C5"/>
    <w:rsid w:val="00E74499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0D445CED"/>
    <w:rsid w:val="131C0C43"/>
    <w:rsid w:val="34F33C63"/>
    <w:rsid w:val="7B2B5921"/>
    <w:rsid w:val="7FFD7981"/>
    <w:rsid w:val="BEDFE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9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1</Pages>
  <Words>99</Words>
  <Characters>105</Characters>
  <Lines>1</Lines>
  <Paragraphs>1</Paragraphs>
  <TotalTime>25</TotalTime>
  <ScaleCrop>false</ScaleCrop>
  <LinksUpToDate>false</LinksUpToDate>
  <CharactersWithSpaces>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2025-05-30T01:54:00Z</dcterms:created>
  <dc:creator>null,null,办公室</dc:creator>
  <cp:lastModifiedBy>*桃子*</cp:lastModifiedBy>
  <cp:lastPrinted>2021-04-08T17:42:00Z</cp:lastPrinted>
  <dcterms:modified xsi:type="dcterms:W3CDTF">2025-05-30T05:12:07Z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FD4B6C85BC0A499B84ECD8054D421819_13</vt:lpwstr>
  </property>
  <property fmtid="{D5CDD505-2E9C-101B-9397-08002B2CF9AE}" pid="4" name="KSOTemplateDocerSaveRecord">
    <vt:lpwstr>eyJoZGlkIjoiYmI2MWU5MjZhNGVlZGNkNmRhNGY2ODkxNDM5MmM3YTMiLCJ1c2VySWQiOiIzNDc3NDg5MzMifQ==</vt:lpwstr>
  </property>
</Properties>
</file>