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FC" w:rsidRDefault="00347EFC">
      <w:pPr>
        <w:rPr>
          <w:kern w:val="0"/>
        </w:rPr>
      </w:pPr>
      <w:bookmarkStart w:id="0" w:name="_GoBack"/>
      <w:bookmarkEnd w:id="0"/>
    </w:p>
    <w:p w:rsidR="00347EFC" w:rsidRDefault="00E46DE7">
      <w:pPr>
        <w:jc w:val="center"/>
        <w:rPr>
          <w:rFonts w:eastAsia="仿宋_GB2312"/>
          <w:kern w:val="0"/>
          <w:sz w:val="28"/>
          <w:szCs w:val="28"/>
        </w:rPr>
      </w:pPr>
      <w:r w:rsidRPr="00E46DE7">
        <w:rPr>
          <w:rFonts w:ascii="宋体" w:hAnsi="宋体" w:cs="宋体" w:hint="eastAsia"/>
          <w:b/>
          <w:bCs/>
          <w:kern w:val="0"/>
          <w:sz w:val="30"/>
          <w:szCs w:val="30"/>
        </w:rPr>
        <w:t>202</w:t>
      </w:r>
      <w:r>
        <w:rPr>
          <w:rFonts w:ascii="宋体" w:hAnsi="宋体" w:cs="宋体"/>
          <w:b/>
          <w:bCs/>
          <w:kern w:val="0"/>
          <w:sz w:val="30"/>
          <w:szCs w:val="30"/>
        </w:rPr>
        <w:t>4</w:t>
      </w:r>
      <w:r w:rsidRPr="00E46DE7">
        <w:rPr>
          <w:rFonts w:ascii="宋体" w:hAnsi="宋体" w:cs="宋体" w:hint="eastAsia"/>
          <w:b/>
          <w:bCs/>
          <w:kern w:val="0"/>
          <w:sz w:val="30"/>
          <w:szCs w:val="30"/>
        </w:rPr>
        <w:t>年林业建设专项资金区分配结果</w:t>
      </w:r>
    </w:p>
    <w:tbl>
      <w:tblPr>
        <w:tblW w:w="9531" w:type="dxa"/>
        <w:jc w:val="center"/>
        <w:tblLook w:val="04A0" w:firstRow="1" w:lastRow="0" w:firstColumn="1" w:lastColumn="0" w:noHBand="0" w:noVBand="1"/>
      </w:tblPr>
      <w:tblGrid>
        <w:gridCol w:w="1006"/>
        <w:gridCol w:w="4110"/>
        <w:gridCol w:w="1985"/>
        <w:gridCol w:w="2430"/>
      </w:tblGrid>
      <w:tr w:rsidR="00347EFC">
        <w:trPr>
          <w:trHeight w:val="315"/>
          <w:jc w:val="center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7EFC" w:rsidRDefault="00347E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7EFC" w:rsidRDefault="00347E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7EFC" w:rsidRDefault="00347E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347EFC">
        <w:trPr>
          <w:trHeight w:val="405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分配对象（</w:t>
            </w:r>
            <w:r w:rsidR="002925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乡镇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/项目/人群）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……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分配金额</w:t>
            </w:r>
          </w:p>
        </w:tc>
      </w:tr>
      <w:tr w:rsidR="00347EFC">
        <w:trPr>
          <w:trHeight w:val="405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FC" w:rsidRDefault="00347E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FC" w:rsidRDefault="00347E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FC" w:rsidRDefault="00347E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FC" w:rsidRDefault="00347E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47EFC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525AF5">
            <w:pPr>
              <w:widowControl/>
              <w:jc w:val="center"/>
              <w:rPr>
                <w:kern w:val="0"/>
                <w:sz w:val="24"/>
              </w:rPr>
            </w:pPr>
            <w:r w:rsidRPr="00525AF5">
              <w:rPr>
                <w:rFonts w:hint="eastAsia"/>
                <w:kern w:val="0"/>
                <w:sz w:val="24"/>
              </w:rPr>
              <w:t>北蔡镇</w:t>
            </w:r>
            <w:r w:rsidR="00785B9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525AF5">
            <w:pPr>
              <w:widowControl/>
              <w:jc w:val="center"/>
              <w:rPr>
                <w:kern w:val="0"/>
                <w:sz w:val="24"/>
              </w:rPr>
            </w:pPr>
            <w:r w:rsidRPr="00525AF5">
              <w:rPr>
                <w:rFonts w:hint="eastAsia"/>
                <w:kern w:val="0"/>
                <w:sz w:val="24"/>
              </w:rPr>
              <w:t>82.08</w:t>
            </w:r>
            <w:r w:rsidR="00785B9D">
              <w:rPr>
                <w:kern w:val="0"/>
                <w:sz w:val="24"/>
              </w:rPr>
              <w:t xml:space="preserve">　</w:t>
            </w:r>
          </w:p>
        </w:tc>
      </w:tr>
      <w:tr w:rsidR="00347EFC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525AF5">
            <w:pPr>
              <w:widowControl/>
              <w:jc w:val="center"/>
              <w:rPr>
                <w:kern w:val="0"/>
                <w:sz w:val="24"/>
              </w:rPr>
            </w:pPr>
            <w:r w:rsidRPr="00525AF5">
              <w:rPr>
                <w:rFonts w:hint="eastAsia"/>
                <w:kern w:val="0"/>
                <w:sz w:val="24"/>
              </w:rPr>
              <w:t>曹路镇</w:t>
            </w:r>
            <w:r w:rsidR="00785B9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525AF5">
            <w:pPr>
              <w:widowControl/>
              <w:jc w:val="center"/>
              <w:rPr>
                <w:kern w:val="0"/>
                <w:sz w:val="24"/>
              </w:rPr>
            </w:pPr>
            <w:r w:rsidRPr="00525AF5">
              <w:rPr>
                <w:rFonts w:hint="eastAsia"/>
                <w:kern w:val="0"/>
                <w:sz w:val="24"/>
              </w:rPr>
              <w:t>520.91</w:t>
            </w:r>
          </w:p>
        </w:tc>
      </w:tr>
      <w:tr w:rsidR="00525AF5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  <w:r w:rsidRPr="00525AF5">
              <w:rPr>
                <w:rFonts w:hint="eastAsia"/>
                <w:kern w:val="0"/>
                <w:sz w:val="24"/>
              </w:rPr>
              <w:t>川沙新镇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  <w:r w:rsidRPr="00525AF5">
              <w:rPr>
                <w:kern w:val="0"/>
                <w:sz w:val="24"/>
              </w:rPr>
              <w:t>461.90</w:t>
            </w:r>
          </w:p>
        </w:tc>
      </w:tr>
      <w:tr w:rsidR="00525AF5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3E24B4" w:rsidP="003E24B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大团镇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3E24B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845.64</w:t>
            </w:r>
          </w:p>
        </w:tc>
      </w:tr>
      <w:tr w:rsidR="00525AF5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3E24B4">
            <w:pPr>
              <w:widowControl/>
              <w:jc w:val="center"/>
              <w:rPr>
                <w:kern w:val="0"/>
                <w:sz w:val="24"/>
              </w:rPr>
            </w:pPr>
            <w:r w:rsidRPr="003E24B4">
              <w:rPr>
                <w:rFonts w:hint="eastAsia"/>
                <w:kern w:val="0"/>
                <w:sz w:val="24"/>
              </w:rPr>
              <w:t>高桥镇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3E24B4">
            <w:pPr>
              <w:widowControl/>
              <w:jc w:val="center"/>
              <w:rPr>
                <w:kern w:val="0"/>
                <w:sz w:val="24"/>
              </w:rPr>
            </w:pPr>
            <w:r w:rsidRPr="003E24B4">
              <w:rPr>
                <w:rFonts w:hint="eastAsia"/>
                <w:kern w:val="0"/>
                <w:sz w:val="24"/>
              </w:rPr>
              <w:t>18.36</w:t>
            </w:r>
          </w:p>
        </w:tc>
      </w:tr>
      <w:tr w:rsidR="00525AF5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3E24B4">
            <w:pPr>
              <w:widowControl/>
              <w:jc w:val="center"/>
              <w:rPr>
                <w:kern w:val="0"/>
                <w:sz w:val="24"/>
              </w:rPr>
            </w:pPr>
            <w:r w:rsidRPr="003E24B4">
              <w:rPr>
                <w:rFonts w:hint="eastAsia"/>
                <w:kern w:val="0"/>
                <w:sz w:val="24"/>
              </w:rPr>
              <w:t>航头镇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3E24B4">
            <w:pPr>
              <w:widowControl/>
              <w:jc w:val="center"/>
              <w:rPr>
                <w:kern w:val="0"/>
                <w:sz w:val="24"/>
              </w:rPr>
            </w:pPr>
            <w:r w:rsidRPr="003E24B4">
              <w:rPr>
                <w:rFonts w:hint="eastAsia"/>
                <w:kern w:val="0"/>
                <w:sz w:val="24"/>
              </w:rPr>
              <w:t>1126.86</w:t>
            </w:r>
          </w:p>
        </w:tc>
      </w:tr>
      <w:tr w:rsidR="00525AF5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3E24B4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3E24B4">
              <w:rPr>
                <w:rFonts w:hint="eastAsia"/>
                <w:kern w:val="0"/>
                <w:sz w:val="24"/>
              </w:rPr>
              <w:t>合庆镇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3E24B4">
            <w:pPr>
              <w:widowControl/>
              <w:jc w:val="center"/>
              <w:rPr>
                <w:kern w:val="0"/>
                <w:sz w:val="24"/>
              </w:rPr>
            </w:pPr>
            <w:r w:rsidRPr="003E24B4">
              <w:rPr>
                <w:rFonts w:hint="eastAsia"/>
                <w:kern w:val="0"/>
                <w:sz w:val="24"/>
              </w:rPr>
              <w:t>133.18</w:t>
            </w:r>
          </w:p>
        </w:tc>
      </w:tr>
      <w:tr w:rsidR="00525AF5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CA5212">
            <w:pPr>
              <w:widowControl/>
              <w:jc w:val="center"/>
              <w:rPr>
                <w:kern w:val="0"/>
                <w:sz w:val="24"/>
              </w:rPr>
            </w:pPr>
            <w:r w:rsidRPr="00CA5212">
              <w:rPr>
                <w:rFonts w:hint="eastAsia"/>
                <w:kern w:val="0"/>
                <w:sz w:val="24"/>
              </w:rPr>
              <w:t>惠南镇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CA521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88.38</w:t>
            </w:r>
          </w:p>
        </w:tc>
      </w:tr>
      <w:tr w:rsidR="00525AF5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410B05">
            <w:pPr>
              <w:widowControl/>
              <w:jc w:val="center"/>
              <w:rPr>
                <w:kern w:val="0"/>
                <w:sz w:val="24"/>
              </w:rPr>
            </w:pPr>
            <w:r w:rsidRPr="00410B05">
              <w:rPr>
                <w:rFonts w:hint="eastAsia"/>
                <w:kern w:val="0"/>
                <w:sz w:val="24"/>
              </w:rPr>
              <w:t>新场镇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410B0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00.00</w:t>
            </w:r>
          </w:p>
        </w:tc>
      </w:tr>
      <w:tr w:rsidR="00525AF5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410B0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410B05">
              <w:rPr>
                <w:rFonts w:hint="eastAsia"/>
                <w:kern w:val="0"/>
                <w:sz w:val="24"/>
              </w:rPr>
              <w:t>宣桥镇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525AF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AF5" w:rsidRDefault="00410B05">
            <w:pPr>
              <w:widowControl/>
              <w:jc w:val="center"/>
              <w:rPr>
                <w:kern w:val="0"/>
                <w:sz w:val="24"/>
              </w:rPr>
            </w:pPr>
            <w:r w:rsidRPr="00410B05">
              <w:rPr>
                <w:rFonts w:hint="eastAsia"/>
                <w:kern w:val="0"/>
                <w:sz w:val="24"/>
              </w:rPr>
              <w:t>1044.00</w:t>
            </w:r>
          </w:p>
        </w:tc>
      </w:tr>
      <w:tr w:rsidR="00410B05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5" w:rsidRDefault="0029259E" w:rsidP="0029259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5" w:rsidRDefault="00410B05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410B05">
              <w:rPr>
                <w:rFonts w:hint="eastAsia"/>
                <w:kern w:val="0"/>
                <w:sz w:val="24"/>
              </w:rPr>
              <w:t>祝桥镇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5" w:rsidRDefault="00410B0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B05" w:rsidRDefault="00410B05">
            <w:pPr>
              <w:widowControl/>
              <w:jc w:val="center"/>
              <w:rPr>
                <w:kern w:val="0"/>
                <w:sz w:val="24"/>
              </w:rPr>
            </w:pPr>
            <w:r w:rsidRPr="00410B05">
              <w:rPr>
                <w:rFonts w:hint="eastAsia"/>
                <w:kern w:val="0"/>
                <w:sz w:val="24"/>
              </w:rPr>
              <w:t>366.58</w:t>
            </w:r>
          </w:p>
        </w:tc>
      </w:tr>
      <w:tr w:rsidR="00347EFC">
        <w:trPr>
          <w:trHeight w:val="499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FC" w:rsidRDefault="00785B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6187.89</w:t>
            </w:r>
            <w:r>
              <w:rPr>
                <w:kern w:val="0"/>
                <w:sz w:val="24"/>
              </w:rPr>
              <w:t xml:space="preserve">　</w:t>
            </w:r>
          </w:p>
        </w:tc>
      </w:tr>
    </w:tbl>
    <w:p w:rsidR="00347EFC" w:rsidRDefault="00347EFC"/>
    <w:p w:rsidR="00347EFC" w:rsidRDefault="00347EFC">
      <w:pPr>
        <w:wordWrap w:val="0"/>
        <w:autoSpaceDE w:val="0"/>
        <w:autoSpaceDN w:val="0"/>
        <w:adjustRightInd w:val="0"/>
        <w:ind w:firstLineChars="200" w:firstLine="640"/>
        <w:jc w:val="right"/>
        <w:rPr>
          <w:rFonts w:eastAsia="仿宋_GB2312"/>
          <w:sz w:val="32"/>
          <w:szCs w:val="32"/>
        </w:rPr>
      </w:pPr>
    </w:p>
    <w:sectPr w:rsidR="00347EF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9E" w:rsidRDefault="005F369E" w:rsidP="00837958">
      <w:r>
        <w:separator/>
      </w:r>
    </w:p>
  </w:endnote>
  <w:endnote w:type="continuationSeparator" w:id="0">
    <w:p w:rsidR="005F369E" w:rsidRDefault="005F369E" w:rsidP="008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9E" w:rsidRDefault="005F369E" w:rsidP="00837958">
      <w:r>
        <w:separator/>
      </w:r>
    </w:p>
  </w:footnote>
  <w:footnote w:type="continuationSeparator" w:id="0">
    <w:p w:rsidR="005F369E" w:rsidRDefault="005F369E" w:rsidP="0083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C"/>
    <w:rsid w:val="BEDFE4EF"/>
    <w:rsid w:val="00004BE7"/>
    <w:rsid w:val="00007EF2"/>
    <w:rsid w:val="00021678"/>
    <w:rsid w:val="00022753"/>
    <w:rsid w:val="00033755"/>
    <w:rsid w:val="000353EB"/>
    <w:rsid w:val="0004059A"/>
    <w:rsid w:val="00050511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C26D7"/>
    <w:rsid w:val="001C3C59"/>
    <w:rsid w:val="001D0581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259E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47EFC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24B4"/>
    <w:rsid w:val="003E640C"/>
    <w:rsid w:val="003F0F7B"/>
    <w:rsid w:val="003F2BB3"/>
    <w:rsid w:val="00400444"/>
    <w:rsid w:val="0040110E"/>
    <w:rsid w:val="00402A0A"/>
    <w:rsid w:val="00404FF5"/>
    <w:rsid w:val="00406087"/>
    <w:rsid w:val="00410B05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25AF5"/>
    <w:rsid w:val="005300C9"/>
    <w:rsid w:val="00534CBB"/>
    <w:rsid w:val="00545FB5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F318A"/>
    <w:rsid w:val="005F369E"/>
    <w:rsid w:val="005F3E66"/>
    <w:rsid w:val="00601FED"/>
    <w:rsid w:val="00604930"/>
    <w:rsid w:val="00605CF0"/>
    <w:rsid w:val="0061003F"/>
    <w:rsid w:val="00620EB7"/>
    <w:rsid w:val="0062235C"/>
    <w:rsid w:val="006417FA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85B9D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37958"/>
    <w:rsid w:val="00840BDC"/>
    <w:rsid w:val="00842C67"/>
    <w:rsid w:val="0086059F"/>
    <w:rsid w:val="0086755F"/>
    <w:rsid w:val="00875CEB"/>
    <w:rsid w:val="0088715F"/>
    <w:rsid w:val="008A541A"/>
    <w:rsid w:val="008B783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31B4"/>
    <w:rsid w:val="00942482"/>
    <w:rsid w:val="00957A41"/>
    <w:rsid w:val="00962505"/>
    <w:rsid w:val="00980F4F"/>
    <w:rsid w:val="00985E4C"/>
    <w:rsid w:val="00994EB1"/>
    <w:rsid w:val="009A48A2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4008E"/>
    <w:rsid w:val="00A40C73"/>
    <w:rsid w:val="00A45273"/>
    <w:rsid w:val="00A45EED"/>
    <w:rsid w:val="00A57A1B"/>
    <w:rsid w:val="00A6181E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A5212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508FF"/>
    <w:rsid w:val="00D6765A"/>
    <w:rsid w:val="00D76587"/>
    <w:rsid w:val="00D804D6"/>
    <w:rsid w:val="00D838D0"/>
    <w:rsid w:val="00D876CC"/>
    <w:rsid w:val="00DA2E88"/>
    <w:rsid w:val="00DB50C8"/>
    <w:rsid w:val="00DE553C"/>
    <w:rsid w:val="00E01E82"/>
    <w:rsid w:val="00E0440C"/>
    <w:rsid w:val="00E27F3F"/>
    <w:rsid w:val="00E27FD7"/>
    <w:rsid w:val="00E32D2F"/>
    <w:rsid w:val="00E347F1"/>
    <w:rsid w:val="00E46DE7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7F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Company>czj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null,null,办公室</dc:creator>
  <cp:lastModifiedBy>王雯婧</cp:lastModifiedBy>
  <cp:revision>12</cp:revision>
  <cp:lastPrinted>2021-04-08T17:42:00Z</cp:lastPrinted>
  <dcterms:created xsi:type="dcterms:W3CDTF">2021-04-08T17:42:00Z</dcterms:created>
  <dcterms:modified xsi:type="dcterms:W3CDTF">2025-05-29T01:20:00Z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47EB021B23507ACC9D882568788EC324</vt:lpwstr>
  </property>
</Properties>
</file>