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08" w:type="dxa"/>
        <w:tblInd w:w="-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693"/>
        <w:gridCol w:w="2693"/>
        <w:gridCol w:w="2126"/>
        <w:gridCol w:w="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7" w:type="dxa"/>
          <w:trHeight w:val="375" w:hRule="atLeast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农作物秸秆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综合利用专项资金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补贴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2023年惠南镇市级财政专项补助资金乡镇分配结果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7" w:type="dxa"/>
          <w:trHeight w:val="285" w:hRule="atLeast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Lines="5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>金额</w:t>
            </w: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7" w:type="dxa"/>
          <w:trHeight w:val="312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分配对象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（项目/人群/人或户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>21</w:t>
            </w: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年农作物“三秋”秸秆还田补贴（市级）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分配金额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陈建龙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30654.75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30654.75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王新龙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13684.75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13684.75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10599.75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10599.75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康全林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12518.5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12518.5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  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8203.5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8203.5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王仁官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9026.5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9026.5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吕恩冬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2432.5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2432.5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  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5903.25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5903.25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王洪昌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8220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8220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沈龙官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4692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4692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宋建龙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11698.25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11698.25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朱联鸣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2684.5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2684.5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缪连国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20965.75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20965.75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  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1546.25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1546.25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朱春荣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4058.25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4058.25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张保平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8910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8910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  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7412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7412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乔德中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6798.75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6798.75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陈明官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3326.75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3326.75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张龙官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6095.25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6095.25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傅金龙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10360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10360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王连民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7647.5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7647.5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钱新官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3857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3857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赵新华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22504.25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22504.25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张培飞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3683.75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3683.75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朱冬寒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  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3242.75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3242.75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张才荣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1781.5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1781.5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马卫兴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5096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5096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239690.00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239690.00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4MDIyMDllYWU4MWYzNGVmYjRiNTU4ZDlmOGFhZTYifQ=="/>
  </w:docVars>
  <w:rsids>
    <w:rsidRoot w:val="0080004E"/>
    <w:rsid w:val="00180825"/>
    <w:rsid w:val="001C5DF1"/>
    <w:rsid w:val="00201453"/>
    <w:rsid w:val="00214BAA"/>
    <w:rsid w:val="00295053"/>
    <w:rsid w:val="003476C9"/>
    <w:rsid w:val="004B018C"/>
    <w:rsid w:val="0058768C"/>
    <w:rsid w:val="00692E59"/>
    <w:rsid w:val="00770EA9"/>
    <w:rsid w:val="007A10B2"/>
    <w:rsid w:val="007A47E3"/>
    <w:rsid w:val="007E54C8"/>
    <w:rsid w:val="0080004E"/>
    <w:rsid w:val="008C10FE"/>
    <w:rsid w:val="00931308"/>
    <w:rsid w:val="0094313E"/>
    <w:rsid w:val="009E0472"/>
    <w:rsid w:val="00A54919"/>
    <w:rsid w:val="00B52C2E"/>
    <w:rsid w:val="00B72B9C"/>
    <w:rsid w:val="00BC768F"/>
    <w:rsid w:val="00C9079B"/>
    <w:rsid w:val="00D11E49"/>
    <w:rsid w:val="00E5446D"/>
    <w:rsid w:val="00E94277"/>
    <w:rsid w:val="5A44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131</Words>
  <Characters>750</Characters>
  <Lines>6</Lines>
  <Paragraphs>1</Paragraphs>
  <TotalTime>10</TotalTime>
  <ScaleCrop>false</ScaleCrop>
  <LinksUpToDate>false</LinksUpToDate>
  <CharactersWithSpaces>880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2024-05-06T02:24:00Z</dcterms:created>
  <dc:creator>Alex yan</dc:creator>
  <cp:lastModifiedBy>张庆华</cp:lastModifiedBy>
  <dcterms:modified xsi:type="dcterms:W3CDTF">2024-05-06T07:55:15Z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C2148B40DF9A402E83A59DDD28E1964C_12</vt:lpwstr>
  </property>
</Properties>
</file>