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8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2693"/>
        <w:gridCol w:w="2126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75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冬季绿肥专项资金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补贴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2023年惠南镇市级财政专项补助资金乡镇分配结果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285" w:hRule="atLeast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12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分配对象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（项目/人群/人或户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冬绿肥补贴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（市级）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郑慧云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22357.5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22357.5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吴琴芳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2115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2115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江耀民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1402.5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1402.5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张洪官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江耀民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5880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5880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朱春荣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7995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7995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赵新华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4987.5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4987.5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李德龙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10350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10350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张洪官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2595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2595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沈金国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陈建龙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5857.5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5857.5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赵新华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3262.5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3262.5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汪兵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1837.5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1837.5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瞿佩君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7485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7485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俞明弟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7732.5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7732.5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周送兵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姚越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马顺刚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马春军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宋勤华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朱冬寒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马立军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沈亚龙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倪建强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严国民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马岳明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黄正龙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傅金龙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周天龙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严根官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姚士明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沈志明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倪宝龙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周正官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张东才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颜凤官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储林林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蔡金莲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邬新彬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戚月珍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黄凤娟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张德祥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吴秀官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沈金初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周送兵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14887.5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14887.5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杨国飞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5437.5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5437.5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徐福官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16327.5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16327.5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钱军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8955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8955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马桂香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马立军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王建华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7147.5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7147.5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姚天国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9885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9885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宣才良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郭春李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傅金龙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7327.5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7327.5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瞿春燕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乔清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王建波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张国忠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邬卫军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270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270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倪德根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顾良官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邬正国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张培飞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瞿金妹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王才明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瞿金弟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瞿正兴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张来官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瞿国强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王火清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瞿德才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顾天龙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王根明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顾正兴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瞿才章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7095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7095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瞿文军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6855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6855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瞿春燕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6397.5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6397.5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沈耀龙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5992.5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5992.5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瞿引根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顾丽萍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1380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1380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张培飞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3090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邬伟强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3877.5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3877.5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瞿才清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5197.5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邬春慈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4725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4725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瞿明初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4410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4410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瞿春芳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5827.5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王火清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3900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3900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乔清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4432.5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4432.5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马建军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胡火清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唐德才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蒋琳玲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9397.5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9397.5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王友良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10537.5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胡竞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10335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10335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朱冬寒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吕恩东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陆丽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5730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顾金龙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6652.5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6652.5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顾建忠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7762.5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7762.5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朱冬寒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9255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9255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王亚杰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5565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5565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1185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吕恩东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10710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10710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倪保英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10822.5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10822.5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陈礼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11235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11235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1942.5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张良娟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7320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7320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张中华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5362.5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5362.5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俞明弟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2265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汪兵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5625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5625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张龚燕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倪丽霞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7822.5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7822.5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张龚燕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9307.5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9307.5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王小兰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王小兰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13710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13710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赵新华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2475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2475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张茂盛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沈宝华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19125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19125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陈斌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5715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王英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20947.5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20947.5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季华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6915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6915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朱新娟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9607.5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9607.5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倪永明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6067.5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朱爱仙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9105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9105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508357.60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508357.60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MDIyMDllYWU4MWYzNGVmYjRiNTU4ZDlmOGFhZTYifQ=="/>
  </w:docVars>
  <w:rsids>
    <w:rsidRoot w:val="0080004E"/>
    <w:rsid w:val="0002416A"/>
    <w:rsid w:val="001540A6"/>
    <w:rsid w:val="00180825"/>
    <w:rsid w:val="001C5DF1"/>
    <w:rsid w:val="001F028E"/>
    <w:rsid w:val="00201453"/>
    <w:rsid w:val="00214BAA"/>
    <w:rsid w:val="00295053"/>
    <w:rsid w:val="002D43AF"/>
    <w:rsid w:val="003476C9"/>
    <w:rsid w:val="004A1719"/>
    <w:rsid w:val="004B018C"/>
    <w:rsid w:val="0058768C"/>
    <w:rsid w:val="00692E59"/>
    <w:rsid w:val="00770EA9"/>
    <w:rsid w:val="00785E33"/>
    <w:rsid w:val="007A10B2"/>
    <w:rsid w:val="007A47E3"/>
    <w:rsid w:val="007E54C8"/>
    <w:rsid w:val="0080004E"/>
    <w:rsid w:val="008C10FE"/>
    <w:rsid w:val="00931308"/>
    <w:rsid w:val="0094313E"/>
    <w:rsid w:val="00971E1A"/>
    <w:rsid w:val="009C5B50"/>
    <w:rsid w:val="009E0472"/>
    <w:rsid w:val="009E3B79"/>
    <w:rsid w:val="00A54919"/>
    <w:rsid w:val="00B52C2E"/>
    <w:rsid w:val="00B72B9C"/>
    <w:rsid w:val="00BC768F"/>
    <w:rsid w:val="00C33A78"/>
    <w:rsid w:val="00C9079B"/>
    <w:rsid w:val="00CC5783"/>
    <w:rsid w:val="00D11E49"/>
    <w:rsid w:val="00D64A16"/>
    <w:rsid w:val="00E5446D"/>
    <w:rsid w:val="00E94277"/>
    <w:rsid w:val="00F203B5"/>
    <w:rsid w:val="00F474B5"/>
    <w:rsid w:val="5E1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501</Words>
  <Characters>2859</Characters>
  <Lines>23</Lines>
  <Paragraphs>6</Paragraphs>
  <TotalTime>23</TotalTime>
  <ScaleCrop>false</ScaleCrop>
  <LinksUpToDate>false</LinksUpToDate>
  <CharactersWithSpaces>3354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2024-05-06T02:40:00Z</dcterms:created>
  <dc:creator>Alex yan</dc:creator>
  <cp:lastModifiedBy>张庆华</cp:lastModifiedBy>
  <dcterms:modified xsi:type="dcterms:W3CDTF">2024-05-06T07:59:52Z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CA072823745041F29454A83B3DCB1E4B_12</vt:lpwstr>
  </property>
</Properties>
</file>