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57" w:rsidRDefault="009F3057" w:rsidP="009F3057"/>
    <w:p w:rsidR="009F3057" w:rsidRPr="00524620" w:rsidRDefault="009F3057" w:rsidP="009F3057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524620">
        <w:rPr>
          <w:rFonts w:ascii="宋体" w:hAnsi="宋体" w:cs="宋体" w:hint="eastAsia"/>
          <w:b/>
          <w:bCs/>
          <w:kern w:val="0"/>
          <w:sz w:val="30"/>
          <w:szCs w:val="30"/>
        </w:rPr>
        <w:t>20</w:t>
      </w:r>
      <w:r w:rsidR="00D54EC5">
        <w:rPr>
          <w:rFonts w:ascii="宋体" w:hAnsi="宋体" w:cs="宋体" w:hint="eastAsia"/>
          <w:b/>
          <w:bCs/>
          <w:kern w:val="0"/>
          <w:sz w:val="30"/>
          <w:szCs w:val="30"/>
        </w:rPr>
        <w:t>2</w:t>
      </w:r>
      <w:r w:rsidR="003C2D99">
        <w:rPr>
          <w:rFonts w:ascii="宋体" w:hAnsi="宋体" w:cs="宋体" w:hint="eastAsia"/>
          <w:b/>
          <w:bCs/>
          <w:kern w:val="0"/>
          <w:sz w:val="30"/>
          <w:szCs w:val="30"/>
        </w:rPr>
        <w:t>2</w:t>
      </w:r>
      <w:r w:rsidRPr="00524620">
        <w:rPr>
          <w:rFonts w:ascii="宋体" w:hAnsi="宋体" w:cs="宋体" w:hint="eastAsia"/>
          <w:b/>
          <w:bCs/>
          <w:kern w:val="0"/>
          <w:sz w:val="30"/>
          <w:szCs w:val="30"/>
        </w:rPr>
        <w:t>年</w:t>
      </w:r>
      <w:r w:rsidR="009F7AC0" w:rsidRPr="009F7AC0">
        <w:rPr>
          <w:rFonts w:ascii="宋体" w:hAnsi="宋体" w:cs="宋体" w:hint="eastAsia"/>
          <w:b/>
          <w:bCs/>
          <w:kern w:val="0"/>
          <w:sz w:val="30"/>
          <w:szCs w:val="30"/>
        </w:rPr>
        <w:t>林业建设专项资金</w:t>
      </w:r>
      <w:r w:rsidRPr="00524620">
        <w:rPr>
          <w:rFonts w:ascii="宋体" w:hAnsi="宋体" w:cs="宋体" w:hint="eastAsia"/>
          <w:b/>
          <w:bCs/>
          <w:kern w:val="0"/>
          <w:sz w:val="30"/>
          <w:szCs w:val="30"/>
        </w:rPr>
        <w:t>区分配结果</w:t>
      </w: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790"/>
        <w:gridCol w:w="5274"/>
        <w:gridCol w:w="1985"/>
        <w:gridCol w:w="2411"/>
      </w:tblGrid>
      <w:tr w:rsidR="009F3057" w:rsidRPr="00904B36" w:rsidTr="00AF5EBF">
        <w:trPr>
          <w:trHeight w:val="315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57" w:rsidRPr="00904B36" w:rsidRDefault="009F3057" w:rsidP="00D964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57" w:rsidRPr="00904B36" w:rsidRDefault="009F3057" w:rsidP="00D964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57" w:rsidRPr="00904B36" w:rsidRDefault="009F3057" w:rsidP="00D964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57" w:rsidRPr="00904B36" w:rsidRDefault="009F3057" w:rsidP="00D9643C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904B36">
              <w:rPr>
                <w:rFonts w:ascii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9F3057" w:rsidRPr="00904B36" w:rsidTr="00AF5EBF">
        <w:trPr>
          <w:trHeight w:val="405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7" w:rsidRPr="00904B36" w:rsidRDefault="009F3057" w:rsidP="00D964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04B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7" w:rsidRPr="00904B36" w:rsidRDefault="009F3057" w:rsidP="00D964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04B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分配对象（乡镇/项目/人群）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7" w:rsidRPr="00904B36" w:rsidRDefault="009F3057" w:rsidP="00D964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04B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……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7" w:rsidRPr="00904B36" w:rsidRDefault="009F3057" w:rsidP="00D964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04B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分配金额</w:t>
            </w:r>
          </w:p>
        </w:tc>
      </w:tr>
      <w:tr w:rsidR="009F3057" w:rsidRPr="00904B36" w:rsidTr="00AF5EBF">
        <w:trPr>
          <w:trHeight w:val="405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57" w:rsidRPr="00904B36" w:rsidRDefault="009F3057" w:rsidP="00D964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57" w:rsidRPr="00904B36" w:rsidRDefault="009F3057" w:rsidP="00D964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57" w:rsidRPr="00904B36" w:rsidRDefault="009F3057" w:rsidP="00D964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57" w:rsidRPr="00904B36" w:rsidRDefault="009F3057" w:rsidP="00D964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5A03" w:rsidRPr="00735A03" w:rsidTr="00B334B7">
        <w:trPr>
          <w:trHeight w:val="499"/>
          <w:jc w:val="center"/>
        </w:trPr>
        <w:tc>
          <w:tcPr>
            <w:tcW w:w="8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A03" w:rsidRPr="00735A03" w:rsidRDefault="00735A03" w:rsidP="00735A03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735A03">
              <w:rPr>
                <w:rFonts w:hint="eastAsia"/>
                <w:b/>
                <w:kern w:val="0"/>
                <w:sz w:val="24"/>
              </w:rPr>
              <w:t>林业建设专项补助（市级）</w:t>
            </w:r>
            <w:r w:rsidRPr="00735A03">
              <w:rPr>
                <w:rFonts w:hint="eastAsia"/>
                <w:b/>
                <w:kern w:val="0"/>
                <w:sz w:val="24"/>
              </w:rPr>
              <w:t>-</w:t>
            </w:r>
            <w:r w:rsidR="00A867F2" w:rsidRPr="00A867F2">
              <w:rPr>
                <w:rFonts w:hint="eastAsia"/>
                <w:b/>
                <w:kern w:val="0"/>
                <w:sz w:val="24"/>
              </w:rPr>
              <w:t>绕城高速生态廊道项目腾地奖补资金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A03" w:rsidRPr="00D74A6D" w:rsidRDefault="00A867F2" w:rsidP="002A5CB1">
            <w:pPr>
              <w:widowControl/>
              <w:jc w:val="righ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1791.47</w:t>
            </w:r>
          </w:p>
        </w:tc>
      </w:tr>
      <w:tr w:rsidR="00A52FE7" w:rsidRPr="00A867F2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kern w:val="0"/>
                <w:sz w:val="24"/>
              </w:rPr>
            </w:pPr>
            <w:r w:rsidRPr="00735A03">
              <w:rPr>
                <w:rFonts w:hint="eastAsia"/>
                <w:kern w:val="0"/>
                <w:sz w:val="24"/>
              </w:rPr>
              <w:t xml:space="preserve">1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BF3D23" w:rsidRDefault="00A867F2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A867F2">
              <w:rPr>
                <w:rFonts w:hint="eastAsia"/>
                <w:color w:val="000000"/>
                <w:sz w:val="22"/>
                <w:szCs w:val="18"/>
              </w:rPr>
              <w:t>上海市浦东新区曹路镇财政所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625.78</w:t>
            </w:r>
          </w:p>
        </w:tc>
      </w:tr>
      <w:tr w:rsidR="00A52FE7" w:rsidRPr="00735A03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kern w:val="0"/>
                <w:sz w:val="24"/>
              </w:rPr>
            </w:pPr>
            <w:r w:rsidRPr="00735A03">
              <w:rPr>
                <w:rFonts w:hint="eastAsia"/>
                <w:kern w:val="0"/>
                <w:sz w:val="24"/>
              </w:rPr>
              <w:t xml:space="preserve">2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BF3D23" w:rsidRDefault="00A867F2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A867F2">
              <w:rPr>
                <w:rFonts w:hint="eastAsia"/>
                <w:color w:val="000000"/>
                <w:sz w:val="22"/>
                <w:szCs w:val="18"/>
              </w:rPr>
              <w:t>上海市浦东新区合庆镇人民政府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345.89</w:t>
            </w:r>
          </w:p>
        </w:tc>
      </w:tr>
      <w:tr w:rsidR="00A52FE7" w:rsidRPr="00735A03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kern w:val="0"/>
                <w:sz w:val="24"/>
              </w:rPr>
            </w:pPr>
            <w:r w:rsidRPr="00735A03">
              <w:rPr>
                <w:rFonts w:hint="eastAsia"/>
                <w:kern w:val="0"/>
                <w:sz w:val="24"/>
              </w:rPr>
              <w:t xml:space="preserve">3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BF3D23" w:rsidRDefault="00A867F2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A867F2">
              <w:rPr>
                <w:rFonts w:hint="eastAsia"/>
                <w:color w:val="000000"/>
                <w:sz w:val="22"/>
                <w:szCs w:val="18"/>
              </w:rPr>
              <w:t>上海市浦东新区祝桥镇人民政府单一账户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188.26</w:t>
            </w:r>
          </w:p>
        </w:tc>
      </w:tr>
      <w:tr w:rsidR="00A52FE7" w:rsidRPr="00735A03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kern w:val="0"/>
                <w:sz w:val="24"/>
              </w:rPr>
            </w:pPr>
            <w:r w:rsidRPr="00735A03">
              <w:rPr>
                <w:rFonts w:hint="eastAsia"/>
                <w:kern w:val="0"/>
                <w:sz w:val="24"/>
              </w:rPr>
              <w:t xml:space="preserve">4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BF3D23" w:rsidRDefault="00A867F2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A867F2">
              <w:rPr>
                <w:rFonts w:hint="eastAsia"/>
                <w:color w:val="000000"/>
                <w:sz w:val="22"/>
                <w:szCs w:val="18"/>
              </w:rPr>
              <w:t>上海市浦东新区惠南镇人民政府单一账户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231.72</w:t>
            </w:r>
          </w:p>
        </w:tc>
      </w:tr>
      <w:tr w:rsidR="00A52FE7" w:rsidRPr="00735A03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kern w:val="0"/>
                <w:sz w:val="24"/>
              </w:rPr>
            </w:pPr>
            <w:r w:rsidRPr="00735A03">
              <w:rPr>
                <w:rFonts w:hint="eastAsia"/>
                <w:kern w:val="0"/>
                <w:sz w:val="24"/>
              </w:rPr>
              <w:t xml:space="preserve">5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BF3D23" w:rsidRDefault="00A52FE7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BF3D23">
              <w:rPr>
                <w:rFonts w:hint="eastAsia"/>
                <w:color w:val="000000"/>
                <w:sz w:val="22"/>
                <w:szCs w:val="18"/>
              </w:rPr>
              <w:t>上海市浦东新区大团镇人民政府单一账户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361.44</w:t>
            </w:r>
          </w:p>
        </w:tc>
      </w:tr>
      <w:tr w:rsidR="00A52FE7" w:rsidRPr="00735A03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kern w:val="0"/>
                <w:sz w:val="24"/>
              </w:rPr>
            </w:pPr>
            <w:r w:rsidRPr="00735A03">
              <w:rPr>
                <w:rFonts w:hint="eastAsia"/>
                <w:kern w:val="0"/>
                <w:sz w:val="24"/>
              </w:rPr>
              <w:t xml:space="preserve">6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BF3D23" w:rsidRDefault="00A867F2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A867F2">
              <w:rPr>
                <w:rFonts w:hint="eastAsia"/>
                <w:color w:val="000000"/>
                <w:sz w:val="22"/>
                <w:szCs w:val="18"/>
              </w:rPr>
              <w:t>上海市浦东新区万祥镇人民政府代管专户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17.32</w:t>
            </w:r>
          </w:p>
        </w:tc>
      </w:tr>
      <w:tr w:rsidR="00A52FE7" w:rsidRPr="00735A03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kern w:val="0"/>
                <w:sz w:val="24"/>
              </w:rPr>
            </w:pPr>
            <w:r w:rsidRPr="00735A03">
              <w:rPr>
                <w:rFonts w:hint="eastAsia"/>
                <w:kern w:val="0"/>
                <w:sz w:val="24"/>
              </w:rPr>
              <w:t xml:space="preserve">7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BF3D23" w:rsidRDefault="00A867F2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A867F2">
              <w:rPr>
                <w:rFonts w:hint="eastAsia"/>
                <w:color w:val="000000"/>
                <w:sz w:val="22"/>
                <w:szCs w:val="18"/>
              </w:rPr>
              <w:t>上海市浦东新区泥城镇人民政府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735A03" w:rsidRDefault="00A52FE7" w:rsidP="00735A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21.06</w:t>
            </w:r>
          </w:p>
        </w:tc>
      </w:tr>
      <w:tr w:rsidR="008D2661" w:rsidRPr="008D2661" w:rsidTr="00B334B7">
        <w:trPr>
          <w:trHeight w:val="499"/>
          <w:jc w:val="center"/>
        </w:trPr>
        <w:tc>
          <w:tcPr>
            <w:tcW w:w="8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8D2661" w:rsidP="008D2661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8D2661">
              <w:rPr>
                <w:rFonts w:hint="eastAsia"/>
                <w:b/>
                <w:kern w:val="0"/>
                <w:sz w:val="24"/>
              </w:rPr>
              <w:t>林业建设专项补助（市级）</w:t>
            </w:r>
            <w:r w:rsidRPr="008D2661">
              <w:rPr>
                <w:rFonts w:hint="eastAsia"/>
                <w:b/>
                <w:kern w:val="0"/>
                <w:sz w:val="24"/>
              </w:rPr>
              <w:t>-</w:t>
            </w:r>
            <w:r w:rsidR="00A867F2" w:rsidRPr="00A867F2">
              <w:rPr>
                <w:rFonts w:hint="eastAsia"/>
                <w:b/>
                <w:kern w:val="0"/>
                <w:sz w:val="24"/>
              </w:rPr>
              <w:t>沪芦高速生态廊道项目腾地奖补资金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D74A6D" w:rsidRDefault="00A867F2" w:rsidP="002A5CB1">
            <w:pPr>
              <w:widowControl/>
              <w:jc w:val="righ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3022.89</w:t>
            </w:r>
          </w:p>
        </w:tc>
      </w:tr>
      <w:tr w:rsidR="00A52FE7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1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AF5EBF" w:rsidRDefault="00A867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867F2">
              <w:rPr>
                <w:rFonts w:hint="eastAsia"/>
                <w:color w:val="000000"/>
                <w:sz w:val="22"/>
                <w:szCs w:val="22"/>
              </w:rPr>
              <w:t>上海市浦东新区周浦镇人民政府代管专户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178.69</w:t>
            </w:r>
          </w:p>
        </w:tc>
      </w:tr>
      <w:tr w:rsidR="00A52FE7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2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AF5EBF" w:rsidRDefault="00A867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867F2">
              <w:rPr>
                <w:rFonts w:hint="eastAsia"/>
                <w:color w:val="000000"/>
                <w:sz w:val="22"/>
                <w:szCs w:val="22"/>
              </w:rPr>
              <w:t>上海市浦东新区新场镇人民政府代管资金专户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764.88</w:t>
            </w:r>
          </w:p>
        </w:tc>
      </w:tr>
      <w:tr w:rsidR="00A52FE7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3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AF5EBF" w:rsidRDefault="00A867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867F2">
              <w:rPr>
                <w:rFonts w:hint="eastAsia"/>
                <w:color w:val="000000"/>
                <w:sz w:val="22"/>
                <w:szCs w:val="22"/>
              </w:rPr>
              <w:t>上海市浦东新区宣桥镇人民政府代管专户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682.10</w:t>
            </w:r>
          </w:p>
        </w:tc>
      </w:tr>
      <w:tr w:rsidR="00A52FE7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4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AF5EBF" w:rsidRDefault="00A867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867F2">
              <w:rPr>
                <w:rFonts w:hint="eastAsia"/>
                <w:color w:val="000000"/>
                <w:sz w:val="22"/>
                <w:szCs w:val="22"/>
              </w:rPr>
              <w:t>上海市浦东新区大团镇人民政府单一账户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373.52</w:t>
            </w:r>
          </w:p>
        </w:tc>
      </w:tr>
      <w:tr w:rsidR="00A52FE7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5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AF5EBF" w:rsidRDefault="00A867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867F2">
              <w:rPr>
                <w:rFonts w:hint="eastAsia"/>
                <w:color w:val="000000"/>
                <w:sz w:val="22"/>
                <w:szCs w:val="22"/>
              </w:rPr>
              <w:t>上海市浦东新区泥城镇人民政府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613.62</w:t>
            </w:r>
          </w:p>
        </w:tc>
      </w:tr>
      <w:tr w:rsidR="00A52FE7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6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AF5EBF" w:rsidRDefault="00A867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867F2">
              <w:rPr>
                <w:rFonts w:hint="eastAsia"/>
                <w:color w:val="000000"/>
                <w:sz w:val="22"/>
                <w:szCs w:val="22"/>
              </w:rPr>
              <w:t>上海市浦东新区南汇新城镇人民政府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410.08</w:t>
            </w:r>
          </w:p>
        </w:tc>
      </w:tr>
      <w:tr w:rsidR="008D2661" w:rsidRPr="008D2661" w:rsidTr="00B334B7">
        <w:trPr>
          <w:trHeight w:val="499"/>
          <w:jc w:val="center"/>
        </w:trPr>
        <w:tc>
          <w:tcPr>
            <w:tcW w:w="8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8D2661" w:rsidP="00C96C19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8D2661">
              <w:rPr>
                <w:rFonts w:hint="eastAsia"/>
                <w:b/>
                <w:kern w:val="0"/>
                <w:sz w:val="24"/>
              </w:rPr>
              <w:t>林业建设专项补助（市级）</w:t>
            </w:r>
            <w:r w:rsidRPr="008D2661">
              <w:rPr>
                <w:rFonts w:hint="eastAsia"/>
                <w:b/>
                <w:kern w:val="0"/>
                <w:sz w:val="24"/>
              </w:rPr>
              <w:t>-</w:t>
            </w:r>
            <w:r w:rsidR="00A867F2" w:rsidRPr="00A867F2">
              <w:rPr>
                <w:rFonts w:hint="eastAsia"/>
                <w:b/>
                <w:kern w:val="0"/>
                <w:sz w:val="24"/>
              </w:rPr>
              <w:t>老港固废基地周边生态廊道项目腾地奖补资金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D74A6D" w:rsidRDefault="00A867F2" w:rsidP="002A5CB1">
            <w:pPr>
              <w:widowControl/>
              <w:jc w:val="righ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1257.27</w:t>
            </w:r>
          </w:p>
        </w:tc>
      </w:tr>
      <w:tr w:rsidR="00A52FE7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1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AF5EBF" w:rsidRDefault="00A867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867F2">
              <w:rPr>
                <w:rFonts w:hint="eastAsia"/>
                <w:color w:val="000000"/>
                <w:sz w:val="22"/>
                <w:szCs w:val="22"/>
              </w:rPr>
              <w:t>上海市浦东新区老港镇人民政府单一账户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1257.27</w:t>
            </w:r>
          </w:p>
        </w:tc>
      </w:tr>
      <w:tr w:rsidR="008D2661" w:rsidRPr="008D2661" w:rsidTr="00B334B7">
        <w:trPr>
          <w:trHeight w:val="499"/>
          <w:jc w:val="center"/>
        </w:trPr>
        <w:tc>
          <w:tcPr>
            <w:tcW w:w="8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8D2661" w:rsidP="008D2661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8D2661">
              <w:rPr>
                <w:rFonts w:hint="eastAsia"/>
                <w:b/>
                <w:kern w:val="0"/>
                <w:sz w:val="24"/>
              </w:rPr>
              <w:t>林业建设专项补助（市级）</w:t>
            </w:r>
            <w:r w:rsidRPr="008D2661">
              <w:rPr>
                <w:rFonts w:hint="eastAsia"/>
                <w:b/>
                <w:kern w:val="0"/>
                <w:sz w:val="24"/>
              </w:rPr>
              <w:t>-</w:t>
            </w:r>
            <w:r w:rsidR="00A867F2">
              <w:rPr>
                <w:rFonts w:hint="eastAsia"/>
                <w:b/>
                <w:kern w:val="0"/>
                <w:sz w:val="24"/>
              </w:rPr>
              <w:t>林业保险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D74A6D" w:rsidRDefault="006B2E49" w:rsidP="002A5CB1">
            <w:pPr>
              <w:widowControl/>
              <w:jc w:val="righ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145.72</w:t>
            </w:r>
          </w:p>
        </w:tc>
      </w:tr>
      <w:tr w:rsidR="00A52FE7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1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AF5EBF" w:rsidRDefault="00A867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867F2">
              <w:rPr>
                <w:rFonts w:hint="eastAsia"/>
                <w:color w:val="000000"/>
                <w:sz w:val="22"/>
                <w:szCs w:val="22"/>
              </w:rPr>
              <w:t>中国人民财产保险股份有限公司上海市分公司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8D2661" w:rsidRDefault="00A52FE7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E7" w:rsidRPr="00D74A6D" w:rsidRDefault="00A867F2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145.72</w:t>
            </w:r>
          </w:p>
        </w:tc>
      </w:tr>
      <w:tr w:rsidR="008D2661" w:rsidRPr="008D2661" w:rsidTr="00B334B7">
        <w:trPr>
          <w:trHeight w:val="499"/>
          <w:jc w:val="center"/>
        </w:trPr>
        <w:tc>
          <w:tcPr>
            <w:tcW w:w="8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8D2661" w:rsidP="008D2661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8D2661">
              <w:rPr>
                <w:rFonts w:hint="eastAsia"/>
                <w:b/>
                <w:kern w:val="0"/>
                <w:sz w:val="24"/>
              </w:rPr>
              <w:t>林业建设专项补助（市级）</w:t>
            </w:r>
            <w:r w:rsidRPr="008D2661">
              <w:rPr>
                <w:rFonts w:hint="eastAsia"/>
                <w:b/>
                <w:kern w:val="0"/>
                <w:sz w:val="24"/>
              </w:rPr>
              <w:t>-</w:t>
            </w:r>
            <w:r w:rsidR="00A867F2" w:rsidRPr="00A867F2">
              <w:rPr>
                <w:rFonts w:hint="eastAsia"/>
                <w:b/>
                <w:kern w:val="0"/>
                <w:sz w:val="24"/>
              </w:rPr>
              <w:t>林业建设市级建设资金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D74A6D" w:rsidRDefault="006B2E49" w:rsidP="002A5CB1">
            <w:pPr>
              <w:widowControl/>
              <w:jc w:val="righ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2517.8</w:t>
            </w:r>
            <w:r w:rsidR="002A5CB1">
              <w:rPr>
                <w:rFonts w:hint="eastAsia"/>
                <w:b/>
                <w:kern w:val="0"/>
                <w:sz w:val="24"/>
              </w:rPr>
              <w:t>4</w:t>
            </w:r>
          </w:p>
        </w:tc>
      </w:tr>
      <w:tr w:rsidR="008D2661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8D2661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1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AF5EBF" w:rsidRDefault="00C96C19" w:rsidP="00C96C1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F5EBF">
              <w:rPr>
                <w:rFonts w:hint="eastAsia"/>
                <w:color w:val="000000"/>
                <w:sz w:val="22"/>
                <w:szCs w:val="22"/>
              </w:rPr>
              <w:t>上海市浦东新区老港镇人民政府单一账户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8D2661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D74A6D" w:rsidRDefault="006B2E49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2130.7</w:t>
            </w:r>
            <w:r w:rsidR="002A5CB1"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A867F2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8D2661" w:rsidRDefault="00A867F2" w:rsidP="008D26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AF5EBF" w:rsidRDefault="006B2E49" w:rsidP="00C96C19">
            <w:pPr>
              <w:jc w:val="left"/>
              <w:rPr>
                <w:color w:val="000000"/>
                <w:sz w:val="22"/>
                <w:szCs w:val="22"/>
              </w:rPr>
            </w:pPr>
            <w:r w:rsidRPr="006B2E49">
              <w:rPr>
                <w:rFonts w:hint="eastAsia"/>
                <w:color w:val="000000"/>
                <w:sz w:val="22"/>
                <w:szCs w:val="22"/>
              </w:rPr>
              <w:t>中国（上海）自由贸易试验区临港新片区管理委员会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8D2661" w:rsidRDefault="00A867F2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D74A6D" w:rsidRDefault="006B2E49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306.61</w:t>
            </w:r>
          </w:p>
        </w:tc>
      </w:tr>
      <w:tr w:rsidR="00A867F2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8D2661" w:rsidRDefault="00A867F2" w:rsidP="008D26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AF5EBF" w:rsidRDefault="006B2E49" w:rsidP="00C96C19">
            <w:pPr>
              <w:jc w:val="left"/>
              <w:rPr>
                <w:color w:val="000000"/>
                <w:sz w:val="22"/>
                <w:szCs w:val="22"/>
              </w:rPr>
            </w:pPr>
            <w:r w:rsidRPr="006B2E49">
              <w:rPr>
                <w:rFonts w:hint="eastAsia"/>
                <w:color w:val="000000"/>
                <w:sz w:val="22"/>
                <w:szCs w:val="22"/>
              </w:rPr>
              <w:t>上海市浦东新区祝桥镇人民政府单一账户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8D2661" w:rsidRDefault="00A867F2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D74A6D" w:rsidRDefault="006B2E49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12.8</w:t>
            </w:r>
            <w:r w:rsidR="002A5CB1"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A867F2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Default="00A867F2" w:rsidP="008D26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AF5EBF" w:rsidRDefault="006B2E49" w:rsidP="00C96C19">
            <w:pPr>
              <w:jc w:val="left"/>
              <w:rPr>
                <w:color w:val="000000"/>
                <w:sz w:val="22"/>
                <w:szCs w:val="22"/>
              </w:rPr>
            </w:pPr>
            <w:r w:rsidRPr="006B2E49">
              <w:rPr>
                <w:rFonts w:hint="eastAsia"/>
                <w:color w:val="000000"/>
                <w:sz w:val="22"/>
                <w:szCs w:val="22"/>
              </w:rPr>
              <w:t>上海市浦东新区曹路镇财政所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8D2661" w:rsidRDefault="00A867F2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F2" w:rsidRPr="00D74A6D" w:rsidRDefault="006B2E49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67.63</w:t>
            </w:r>
          </w:p>
        </w:tc>
      </w:tr>
      <w:tr w:rsidR="00C755A9" w:rsidRPr="008D2661" w:rsidTr="00B334B7">
        <w:trPr>
          <w:trHeight w:val="499"/>
          <w:jc w:val="center"/>
        </w:trPr>
        <w:tc>
          <w:tcPr>
            <w:tcW w:w="8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8D2661" w:rsidRDefault="00C755A9" w:rsidP="008D2661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8D2661">
              <w:rPr>
                <w:rFonts w:hint="eastAsia"/>
                <w:b/>
                <w:kern w:val="0"/>
                <w:sz w:val="24"/>
              </w:rPr>
              <w:t>林业建设专项补助（市级）</w:t>
            </w:r>
            <w:r w:rsidRPr="008D2661">
              <w:rPr>
                <w:rFonts w:hint="eastAsia"/>
                <w:b/>
                <w:kern w:val="0"/>
                <w:sz w:val="24"/>
              </w:rPr>
              <w:t>-</w:t>
            </w:r>
            <w:r w:rsidR="006B2E49">
              <w:rPr>
                <w:rFonts w:hint="eastAsia"/>
              </w:rPr>
              <w:t xml:space="preserve"> </w:t>
            </w:r>
            <w:r w:rsidR="006B2E49" w:rsidRPr="006B2E49">
              <w:rPr>
                <w:rFonts w:hint="eastAsia"/>
                <w:b/>
                <w:kern w:val="0"/>
                <w:sz w:val="24"/>
              </w:rPr>
              <w:t>2020</w:t>
            </w:r>
            <w:r w:rsidR="006B2E49" w:rsidRPr="006B2E49">
              <w:rPr>
                <w:rFonts w:hint="eastAsia"/>
                <w:b/>
                <w:kern w:val="0"/>
                <w:sz w:val="24"/>
              </w:rPr>
              <w:t>年公益林建设和经济果林建设项目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D74A6D" w:rsidRDefault="006B2E49" w:rsidP="002A5CB1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433.</w:t>
            </w:r>
            <w:r w:rsidR="002A5CB1">
              <w:rPr>
                <w:rFonts w:hint="eastAsia"/>
                <w:b/>
                <w:bCs/>
                <w:color w:val="000000"/>
                <w:sz w:val="24"/>
              </w:rPr>
              <w:t>60</w:t>
            </w:r>
          </w:p>
        </w:tc>
      </w:tr>
      <w:tr w:rsidR="00C755A9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8D2661" w:rsidRDefault="00C755A9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1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AF5EBF" w:rsidRDefault="006B2E49" w:rsidP="00AF5EB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B2E49">
              <w:rPr>
                <w:rFonts w:hint="eastAsia"/>
                <w:color w:val="000000"/>
                <w:sz w:val="22"/>
                <w:szCs w:val="22"/>
              </w:rPr>
              <w:t>上海市浦东新区三林镇人民政府财政专项资金户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8D2661" w:rsidRDefault="00C755A9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D74A6D" w:rsidRDefault="006B2E49" w:rsidP="002A5C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81.7</w:t>
            </w:r>
            <w:r w:rsidR="002A5CB1">
              <w:rPr>
                <w:rFonts w:hint="eastAsia"/>
                <w:sz w:val="24"/>
              </w:rPr>
              <w:t>2</w:t>
            </w:r>
          </w:p>
        </w:tc>
      </w:tr>
      <w:tr w:rsidR="006B2E49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8D2661" w:rsidRDefault="006B2E49" w:rsidP="008D26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AF5EBF" w:rsidRDefault="006B2E49" w:rsidP="00AF5EBF">
            <w:pPr>
              <w:jc w:val="left"/>
              <w:rPr>
                <w:color w:val="000000"/>
                <w:sz w:val="22"/>
                <w:szCs w:val="22"/>
              </w:rPr>
            </w:pPr>
            <w:r w:rsidRPr="006B2E49">
              <w:rPr>
                <w:rFonts w:hint="eastAsia"/>
                <w:color w:val="000000"/>
                <w:sz w:val="22"/>
                <w:szCs w:val="22"/>
              </w:rPr>
              <w:t>上海市浦东新区南汇新城镇人民政府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8D2661" w:rsidRDefault="006B2E49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D74A6D" w:rsidRDefault="006B2E49" w:rsidP="002A5C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288.6</w:t>
            </w:r>
            <w:r w:rsidR="002A5CB1">
              <w:rPr>
                <w:rFonts w:hint="eastAsia"/>
                <w:sz w:val="24"/>
              </w:rPr>
              <w:t>8</w:t>
            </w:r>
          </w:p>
        </w:tc>
      </w:tr>
      <w:tr w:rsidR="006B2E49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8D2661" w:rsidRDefault="006B2E49" w:rsidP="008D26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AF5EBF" w:rsidRDefault="006B2E49" w:rsidP="00AF5EBF">
            <w:pPr>
              <w:jc w:val="left"/>
              <w:rPr>
                <w:color w:val="000000"/>
                <w:sz w:val="22"/>
                <w:szCs w:val="22"/>
              </w:rPr>
            </w:pPr>
            <w:r w:rsidRPr="006B2E49">
              <w:rPr>
                <w:rFonts w:hint="eastAsia"/>
                <w:color w:val="000000"/>
                <w:sz w:val="22"/>
                <w:szCs w:val="22"/>
              </w:rPr>
              <w:t>上海市浦东新区周浦镇人民政府代管专户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8D2661" w:rsidRDefault="006B2E49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D74A6D" w:rsidRDefault="006B2E49" w:rsidP="002A5C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63.20</w:t>
            </w:r>
          </w:p>
        </w:tc>
      </w:tr>
      <w:tr w:rsidR="00C755A9" w:rsidRPr="008D2661" w:rsidTr="00B334B7">
        <w:trPr>
          <w:trHeight w:val="499"/>
          <w:jc w:val="center"/>
        </w:trPr>
        <w:tc>
          <w:tcPr>
            <w:tcW w:w="8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8D2661" w:rsidRDefault="00C755A9" w:rsidP="008D2661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8D2661">
              <w:rPr>
                <w:rFonts w:hint="eastAsia"/>
                <w:b/>
                <w:kern w:val="0"/>
                <w:sz w:val="24"/>
              </w:rPr>
              <w:t>林业建设专项补助（市级）</w:t>
            </w:r>
            <w:r w:rsidRPr="008D2661">
              <w:rPr>
                <w:rFonts w:hint="eastAsia"/>
                <w:b/>
                <w:kern w:val="0"/>
                <w:sz w:val="24"/>
              </w:rPr>
              <w:t>-</w:t>
            </w:r>
            <w:r w:rsidR="006B2E49">
              <w:rPr>
                <w:rFonts w:hint="eastAsia"/>
              </w:rPr>
              <w:t xml:space="preserve"> </w:t>
            </w:r>
            <w:r w:rsidR="006B2E49" w:rsidRPr="006B2E49">
              <w:rPr>
                <w:rFonts w:hint="eastAsia"/>
                <w:b/>
                <w:kern w:val="0"/>
                <w:sz w:val="24"/>
              </w:rPr>
              <w:t>2020</w:t>
            </w:r>
            <w:r w:rsidR="006B2E49" w:rsidRPr="006B2E49">
              <w:rPr>
                <w:rFonts w:hint="eastAsia"/>
                <w:b/>
                <w:kern w:val="0"/>
                <w:sz w:val="24"/>
              </w:rPr>
              <w:t>年公益林建设和经济果林建设项目（南汇新城镇公益林项目清算）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D74A6D" w:rsidRDefault="006B2E49" w:rsidP="002A5CB1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182.78</w:t>
            </w:r>
          </w:p>
        </w:tc>
      </w:tr>
      <w:tr w:rsidR="00C755A9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8D2661" w:rsidRDefault="00C755A9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1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AF5EBF" w:rsidRDefault="006B2E49" w:rsidP="00AF5EBF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6B2E49">
              <w:rPr>
                <w:rFonts w:hint="eastAsia"/>
                <w:sz w:val="22"/>
                <w:szCs w:val="22"/>
              </w:rPr>
              <w:t>上海市浦东新区南汇新城镇人民政府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8D2661" w:rsidRDefault="00C755A9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9" w:rsidRPr="00D74A6D" w:rsidRDefault="006B2E49" w:rsidP="002A5CB1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182.78</w:t>
            </w:r>
          </w:p>
        </w:tc>
      </w:tr>
      <w:tr w:rsidR="008D2661" w:rsidRPr="008D2661" w:rsidTr="00B334B7">
        <w:trPr>
          <w:trHeight w:val="499"/>
          <w:jc w:val="center"/>
        </w:trPr>
        <w:tc>
          <w:tcPr>
            <w:tcW w:w="8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8D2661" w:rsidP="008D2661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8D2661">
              <w:rPr>
                <w:rFonts w:hint="eastAsia"/>
                <w:b/>
                <w:kern w:val="0"/>
                <w:sz w:val="24"/>
              </w:rPr>
              <w:t>林业建设专项补助（市级）</w:t>
            </w:r>
            <w:r w:rsidRPr="008D2661">
              <w:rPr>
                <w:rFonts w:hint="eastAsia"/>
                <w:b/>
                <w:kern w:val="0"/>
                <w:sz w:val="24"/>
              </w:rPr>
              <w:t>-</w:t>
            </w:r>
            <w:r w:rsidR="006B2E49" w:rsidRPr="006B2E49">
              <w:rPr>
                <w:rFonts w:hint="eastAsia"/>
                <w:b/>
                <w:kern w:val="0"/>
                <w:sz w:val="24"/>
              </w:rPr>
              <w:t>专项补助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D74A6D" w:rsidRDefault="006B2E49" w:rsidP="002A5CB1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1481.74</w:t>
            </w:r>
          </w:p>
        </w:tc>
      </w:tr>
      <w:tr w:rsidR="008D2661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8D2661" w:rsidP="008D2661">
            <w:pPr>
              <w:widowControl/>
              <w:jc w:val="center"/>
              <w:rPr>
                <w:kern w:val="0"/>
                <w:sz w:val="24"/>
              </w:rPr>
            </w:pPr>
            <w:r w:rsidRPr="008D2661">
              <w:rPr>
                <w:rFonts w:hint="eastAsia"/>
                <w:kern w:val="0"/>
                <w:sz w:val="24"/>
              </w:rPr>
              <w:t xml:space="preserve">1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6B2E49" w:rsidP="00C755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2E49">
              <w:rPr>
                <w:rFonts w:ascii="宋体" w:hAnsi="宋体" w:cs="宋体" w:hint="eastAsia"/>
                <w:bCs/>
                <w:kern w:val="0"/>
                <w:sz w:val="24"/>
              </w:rPr>
              <w:t>上海花卉园艺（集团）有限公司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8D2661" w:rsidRDefault="008D2661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61" w:rsidRPr="00D74A6D" w:rsidRDefault="006B2E49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1289.88</w:t>
            </w:r>
          </w:p>
        </w:tc>
      </w:tr>
      <w:tr w:rsidR="006B2E49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8D2661" w:rsidRDefault="006B2E49" w:rsidP="008D26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C755A9" w:rsidRDefault="006B2E49" w:rsidP="00C755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2E49">
              <w:rPr>
                <w:rFonts w:ascii="宋体" w:hAnsi="宋体" w:cs="宋体" w:hint="eastAsia"/>
                <w:bCs/>
                <w:kern w:val="0"/>
                <w:sz w:val="24"/>
              </w:rPr>
              <w:t>上海市浦东新区曹路镇财政所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8D2661" w:rsidRDefault="006B2E49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D74A6D" w:rsidRDefault="006B2E49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188.6</w:t>
            </w:r>
            <w:r w:rsidR="002A5CB1">
              <w:rPr>
                <w:rFonts w:hint="eastAsia"/>
                <w:color w:val="000000"/>
                <w:sz w:val="24"/>
              </w:rPr>
              <w:t>6</w:t>
            </w:r>
          </w:p>
        </w:tc>
      </w:tr>
      <w:tr w:rsidR="006B2E49" w:rsidRPr="008D2661" w:rsidTr="00AF5EBF">
        <w:trPr>
          <w:trHeight w:val="49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8D2661" w:rsidRDefault="006B2E49" w:rsidP="008D26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C755A9" w:rsidRDefault="006B2E49" w:rsidP="00C755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2E49">
              <w:rPr>
                <w:rFonts w:ascii="宋体" w:hAnsi="宋体" w:cs="宋体" w:hint="eastAsia"/>
                <w:bCs/>
                <w:kern w:val="0"/>
                <w:sz w:val="24"/>
              </w:rPr>
              <w:t>上海市浦东新区祝桥镇人民政府单一账户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8D2661" w:rsidRDefault="006B2E49" w:rsidP="008D26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49" w:rsidRPr="00D74A6D" w:rsidRDefault="006B2E49" w:rsidP="002A5CB1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3.20</w:t>
            </w:r>
          </w:p>
        </w:tc>
      </w:tr>
      <w:tr w:rsidR="00E6255A" w:rsidRPr="00904B36" w:rsidTr="00065970">
        <w:trPr>
          <w:trHeight w:val="499"/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Pr="00904B36" w:rsidRDefault="00E6255A" w:rsidP="00E625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合庆镇生态廊道（一期）工程</w:t>
            </w:r>
            <w:r w:rsidRPr="00193239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Pr="00D74A6D" w:rsidRDefault="00E6255A" w:rsidP="002A5CB1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1204.91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上海新园林实业有限公司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1050.07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上海市园林设计院有限公司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21.00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上海浦东工程建设管理有限公司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80.49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上海绿色都市建设监理咨询有限公司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40.50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上海百通项目管理咨询有限公司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12.86 </w:t>
            </w:r>
          </w:p>
        </w:tc>
      </w:tr>
      <w:tr w:rsidR="00E6255A" w:rsidRPr="00904B36" w:rsidTr="0078346C">
        <w:trPr>
          <w:trHeight w:val="499"/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Pr="00904B36" w:rsidRDefault="00E6255A" w:rsidP="00E6255A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浦东新区G1501重点生态廊道建设项目(二期）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right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489.72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上海浦东城市建设实业发展有限公司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360.00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上海市浦东新区生态环境局财务中心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2.53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上海市华瑞建设经济咨询有限公司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12.76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上海浦发生态建设发展有限公司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21.47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上海浦东建筑设计研究院有限公司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15.55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上海市浦东新区规划建筑设计有限公司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3.29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上海地测勘察工程有限公司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23.02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上海南建建设工程技术咨询有限公司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5.94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上海浦东城市建设实业发展有限公司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45.15 </w:t>
            </w:r>
          </w:p>
        </w:tc>
      </w:tr>
      <w:tr w:rsidR="00E6255A" w:rsidRPr="00904B36" w:rsidTr="006B2E49">
        <w:trPr>
          <w:trHeight w:val="49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Pr="00E6255A" w:rsidRDefault="00E6255A" w:rsidP="00E625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Pr="00E6255A" w:rsidRDefault="00E6255A" w:rsidP="00E6255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E625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</w:t>
            </w:r>
            <w:r w:rsidRPr="00E625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5A" w:rsidRDefault="00E6255A" w:rsidP="00E6255A">
            <w:pPr>
              <w:widowControl/>
              <w:jc w:val="righ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12527.94</w:t>
            </w:r>
          </w:p>
        </w:tc>
      </w:tr>
    </w:tbl>
    <w:p w:rsidR="00735A03" w:rsidRDefault="00735A03" w:rsidP="00B334B7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</w:p>
    <w:sectPr w:rsidR="00735A03" w:rsidSect="00741B20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EB" w:rsidRDefault="000B11EB" w:rsidP="0062235C">
      <w:r>
        <w:separator/>
      </w:r>
    </w:p>
  </w:endnote>
  <w:endnote w:type="continuationSeparator" w:id="0">
    <w:p w:rsidR="000B11EB" w:rsidRDefault="000B11EB" w:rsidP="0062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EB" w:rsidRDefault="000B11EB" w:rsidP="0062235C">
      <w:r>
        <w:separator/>
      </w:r>
    </w:p>
  </w:footnote>
  <w:footnote w:type="continuationSeparator" w:id="0">
    <w:p w:rsidR="000B11EB" w:rsidRDefault="000B11EB" w:rsidP="0062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45207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11EB"/>
    <w:rsid w:val="000B704F"/>
    <w:rsid w:val="000C7690"/>
    <w:rsid w:val="000D1826"/>
    <w:rsid w:val="000D20D8"/>
    <w:rsid w:val="000E275E"/>
    <w:rsid w:val="000E41C6"/>
    <w:rsid w:val="000E79A3"/>
    <w:rsid w:val="000F0825"/>
    <w:rsid w:val="000F3F71"/>
    <w:rsid w:val="000F7FE6"/>
    <w:rsid w:val="00111E02"/>
    <w:rsid w:val="0011778C"/>
    <w:rsid w:val="00122496"/>
    <w:rsid w:val="001235A1"/>
    <w:rsid w:val="00124386"/>
    <w:rsid w:val="00124D44"/>
    <w:rsid w:val="001333FB"/>
    <w:rsid w:val="00137154"/>
    <w:rsid w:val="00137975"/>
    <w:rsid w:val="00151AC5"/>
    <w:rsid w:val="00155153"/>
    <w:rsid w:val="00162D6C"/>
    <w:rsid w:val="001676B7"/>
    <w:rsid w:val="00171483"/>
    <w:rsid w:val="0017420C"/>
    <w:rsid w:val="001748EC"/>
    <w:rsid w:val="00181A93"/>
    <w:rsid w:val="00181C65"/>
    <w:rsid w:val="00182DB0"/>
    <w:rsid w:val="0019106A"/>
    <w:rsid w:val="00192811"/>
    <w:rsid w:val="00192DE2"/>
    <w:rsid w:val="001A45AE"/>
    <w:rsid w:val="001B1FFD"/>
    <w:rsid w:val="001B6E6C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63CE5"/>
    <w:rsid w:val="00264891"/>
    <w:rsid w:val="00273D1A"/>
    <w:rsid w:val="00276373"/>
    <w:rsid w:val="00276CBD"/>
    <w:rsid w:val="002831E8"/>
    <w:rsid w:val="002947D3"/>
    <w:rsid w:val="002A0A8C"/>
    <w:rsid w:val="002A0E6A"/>
    <w:rsid w:val="002A243B"/>
    <w:rsid w:val="002A5CB1"/>
    <w:rsid w:val="002A60AB"/>
    <w:rsid w:val="002B34E9"/>
    <w:rsid w:val="002B3C4B"/>
    <w:rsid w:val="002C1B20"/>
    <w:rsid w:val="002D4004"/>
    <w:rsid w:val="002D71F7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0F26"/>
    <w:rsid w:val="00361082"/>
    <w:rsid w:val="00364E9A"/>
    <w:rsid w:val="00367CF3"/>
    <w:rsid w:val="00372F7E"/>
    <w:rsid w:val="00375495"/>
    <w:rsid w:val="00382D01"/>
    <w:rsid w:val="00386AD8"/>
    <w:rsid w:val="00392FCC"/>
    <w:rsid w:val="003B4727"/>
    <w:rsid w:val="003C0591"/>
    <w:rsid w:val="003C26CE"/>
    <w:rsid w:val="003C2D99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075FE"/>
    <w:rsid w:val="004110C1"/>
    <w:rsid w:val="0041116E"/>
    <w:rsid w:val="004142A6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16F0E"/>
    <w:rsid w:val="00524620"/>
    <w:rsid w:val="005300C9"/>
    <w:rsid w:val="00534CBB"/>
    <w:rsid w:val="00545FB5"/>
    <w:rsid w:val="00552345"/>
    <w:rsid w:val="00561B57"/>
    <w:rsid w:val="00562973"/>
    <w:rsid w:val="00576EBB"/>
    <w:rsid w:val="00577B1B"/>
    <w:rsid w:val="0058213C"/>
    <w:rsid w:val="005907EF"/>
    <w:rsid w:val="005919AB"/>
    <w:rsid w:val="005A00C5"/>
    <w:rsid w:val="005A225E"/>
    <w:rsid w:val="005B369B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30164"/>
    <w:rsid w:val="006417FA"/>
    <w:rsid w:val="006509FC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2E49"/>
    <w:rsid w:val="006B309B"/>
    <w:rsid w:val="006B37E4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0408"/>
    <w:rsid w:val="0073358F"/>
    <w:rsid w:val="00735A03"/>
    <w:rsid w:val="00741B20"/>
    <w:rsid w:val="0074373E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26FE"/>
    <w:rsid w:val="0079301C"/>
    <w:rsid w:val="007B217F"/>
    <w:rsid w:val="007B4CD6"/>
    <w:rsid w:val="007B7A98"/>
    <w:rsid w:val="007C3A00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5314B"/>
    <w:rsid w:val="00854097"/>
    <w:rsid w:val="0086059F"/>
    <w:rsid w:val="0086755F"/>
    <w:rsid w:val="00875CEB"/>
    <w:rsid w:val="0088715F"/>
    <w:rsid w:val="008A541A"/>
    <w:rsid w:val="008B7830"/>
    <w:rsid w:val="008D0A6F"/>
    <w:rsid w:val="008D2661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7586A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9F7AC0"/>
    <w:rsid w:val="00A018AE"/>
    <w:rsid w:val="00A11859"/>
    <w:rsid w:val="00A1363E"/>
    <w:rsid w:val="00A23F7B"/>
    <w:rsid w:val="00A27E93"/>
    <w:rsid w:val="00A4008E"/>
    <w:rsid w:val="00A40C73"/>
    <w:rsid w:val="00A45273"/>
    <w:rsid w:val="00A45EED"/>
    <w:rsid w:val="00A47651"/>
    <w:rsid w:val="00A52FE7"/>
    <w:rsid w:val="00A57A1B"/>
    <w:rsid w:val="00A6181E"/>
    <w:rsid w:val="00A64156"/>
    <w:rsid w:val="00A7282E"/>
    <w:rsid w:val="00A75D97"/>
    <w:rsid w:val="00A77F64"/>
    <w:rsid w:val="00A807FC"/>
    <w:rsid w:val="00A83E3E"/>
    <w:rsid w:val="00A84954"/>
    <w:rsid w:val="00A8499A"/>
    <w:rsid w:val="00A867F2"/>
    <w:rsid w:val="00A913C7"/>
    <w:rsid w:val="00A92CCE"/>
    <w:rsid w:val="00AB194A"/>
    <w:rsid w:val="00AB2DAA"/>
    <w:rsid w:val="00AB5BBB"/>
    <w:rsid w:val="00AC14E7"/>
    <w:rsid w:val="00AC514D"/>
    <w:rsid w:val="00AE7475"/>
    <w:rsid w:val="00AF5EBF"/>
    <w:rsid w:val="00AF6E5B"/>
    <w:rsid w:val="00B02854"/>
    <w:rsid w:val="00B079AC"/>
    <w:rsid w:val="00B12FB6"/>
    <w:rsid w:val="00B173D0"/>
    <w:rsid w:val="00B17998"/>
    <w:rsid w:val="00B2139B"/>
    <w:rsid w:val="00B32D5A"/>
    <w:rsid w:val="00B32E80"/>
    <w:rsid w:val="00B334B7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A5334"/>
    <w:rsid w:val="00BB1096"/>
    <w:rsid w:val="00BB411B"/>
    <w:rsid w:val="00BB7CA5"/>
    <w:rsid w:val="00BC0581"/>
    <w:rsid w:val="00BC3ED3"/>
    <w:rsid w:val="00BD3B47"/>
    <w:rsid w:val="00BE30F7"/>
    <w:rsid w:val="00BE7986"/>
    <w:rsid w:val="00BF23B1"/>
    <w:rsid w:val="00BF3D23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55A9"/>
    <w:rsid w:val="00C76221"/>
    <w:rsid w:val="00C92AA7"/>
    <w:rsid w:val="00C96C19"/>
    <w:rsid w:val="00CA0C84"/>
    <w:rsid w:val="00CB4EA3"/>
    <w:rsid w:val="00CB4F8F"/>
    <w:rsid w:val="00CC17C4"/>
    <w:rsid w:val="00CD43B3"/>
    <w:rsid w:val="00CE29B4"/>
    <w:rsid w:val="00CE2FA9"/>
    <w:rsid w:val="00CE49C5"/>
    <w:rsid w:val="00CE6CF5"/>
    <w:rsid w:val="00CE7C38"/>
    <w:rsid w:val="00CF1BBF"/>
    <w:rsid w:val="00CF5AE5"/>
    <w:rsid w:val="00CF73E7"/>
    <w:rsid w:val="00D17223"/>
    <w:rsid w:val="00D25C17"/>
    <w:rsid w:val="00D32198"/>
    <w:rsid w:val="00D37D4A"/>
    <w:rsid w:val="00D40032"/>
    <w:rsid w:val="00D439B1"/>
    <w:rsid w:val="00D451E9"/>
    <w:rsid w:val="00D45209"/>
    <w:rsid w:val="00D508FF"/>
    <w:rsid w:val="00D54EC5"/>
    <w:rsid w:val="00D628B2"/>
    <w:rsid w:val="00D6765A"/>
    <w:rsid w:val="00D74A6D"/>
    <w:rsid w:val="00D76587"/>
    <w:rsid w:val="00D804D6"/>
    <w:rsid w:val="00D838D0"/>
    <w:rsid w:val="00D876CC"/>
    <w:rsid w:val="00D9643C"/>
    <w:rsid w:val="00DA2E88"/>
    <w:rsid w:val="00DB50C8"/>
    <w:rsid w:val="00DE553C"/>
    <w:rsid w:val="00DF1F63"/>
    <w:rsid w:val="00E00B1D"/>
    <w:rsid w:val="00E01E82"/>
    <w:rsid w:val="00E0440C"/>
    <w:rsid w:val="00E2516A"/>
    <w:rsid w:val="00E27F3F"/>
    <w:rsid w:val="00E27FD7"/>
    <w:rsid w:val="00E32D2F"/>
    <w:rsid w:val="00E347F1"/>
    <w:rsid w:val="00E55F21"/>
    <w:rsid w:val="00E61548"/>
    <w:rsid w:val="00E62190"/>
    <w:rsid w:val="00E6255A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05EB"/>
    <w:rsid w:val="00FA2451"/>
    <w:rsid w:val="00FB291B"/>
    <w:rsid w:val="00FB51CF"/>
    <w:rsid w:val="00FB7084"/>
    <w:rsid w:val="00FC00E3"/>
    <w:rsid w:val="00FC5150"/>
    <w:rsid w:val="00FD60E9"/>
    <w:rsid w:val="00FE3FC9"/>
    <w:rsid w:val="00FF0389"/>
    <w:rsid w:val="00FF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C800B-7783-401F-A083-DC005891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77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3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35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353E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353EB"/>
    <w:rPr>
      <w:rFonts w:ascii="Times New Roman" w:eastAsia="宋体" w:hAnsi="Times New Roman" w:cs="Times New Roman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4C775E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4C775E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77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3"/>
    <w:uiPriority w:val="99"/>
    <w:semiHidden/>
    <w:unhideWhenUsed/>
    <w:rsid w:val="00A913C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A913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3</Pages>
  <Words>236</Words>
  <Characters>1348</Characters>
  <Application>Microsoft Office Word</Application>
  <DocSecurity>0</DocSecurity>
  <Lines>11</Lines>
  <Paragraphs>3</Paragraphs>
  <ScaleCrop>false</ScaleCrop>
  <Company>czj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null,null,办公室</dc:creator>
  <cp:keywords/>
  <dc:description/>
  <cp:lastModifiedBy>admin</cp:lastModifiedBy>
  <cp:revision>24</cp:revision>
  <cp:lastPrinted>2021-04-08T01:42:00Z</cp:lastPrinted>
  <dcterms:created xsi:type="dcterms:W3CDTF">2021-04-08T01:42:00Z</dcterms:created>
  <dcterms:modified xsi:type="dcterms:W3CDTF">2023-04-28T02:25:00Z</dcterms:modified>
</cp:coreProperties>
</file>