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 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2023年书院镇洋溢村高标准农田建设项目资金明细表</w:t>
      </w:r>
    </w:p>
    <w:tbl>
      <w:tblPr>
        <w:tblStyle w:val="8"/>
        <w:tblW w:w="5750" w:type="pct"/>
        <w:tblInd w:w="-10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954"/>
        <w:gridCol w:w="1366"/>
        <w:gridCol w:w="1233"/>
        <w:gridCol w:w="1224"/>
        <w:gridCol w:w="1402"/>
        <w:gridCol w:w="739"/>
        <w:gridCol w:w="119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项目名称：2023年书院镇洋溢村高标准农田建设项目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15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技术经济指标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建安工程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单位价值(元)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2633.68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19.76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2653.44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灌溉工程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1903.84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1903.84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开槽埋管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990.11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990.11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DN630PE管(PE80,0.4Mpa)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210.94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210.94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DN560PE管(PE80,0.4Mpa)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112.06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112.06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DN500PE管(PE80,0.4Mpa)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11.92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11.92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DN400PE管(PE80,0.4Mpa)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180.03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180.03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DN355PE管(PE80,0.4Mpa)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335.81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335.81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DN315PE管(PE80,0.4Mpa)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139.35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139.35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过路管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61.34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61.34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DN630PE管过路(PE80,0.4Mpa)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DN560PE管过路(PE80,0.4Mpa)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DN400PE管过路(PE80,0.4Mpa)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13.18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DN355PE管过路(PE80,0.4Mpa)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24.89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24.89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DN315PE管过路(PE80,0.4Mpa)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出水口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53.38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12.29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12.29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6826.66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18461.77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管件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990100.00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倒虹吸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408.38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408.38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dn630  倒虹吸（拖拉管） PE100 0.8MPa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138.35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138.35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dn560  倒虹吸（拖拉管） PE100 0.8MPa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105.83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105.83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dn500  倒虹吸（拖拉管） PE100 0.8MPa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21.18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dn400  倒虹吸（拖拉管） PE100 0.8MPa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58.72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58.72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1779.31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dn355  倒虹吸（拖拉管） PE100 0.8MPa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55.69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55.69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dn315  倒虹吸（拖拉管） PE100 0.8MPa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窨井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147.41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147.41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窨井  1000*1000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21725.38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窨井  600*600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16882.86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124.54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124.54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38918.32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箱涵工程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新建箱涵（13*5.8）双孔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68.87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68.87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344351.21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槽型钢板桩支护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9.86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9.86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泵站工程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34.15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19.76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进水池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7391.57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出水池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27.26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27.26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68146.57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水泵撑梁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凿洞接管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机电设备及安装工程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19.76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322.53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322.53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翻建排水沟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20.11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20.11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预制板排水沟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生态排水沟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155.69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155.69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899.93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过沟板1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过沟板2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过路涵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3978.46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排水涵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墒沟接排水沟波纹管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284.54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284.54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5m田间道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152.01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152.01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3m田间道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109.21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109.21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道路拆除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23.32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23.32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9.89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9.89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拆除渡槽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1569.15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管线标识标牌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泵站铭牌、管理制度、灌区简介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489.93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489.93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代建单位管理费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施工招标代理费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监理招标代理费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设计招标代理费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勘察招标代理费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施工监理费    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88.01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88.01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工程量清单编制费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勘察费       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21.23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设计费       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105.71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105.71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基本设计费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施工图预算编制费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竣工图编制费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灌溉水有效利用系数检测费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竣工测绘费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1604.98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管线搬迁费用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耕地质量评估费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2633.68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489.93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3143.37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spacing w:line="560" w:lineRule="exact"/>
        <w:rPr>
          <w:rFonts w:ascii="Times New Roman" w:hAnsi="Times New Roman" w:eastAsia="仿宋_GB2312"/>
          <w:position w:val="6"/>
          <w:sz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9865" cy="131445"/>
              <wp:effectExtent l="0" t="0" r="0" b="0"/>
              <wp:wrapNone/>
              <wp:docPr id="1" name="文本框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3" o:spid="_x0000_s1026" o:spt="202" type="#_x0000_t202" style="position:absolute;left:0pt;margin-top:0.65pt;height:10.35pt;width:14.95pt;mso-position-horizontal:outside;mso-position-horizontal-relative:margin;mso-wrap-style:none;z-index:-251657216;mso-width-relative:page;mso-height-relative:page;" filled="f" stroked="f" coordsize="21600,21600" o:gfxdata="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j0autEAAAAEAQAADwAAAAAAAAABACAAAAAiAAAAZHJzL2Rv&#10;d25yZXYueG1sUEsBAhQAFAAAAAgAh07iQHrjaMv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GJiYTFjMGNiYjZmMmQ3NGVhOTMyOWQ0MzlmMzkifQ=="/>
    <w:docVar w:name="KSO_WPS_MARK_KEY" w:val="b54d7762-fa97-4533-a59a-129606b21b55"/>
  </w:docVars>
  <w:rsids>
    <w:rsidRoot w:val="1745623D"/>
    <w:rsid w:val="00000C99"/>
    <w:rsid w:val="000067E5"/>
    <w:rsid w:val="00007243"/>
    <w:rsid w:val="000110FE"/>
    <w:rsid w:val="000153DD"/>
    <w:rsid w:val="00020E3A"/>
    <w:rsid w:val="0002633E"/>
    <w:rsid w:val="000375E7"/>
    <w:rsid w:val="000422B4"/>
    <w:rsid w:val="0004557E"/>
    <w:rsid w:val="00063967"/>
    <w:rsid w:val="00067DFB"/>
    <w:rsid w:val="00070795"/>
    <w:rsid w:val="00077196"/>
    <w:rsid w:val="00084832"/>
    <w:rsid w:val="000853CF"/>
    <w:rsid w:val="000954C7"/>
    <w:rsid w:val="000A4DE4"/>
    <w:rsid w:val="000B31CA"/>
    <w:rsid w:val="000C3404"/>
    <w:rsid w:val="000C42C5"/>
    <w:rsid w:val="000D0452"/>
    <w:rsid w:val="000D2F76"/>
    <w:rsid w:val="00100865"/>
    <w:rsid w:val="00104A49"/>
    <w:rsid w:val="0011657C"/>
    <w:rsid w:val="001178BE"/>
    <w:rsid w:val="0012296A"/>
    <w:rsid w:val="00123ACB"/>
    <w:rsid w:val="0012465E"/>
    <w:rsid w:val="00127C7C"/>
    <w:rsid w:val="00131766"/>
    <w:rsid w:val="00132383"/>
    <w:rsid w:val="0013283F"/>
    <w:rsid w:val="00136F97"/>
    <w:rsid w:val="00136FE2"/>
    <w:rsid w:val="001371FD"/>
    <w:rsid w:val="0014625A"/>
    <w:rsid w:val="001528D7"/>
    <w:rsid w:val="00161317"/>
    <w:rsid w:val="00165186"/>
    <w:rsid w:val="001662CA"/>
    <w:rsid w:val="00166FB1"/>
    <w:rsid w:val="00172032"/>
    <w:rsid w:val="00173421"/>
    <w:rsid w:val="00176140"/>
    <w:rsid w:val="00181A50"/>
    <w:rsid w:val="00182051"/>
    <w:rsid w:val="00190F6D"/>
    <w:rsid w:val="001A040C"/>
    <w:rsid w:val="001A1CBB"/>
    <w:rsid w:val="001B04DF"/>
    <w:rsid w:val="001B66C7"/>
    <w:rsid w:val="001C1EC4"/>
    <w:rsid w:val="001C5675"/>
    <w:rsid w:val="001D5129"/>
    <w:rsid w:val="001D5575"/>
    <w:rsid w:val="001D79B4"/>
    <w:rsid w:val="001E0526"/>
    <w:rsid w:val="001E396E"/>
    <w:rsid w:val="001E716D"/>
    <w:rsid w:val="001F2D81"/>
    <w:rsid w:val="001F741C"/>
    <w:rsid w:val="00201922"/>
    <w:rsid w:val="002059FD"/>
    <w:rsid w:val="00205B56"/>
    <w:rsid w:val="0020691D"/>
    <w:rsid w:val="00232D66"/>
    <w:rsid w:val="00243D12"/>
    <w:rsid w:val="00243DC9"/>
    <w:rsid w:val="002578FB"/>
    <w:rsid w:val="00257C79"/>
    <w:rsid w:val="00265094"/>
    <w:rsid w:val="00272E43"/>
    <w:rsid w:val="00276B52"/>
    <w:rsid w:val="002778B7"/>
    <w:rsid w:val="00280F96"/>
    <w:rsid w:val="00282601"/>
    <w:rsid w:val="00293B7E"/>
    <w:rsid w:val="002A1658"/>
    <w:rsid w:val="002A50AD"/>
    <w:rsid w:val="002B1346"/>
    <w:rsid w:val="002C6214"/>
    <w:rsid w:val="002D6E21"/>
    <w:rsid w:val="002E117E"/>
    <w:rsid w:val="002E2CFB"/>
    <w:rsid w:val="002E647C"/>
    <w:rsid w:val="002F13C1"/>
    <w:rsid w:val="002F5135"/>
    <w:rsid w:val="003014EB"/>
    <w:rsid w:val="00301A99"/>
    <w:rsid w:val="003055B3"/>
    <w:rsid w:val="00305C29"/>
    <w:rsid w:val="003067A7"/>
    <w:rsid w:val="003102CF"/>
    <w:rsid w:val="00311DBF"/>
    <w:rsid w:val="00322FFB"/>
    <w:rsid w:val="00324A53"/>
    <w:rsid w:val="00330159"/>
    <w:rsid w:val="00333907"/>
    <w:rsid w:val="003356BC"/>
    <w:rsid w:val="00336859"/>
    <w:rsid w:val="00355D7F"/>
    <w:rsid w:val="00357308"/>
    <w:rsid w:val="00361B52"/>
    <w:rsid w:val="00364D66"/>
    <w:rsid w:val="00365CEE"/>
    <w:rsid w:val="003725E0"/>
    <w:rsid w:val="00375595"/>
    <w:rsid w:val="00376ED0"/>
    <w:rsid w:val="00384D86"/>
    <w:rsid w:val="0039642D"/>
    <w:rsid w:val="00396CE6"/>
    <w:rsid w:val="003A751B"/>
    <w:rsid w:val="003C4462"/>
    <w:rsid w:val="003C44E3"/>
    <w:rsid w:val="003D74C1"/>
    <w:rsid w:val="003E2451"/>
    <w:rsid w:val="003E290A"/>
    <w:rsid w:val="003E5A7F"/>
    <w:rsid w:val="003F400F"/>
    <w:rsid w:val="003F63FB"/>
    <w:rsid w:val="0040166D"/>
    <w:rsid w:val="00422507"/>
    <w:rsid w:val="00433DFD"/>
    <w:rsid w:val="00442780"/>
    <w:rsid w:val="004560AD"/>
    <w:rsid w:val="00460FB8"/>
    <w:rsid w:val="004635C8"/>
    <w:rsid w:val="004649F4"/>
    <w:rsid w:val="004662B3"/>
    <w:rsid w:val="00467007"/>
    <w:rsid w:val="004676C7"/>
    <w:rsid w:val="00474A44"/>
    <w:rsid w:val="00477EB8"/>
    <w:rsid w:val="0049218F"/>
    <w:rsid w:val="00495D03"/>
    <w:rsid w:val="004A0156"/>
    <w:rsid w:val="004A1518"/>
    <w:rsid w:val="004B2908"/>
    <w:rsid w:val="004B2935"/>
    <w:rsid w:val="004B5BE8"/>
    <w:rsid w:val="004C4CF7"/>
    <w:rsid w:val="004C771A"/>
    <w:rsid w:val="004C7A24"/>
    <w:rsid w:val="004D07B5"/>
    <w:rsid w:val="004D0ADD"/>
    <w:rsid w:val="004D1AAE"/>
    <w:rsid w:val="004D3C26"/>
    <w:rsid w:val="004D7576"/>
    <w:rsid w:val="004E1703"/>
    <w:rsid w:val="004F2E31"/>
    <w:rsid w:val="004F5CDE"/>
    <w:rsid w:val="005047BF"/>
    <w:rsid w:val="00514190"/>
    <w:rsid w:val="00514F1E"/>
    <w:rsid w:val="00516391"/>
    <w:rsid w:val="00531BA7"/>
    <w:rsid w:val="005338C7"/>
    <w:rsid w:val="00543791"/>
    <w:rsid w:val="00543900"/>
    <w:rsid w:val="00543E18"/>
    <w:rsid w:val="005564CF"/>
    <w:rsid w:val="005630A9"/>
    <w:rsid w:val="00564086"/>
    <w:rsid w:val="00566FAB"/>
    <w:rsid w:val="00581946"/>
    <w:rsid w:val="00584AC7"/>
    <w:rsid w:val="00586056"/>
    <w:rsid w:val="005906C5"/>
    <w:rsid w:val="00593F80"/>
    <w:rsid w:val="005A07B1"/>
    <w:rsid w:val="005B47EF"/>
    <w:rsid w:val="005B4BF2"/>
    <w:rsid w:val="005B5BBA"/>
    <w:rsid w:val="005C297C"/>
    <w:rsid w:val="005D1D9F"/>
    <w:rsid w:val="005D3C3B"/>
    <w:rsid w:val="005D3CF6"/>
    <w:rsid w:val="005D4569"/>
    <w:rsid w:val="005E07C0"/>
    <w:rsid w:val="005E59F7"/>
    <w:rsid w:val="005E63A6"/>
    <w:rsid w:val="005F126A"/>
    <w:rsid w:val="005F357B"/>
    <w:rsid w:val="005F3596"/>
    <w:rsid w:val="00601731"/>
    <w:rsid w:val="0060464B"/>
    <w:rsid w:val="00611C2B"/>
    <w:rsid w:val="0061297D"/>
    <w:rsid w:val="00616126"/>
    <w:rsid w:val="00616C4B"/>
    <w:rsid w:val="00616EB9"/>
    <w:rsid w:val="006302A1"/>
    <w:rsid w:val="00631101"/>
    <w:rsid w:val="00634BE8"/>
    <w:rsid w:val="00635ED4"/>
    <w:rsid w:val="00640648"/>
    <w:rsid w:val="00640BC0"/>
    <w:rsid w:val="00643768"/>
    <w:rsid w:val="0064422F"/>
    <w:rsid w:val="0064553A"/>
    <w:rsid w:val="0065060F"/>
    <w:rsid w:val="00661116"/>
    <w:rsid w:val="00667FBE"/>
    <w:rsid w:val="006752B6"/>
    <w:rsid w:val="006830FA"/>
    <w:rsid w:val="0068372A"/>
    <w:rsid w:val="00687154"/>
    <w:rsid w:val="00690C67"/>
    <w:rsid w:val="0069186A"/>
    <w:rsid w:val="006918EC"/>
    <w:rsid w:val="00694365"/>
    <w:rsid w:val="006A37E0"/>
    <w:rsid w:val="006B1532"/>
    <w:rsid w:val="006B5D11"/>
    <w:rsid w:val="006C33C8"/>
    <w:rsid w:val="006D03B8"/>
    <w:rsid w:val="006D15DE"/>
    <w:rsid w:val="006D32C8"/>
    <w:rsid w:val="006D7786"/>
    <w:rsid w:val="006E0342"/>
    <w:rsid w:val="006E2465"/>
    <w:rsid w:val="006E342F"/>
    <w:rsid w:val="006E609F"/>
    <w:rsid w:val="006F2475"/>
    <w:rsid w:val="006F36AE"/>
    <w:rsid w:val="006F40E7"/>
    <w:rsid w:val="0070337C"/>
    <w:rsid w:val="00703AC9"/>
    <w:rsid w:val="00706AF8"/>
    <w:rsid w:val="00710EEB"/>
    <w:rsid w:val="0071714E"/>
    <w:rsid w:val="007177B0"/>
    <w:rsid w:val="0072160B"/>
    <w:rsid w:val="00736CC3"/>
    <w:rsid w:val="00752663"/>
    <w:rsid w:val="007540E3"/>
    <w:rsid w:val="00797696"/>
    <w:rsid w:val="007A351F"/>
    <w:rsid w:val="007A3B11"/>
    <w:rsid w:val="007A7A98"/>
    <w:rsid w:val="007B44CA"/>
    <w:rsid w:val="007D1522"/>
    <w:rsid w:val="007D489E"/>
    <w:rsid w:val="007D48FD"/>
    <w:rsid w:val="007E187D"/>
    <w:rsid w:val="007E3AEB"/>
    <w:rsid w:val="007E3E6C"/>
    <w:rsid w:val="007F01F9"/>
    <w:rsid w:val="007F0A21"/>
    <w:rsid w:val="007F2798"/>
    <w:rsid w:val="007F3D13"/>
    <w:rsid w:val="008045F4"/>
    <w:rsid w:val="0080753A"/>
    <w:rsid w:val="008163D6"/>
    <w:rsid w:val="0081652C"/>
    <w:rsid w:val="00821CE1"/>
    <w:rsid w:val="00832895"/>
    <w:rsid w:val="00837F04"/>
    <w:rsid w:val="0084192C"/>
    <w:rsid w:val="00843C09"/>
    <w:rsid w:val="0084548D"/>
    <w:rsid w:val="00850E20"/>
    <w:rsid w:val="00853521"/>
    <w:rsid w:val="0085725D"/>
    <w:rsid w:val="0086137E"/>
    <w:rsid w:val="008649D0"/>
    <w:rsid w:val="00864A76"/>
    <w:rsid w:val="00865319"/>
    <w:rsid w:val="00872AF8"/>
    <w:rsid w:val="008871C4"/>
    <w:rsid w:val="00893F1B"/>
    <w:rsid w:val="008B1350"/>
    <w:rsid w:val="008B3A35"/>
    <w:rsid w:val="008B3AFE"/>
    <w:rsid w:val="008C04E3"/>
    <w:rsid w:val="008C200A"/>
    <w:rsid w:val="008C28D6"/>
    <w:rsid w:val="008D08B6"/>
    <w:rsid w:val="008D0E8D"/>
    <w:rsid w:val="008D0E96"/>
    <w:rsid w:val="008E2F7D"/>
    <w:rsid w:val="008F4AAD"/>
    <w:rsid w:val="008F5EFD"/>
    <w:rsid w:val="0091228E"/>
    <w:rsid w:val="0091704B"/>
    <w:rsid w:val="009234ED"/>
    <w:rsid w:val="0092434A"/>
    <w:rsid w:val="0092677D"/>
    <w:rsid w:val="00944F35"/>
    <w:rsid w:val="009455B3"/>
    <w:rsid w:val="00947A45"/>
    <w:rsid w:val="00955B03"/>
    <w:rsid w:val="0095767C"/>
    <w:rsid w:val="009577BD"/>
    <w:rsid w:val="00957C9A"/>
    <w:rsid w:val="009658B3"/>
    <w:rsid w:val="00965CE2"/>
    <w:rsid w:val="0097353B"/>
    <w:rsid w:val="00976A1D"/>
    <w:rsid w:val="00976E17"/>
    <w:rsid w:val="009826A0"/>
    <w:rsid w:val="00992CD6"/>
    <w:rsid w:val="009931CD"/>
    <w:rsid w:val="009A0F7E"/>
    <w:rsid w:val="009B508B"/>
    <w:rsid w:val="009B6AC6"/>
    <w:rsid w:val="009E57A2"/>
    <w:rsid w:val="009E6C8D"/>
    <w:rsid w:val="009E761F"/>
    <w:rsid w:val="009F46DC"/>
    <w:rsid w:val="00A05E29"/>
    <w:rsid w:val="00A1208B"/>
    <w:rsid w:val="00A1743D"/>
    <w:rsid w:val="00A17444"/>
    <w:rsid w:val="00A174B0"/>
    <w:rsid w:val="00A23106"/>
    <w:rsid w:val="00A33097"/>
    <w:rsid w:val="00A404E0"/>
    <w:rsid w:val="00A57055"/>
    <w:rsid w:val="00A605B0"/>
    <w:rsid w:val="00A66C13"/>
    <w:rsid w:val="00A67D05"/>
    <w:rsid w:val="00A71780"/>
    <w:rsid w:val="00A73BDC"/>
    <w:rsid w:val="00A758D1"/>
    <w:rsid w:val="00A76612"/>
    <w:rsid w:val="00A84D9E"/>
    <w:rsid w:val="00A8705A"/>
    <w:rsid w:val="00A92909"/>
    <w:rsid w:val="00A941EE"/>
    <w:rsid w:val="00A95A3A"/>
    <w:rsid w:val="00AA1F37"/>
    <w:rsid w:val="00AA5938"/>
    <w:rsid w:val="00AC1C62"/>
    <w:rsid w:val="00AC5CDB"/>
    <w:rsid w:val="00AD0FCD"/>
    <w:rsid w:val="00AD31E9"/>
    <w:rsid w:val="00AE499E"/>
    <w:rsid w:val="00AE6F1B"/>
    <w:rsid w:val="00AE7974"/>
    <w:rsid w:val="00AF02FC"/>
    <w:rsid w:val="00AF2491"/>
    <w:rsid w:val="00AF4821"/>
    <w:rsid w:val="00AF7731"/>
    <w:rsid w:val="00B00D3C"/>
    <w:rsid w:val="00B01281"/>
    <w:rsid w:val="00B026FA"/>
    <w:rsid w:val="00B107DD"/>
    <w:rsid w:val="00B12639"/>
    <w:rsid w:val="00B25DE7"/>
    <w:rsid w:val="00B40B68"/>
    <w:rsid w:val="00B5528B"/>
    <w:rsid w:val="00B57B15"/>
    <w:rsid w:val="00B604A7"/>
    <w:rsid w:val="00B66097"/>
    <w:rsid w:val="00B71E9F"/>
    <w:rsid w:val="00B8165F"/>
    <w:rsid w:val="00B82175"/>
    <w:rsid w:val="00B947B4"/>
    <w:rsid w:val="00BA70D0"/>
    <w:rsid w:val="00BA7256"/>
    <w:rsid w:val="00BB19EB"/>
    <w:rsid w:val="00BB53CC"/>
    <w:rsid w:val="00BB7039"/>
    <w:rsid w:val="00BC5D93"/>
    <w:rsid w:val="00BC7B8D"/>
    <w:rsid w:val="00BD0181"/>
    <w:rsid w:val="00BE0508"/>
    <w:rsid w:val="00BE6295"/>
    <w:rsid w:val="00BF03E8"/>
    <w:rsid w:val="00BF55FD"/>
    <w:rsid w:val="00BF5883"/>
    <w:rsid w:val="00C0291E"/>
    <w:rsid w:val="00C02C5E"/>
    <w:rsid w:val="00C069EE"/>
    <w:rsid w:val="00C15A06"/>
    <w:rsid w:val="00C33C46"/>
    <w:rsid w:val="00C452F7"/>
    <w:rsid w:val="00C50D02"/>
    <w:rsid w:val="00C517D5"/>
    <w:rsid w:val="00C551B1"/>
    <w:rsid w:val="00C65517"/>
    <w:rsid w:val="00C676E2"/>
    <w:rsid w:val="00C74550"/>
    <w:rsid w:val="00C75B61"/>
    <w:rsid w:val="00C842CC"/>
    <w:rsid w:val="00C91890"/>
    <w:rsid w:val="00C92530"/>
    <w:rsid w:val="00CA0AAE"/>
    <w:rsid w:val="00CA0E81"/>
    <w:rsid w:val="00CA2238"/>
    <w:rsid w:val="00CA22E8"/>
    <w:rsid w:val="00CB2572"/>
    <w:rsid w:val="00CC1FD7"/>
    <w:rsid w:val="00CC336D"/>
    <w:rsid w:val="00CC5DC1"/>
    <w:rsid w:val="00CC74C5"/>
    <w:rsid w:val="00CD19EA"/>
    <w:rsid w:val="00CD4457"/>
    <w:rsid w:val="00CE2FC3"/>
    <w:rsid w:val="00CE51F5"/>
    <w:rsid w:val="00CE72FF"/>
    <w:rsid w:val="00CE7573"/>
    <w:rsid w:val="00D01596"/>
    <w:rsid w:val="00D02B63"/>
    <w:rsid w:val="00D0370D"/>
    <w:rsid w:val="00D12879"/>
    <w:rsid w:val="00D17E90"/>
    <w:rsid w:val="00D22F38"/>
    <w:rsid w:val="00D3146A"/>
    <w:rsid w:val="00D31B5B"/>
    <w:rsid w:val="00D34A91"/>
    <w:rsid w:val="00D4301D"/>
    <w:rsid w:val="00D43FCA"/>
    <w:rsid w:val="00D47279"/>
    <w:rsid w:val="00D50838"/>
    <w:rsid w:val="00D50C7F"/>
    <w:rsid w:val="00D56D4D"/>
    <w:rsid w:val="00D661CF"/>
    <w:rsid w:val="00D93192"/>
    <w:rsid w:val="00D9374B"/>
    <w:rsid w:val="00DA0B51"/>
    <w:rsid w:val="00DA1B97"/>
    <w:rsid w:val="00DA39A7"/>
    <w:rsid w:val="00DB1561"/>
    <w:rsid w:val="00DB2196"/>
    <w:rsid w:val="00DB3B9C"/>
    <w:rsid w:val="00DB7D31"/>
    <w:rsid w:val="00DC2167"/>
    <w:rsid w:val="00DC24EA"/>
    <w:rsid w:val="00DC7730"/>
    <w:rsid w:val="00DD2190"/>
    <w:rsid w:val="00DD49A1"/>
    <w:rsid w:val="00DF0BD0"/>
    <w:rsid w:val="00DF394F"/>
    <w:rsid w:val="00DF6AD6"/>
    <w:rsid w:val="00E0312A"/>
    <w:rsid w:val="00E109F4"/>
    <w:rsid w:val="00E35ED0"/>
    <w:rsid w:val="00E40944"/>
    <w:rsid w:val="00E44609"/>
    <w:rsid w:val="00E44ECB"/>
    <w:rsid w:val="00E46571"/>
    <w:rsid w:val="00E61E01"/>
    <w:rsid w:val="00E70042"/>
    <w:rsid w:val="00E7029B"/>
    <w:rsid w:val="00E70335"/>
    <w:rsid w:val="00EA142E"/>
    <w:rsid w:val="00EA19AC"/>
    <w:rsid w:val="00EA305A"/>
    <w:rsid w:val="00EA6200"/>
    <w:rsid w:val="00EB3058"/>
    <w:rsid w:val="00EC0E23"/>
    <w:rsid w:val="00EC506A"/>
    <w:rsid w:val="00EC604A"/>
    <w:rsid w:val="00ED3E7C"/>
    <w:rsid w:val="00EE5561"/>
    <w:rsid w:val="00EE74E6"/>
    <w:rsid w:val="00EF1F91"/>
    <w:rsid w:val="00EF5AFE"/>
    <w:rsid w:val="00F006F9"/>
    <w:rsid w:val="00F0081B"/>
    <w:rsid w:val="00F16664"/>
    <w:rsid w:val="00F23B13"/>
    <w:rsid w:val="00F2669E"/>
    <w:rsid w:val="00F4107D"/>
    <w:rsid w:val="00F411C9"/>
    <w:rsid w:val="00F439D1"/>
    <w:rsid w:val="00F43FCC"/>
    <w:rsid w:val="00F465D7"/>
    <w:rsid w:val="00F53739"/>
    <w:rsid w:val="00F6029F"/>
    <w:rsid w:val="00F74316"/>
    <w:rsid w:val="00F87592"/>
    <w:rsid w:val="00F91F25"/>
    <w:rsid w:val="00FA7374"/>
    <w:rsid w:val="00FB7B84"/>
    <w:rsid w:val="00FC0342"/>
    <w:rsid w:val="00FC5B4C"/>
    <w:rsid w:val="00FC7147"/>
    <w:rsid w:val="00FD0A92"/>
    <w:rsid w:val="00FD394F"/>
    <w:rsid w:val="00FD4C95"/>
    <w:rsid w:val="00FD5D68"/>
    <w:rsid w:val="00FD7E98"/>
    <w:rsid w:val="00FE21AE"/>
    <w:rsid w:val="00FE2B1F"/>
    <w:rsid w:val="00FE659D"/>
    <w:rsid w:val="00FE66C1"/>
    <w:rsid w:val="00FE7AE6"/>
    <w:rsid w:val="1745623D"/>
    <w:rsid w:val="17610D3E"/>
    <w:rsid w:val="1B3A4718"/>
    <w:rsid w:val="23367FFA"/>
    <w:rsid w:val="2B033C88"/>
    <w:rsid w:val="2D9773DF"/>
    <w:rsid w:val="2F366ED0"/>
    <w:rsid w:val="451062AE"/>
    <w:rsid w:val="4C230965"/>
    <w:rsid w:val="562876A0"/>
    <w:rsid w:val="66475F83"/>
    <w:rsid w:val="6C7527CE"/>
    <w:rsid w:val="72FD700B"/>
    <w:rsid w:val="73C76508"/>
    <w:rsid w:val="760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link w:val="17"/>
    <w:autoRedefine/>
    <w:unhideWhenUsed/>
    <w:qFormat/>
    <w:uiPriority w:val="0"/>
    <w:pPr>
      <w:spacing w:after="120" w:line="480" w:lineRule="auto"/>
      <w:ind w:firstLine="200" w:firstLineChars="200"/>
    </w:pPr>
    <w:rPr>
      <w:rFonts w:ascii="Times New Roman" w:hAnsi="Times New Roman"/>
      <w:szCs w:val="20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正文文本 2 Char"/>
    <w:basedOn w:val="10"/>
    <w:link w:val="2"/>
    <w:autoRedefine/>
    <w:qFormat/>
    <w:uiPriority w:val="0"/>
    <w:rPr>
      <w:rFonts w:ascii="Times New Roman" w:hAnsi="Times New Roman"/>
      <w:kern w:val="2"/>
      <w:sz w:val="21"/>
    </w:rPr>
  </w:style>
  <w:style w:type="paragraph" w:customStyle="1" w:styleId="18">
    <w:name w:val="仿宋首行缩进"/>
    <w:basedOn w:val="1"/>
    <w:qFormat/>
    <w:uiPriority w:val="0"/>
    <w:pPr>
      <w:adjustRightInd w:val="0"/>
      <w:snapToGrid w:val="0"/>
      <w:spacing w:line="360" w:lineRule="auto"/>
      <w:ind w:firstLine="505"/>
      <w:textAlignment w:val="baseline"/>
    </w:pPr>
    <w:rPr>
      <w:rFonts w:ascii="仿宋_GB2312" w:hAnsi="Times New Roman" w:eastAsia="仿宋_GB2312"/>
      <w:kern w:val="0"/>
      <w:sz w:val="28"/>
      <w:szCs w:val="20"/>
    </w:rPr>
  </w:style>
  <w:style w:type="paragraph" w:customStyle="1" w:styleId="19">
    <w:name w:val="Char Char Char Char Char Char Char"/>
    <w:basedOn w:val="1"/>
    <w:qFormat/>
    <w:uiPriority w:val="0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3364C-F392-4023-A850-2ABE6FE28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415</Characters>
  <Lines>3</Lines>
  <Paragraphs>1</Paragraphs>
  <TotalTime>39</TotalTime>
  <ScaleCrop>false</ScaleCrop>
  <LinksUpToDate>false</LinksUpToDate>
  <CharactersWithSpaces>519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2020-06-17T00:47:00Z</dcterms:created>
  <dc:creator>金嘉纯</dc:creator>
  <cp:lastModifiedBy>A</cp:lastModifiedBy>
  <cp:lastPrinted>2024-01-05T07:27:00Z</cp:lastPrinted>
  <dcterms:modified xsi:type="dcterms:W3CDTF">2024-01-17T07:52:04Z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ED0001956229473B940E0CB4839F1780_13</vt:lpwstr>
  </property>
</Properties>
</file>