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代建单位需提供材料清单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代建单位营业执照复印件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代建单位签约的电梯公司营业执照复印件及资质证书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加装电梯推进工作事先承诺及特别约定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代建单位</w:t>
      </w: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与业主签订合同及其他相关表式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加装电梯预案（公示方案）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加装电梯相关流程资料（加梯意见征询结果、电梯运险费与维保费分摊协议、房屋安全论证意见、建筑工程开工报送备案、建设工程竣工备案证、电梯检验报告、维保单位相关资料）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签订加装电梯工程承诺书（安全承诺书）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指定项目负责人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相关安全责任及相关安全制度（安全保障）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申请预拨款相关材料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1.电梯施工图设计文件安全性论证报告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2.电梯开工信息报送完成告知单（附二维码）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3.监理资质证明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4.</w:t>
      </w: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建设工程监管单位</w:t>
      </w: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备案登记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5.塘桥街道加装电梯补贴资金申请表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6</w:t>
      </w: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.电梯订单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7</w:t>
      </w:r>
      <w:r>
        <w:rPr>
          <w:rFonts w:hint="default" w:ascii="Times New Roman" w:hAnsi="Times New Roman" w:eastAsia="仿宋"/>
          <w:sz w:val="32"/>
          <w:szCs w:val="36"/>
          <w:lang w:val="en-US" w:eastAsia="zh-CN"/>
        </w:rPr>
        <w:t>.施工现场照片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仿宋"/>
          <w:sz w:val="32"/>
          <w:szCs w:val="36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6"/>
          <w:lang w:val="en-US" w:eastAsia="zh-CN"/>
        </w:rPr>
        <w:t>8.相关审计审价报告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2E56E"/>
    <w:multiLevelType w:val="singleLevel"/>
    <w:tmpl w:val="8EF2E56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NjJiNDMyOWFjMTExMTYxODJhOWExNTU5MGFhYzgifQ=="/>
  </w:docVars>
  <w:rsids>
    <w:rsidRoot w:val="00000000"/>
    <w:rsid w:val="0168578C"/>
    <w:rsid w:val="12A26746"/>
    <w:rsid w:val="19A10CDE"/>
    <w:rsid w:val="1B2B776F"/>
    <w:rsid w:val="1B6620AA"/>
    <w:rsid w:val="1C6F06AB"/>
    <w:rsid w:val="1E5A0945"/>
    <w:rsid w:val="2E1B5212"/>
    <w:rsid w:val="46810202"/>
    <w:rsid w:val="558B2513"/>
    <w:rsid w:val="5A2447CC"/>
    <w:rsid w:val="6146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344</Characters>
  <Lines>0</Lines>
  <Paragraphs>0</Paragraphs>
  <TotalTime>6</TotalTime>
  <ScaleCrop>false</ScaleCrop>
  <LinksUpToDate>false</LinksUpToDate>
  <CharactersWithSpaces>344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2021-05-10T05:32:00Z</dcterms:created>
  <dc:creator>75975</dc:creator>
  <cp:lastModifiedBy>陈坚</cp:lastModifiedBy>
  <cp:lastPrinted>2023-03-24T05:18:00Z</cp:lastPrinted>
  <dcterms:modified xsi:type="dcterms:W3CDTF">2023-04-10T02:52:28Z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26800C34E13C4FD4B74E5AA7E6739757</vt:lpwstr>
  </property>
</Properties>
</file>