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980"/>
        <w:gridCol w:w="2415"/>
        <w:gridCol w:w="2020"/>
        <w:gridCol w:w="2608"/>
        <w:gridCol w:w="143"/>
        <w:gridCol w:w="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825" w:hRule="atLeast"/>
          <w:jc w:val="center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宋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32"/>
                <w:szCs w:val="32"/>
                <w:lang w:val="en-US" w:eastAsia="zh-CN" w:bidi="ar"/>
              </w:rPr>
              <w:t>塘桥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32"/>
                <w:szCs w:val="32"/>
                <w:lang w:bidi="ar"/>
              </w:rPr>
              <w:t>街道加装电梯补贴资金申请表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825" w:hRule="atLeast"/>
          <w:jc w:val="center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黑体" w:hAnsi="宋体" w:eastAsia="黑体" w:cs="黑体"/>
                <w:bCs/>
                <w:kern w:val="0"/>
                <w:sz w:val="24"/>
                <w:szCs w:val="36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36"/>
              </w:rPr>
              <w:t xml:space="preserve">   </w:t>
            </w: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36"/>
                <w:lang w:eastAsia="zh-CN"/>
              </w:rPr>
              <w:t>代建单位</w:t>
            </w: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36"/>
              </w:rPr>
              <w:t>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812" w:hRule="atLeast"/>
          <w:jc w:val="center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申请项目情况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小区名称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项目地址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926" w:hRule="atLeast"/>
          <w:jc w:val="center"/>
        </w:trPr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梯型户型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楼层及户数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1635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申请项目</w:t>
            </w:r>
          </w:p>
        </w:tc>
        <w:tc>
          <w:tcPr>
            <w:tcW w:w="70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0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601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目前工程施工进入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（阶段）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，申请：</w:t>
            </w:r>
          </w:p>
          <w:p>
            <w:pPr>
              <w:ind w:firstLine="601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601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□加梯主体工程补贴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万元</w:t>
            </w:r>
          </w:p>
          <w:p>
            <w:pPr>
              <w:ind w:firstLine="601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601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□管线搬迁补贴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万元</w:t>
            </w:r>
          </w:p>
          <w:p>
            <w:pPr>
              <w:ind w:firstLine="601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601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楼道整治工程补贴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万元</w:t>
            </w:r>
          </w:p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1758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1083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总金额</w:t>
            </w:r>
          </w:p>
        </w:tc>
        <w:tc>
          <w:tcPr>
            <w:tcW w:w="7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916" w:hRule="atLeast"/>
          <w:jc w:val="center"/>
        </w:trPr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收款单位情况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7043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986" w:hRule="atLeast"/>
          <w:jc w:val="center"/>
        </w:trPr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</w:t>
            </w:r>
          </w:p>
        </w:tc>
        <w:tc>
          <w:tcPr>
            <w:tcW w:w="7043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924" w:hRule="atLeast"/>
          <w:jc w:val="center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银行账号</w:t>
            </w:r>
          </w:p>
        </w:tc>
        <w:tc>
          <w:tcPr>
            <w:tcW w:w="70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1766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审核意见</w:t>
            </w:r>
          </w:p>
        </w:tc>
        <w:tc>
          <w:tcPr>
            <w:tcW w:w="902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加梯单元代表意见：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1706" w:hRule="atLeast"/>
          <w:jc w:val="center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firstLine="300" w:firstLineChars="1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审核意见</w:t>
            </w:r>
          </w:p>
        </w:tc>
        <w:tc>
          <w:tcPr>
            <w:tcW w:w="902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业委会意见（盖章）：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1588" w:hRule="atLeast"/>
          <w:jc w:val="center"/>
        </w:trPr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firstLine="300" w:firstLineChars="1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02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居委会意见（盖章）：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1613" w:hRule="atLeast"/>
          <w:jc w:val="center"/>
        </w:trPr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firstLine="300" w:firstLineChars="1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02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建设工程监管单位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意见（盖章）：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1682" w:hRule="atLeast"/>
          <w:jc w:val="center"/>
        </w:trPr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firstLine="300" w:firstLineChars="1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02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城建中心（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房管办）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意见（盖章）：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1708" w:hRule="atLeast"/>
          <w:jc w:val="center"/>
        </w:trPr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firstLine="300" w:firstLineChars="1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02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管理办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意见（盖章）：</w:t>
            </w:r>
          </w:p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2053" w:hRule="atLeast"/>
          <w:jc w:val="center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firstLine="300" w:firstLineChars="1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02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分管领导意见：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trHeight w:val="836" w:hRule="atLeast"/>
          <w:jc w:val="center"/>
        </w:trPr>
        <w:tc>
          <w:tcPr>
            <w:tcW w:w="10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申请联系人：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联系电话：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填报日期：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9" w:type="dxa"/>
          <w:trHeight w:val="1138" w:hRule="atLeast"/>
          <w:jc w:val="center"/>
        </w:trPr>
        <w:tc>
          <w:tcPr>
            <w:tcW w:w="10033" w:type="dxa"/>
            <w:gridSpan w:val="5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注：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1、表格一式4份，附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清单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1或清单2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等证明材料。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2、此表于项目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电梯安装完毕后申请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01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YjIyZjEzOTY5MGJiY2Q5YzBmZGQ2ODc1ZmYxZDIifQ=="/>
  </w:docVars>
  <w:rsids>
    <w:rsidRoot w:val="00103ABA"/>
    <w:rsid w:val="0001305F"/>
    <w:rsid w:val="00024214"/>
    <w:rsid w:val="00031988"/>
    <w:rsid w:val="00040F05"/>
    <w:rsid w:val="00052171"/>
    <w:rsid w:val="00057F12"/>
    <w:rsid w:val="00063F3E"/>
    <w:rsid w:val="0007321D"/>
    <w:rsid w:val="0007556D"/>
    <w:rsid w:val="000B656B"/>
    <w:rsid w:val="000C7AD1"/>
    <w:rsid w:val="000D4D62"/>
    <w:rsid w:val="000D6817"/>
    <w:rsid w:val="000F7906"/>
    <w:rsid w:val="00103ABA"/>
    <w:rsid w:val="00105124"/>
    <w:rsid w:val="001112C7"/>
    <w:rsid w:val="00116792"/>
    <w:rsid w:val="001808B4"/>
    <w:rsid w:val="00210698"/>
    <w:rsid w:val="00212E01"/>
    <w:rsid w:val="002277D5"/>
    <w:rsid w:val="0028121E"/>
    <w:rsid w:val="00292927"/>
    <w:rsid w:val="002A286A"/>
    <w:rsid w:val="00335EF1"/>
    <w:rsid w:val="0034784E"/>
    <w:rsid w:val="00366671"/>
    <w:rsid w:val="00366D56"/>
    <w:rsid w:val="00382395"/>
    <w:rsid w:val="003A4498"/>
    <w:rsid w:val="00403C77"/>
    <w:rsid w:val="00432AC0"/>
    <w:rsid w:val="004401C9"/>
    <w:rsid w:val="00457027"/>
    <w:rsid w:val="004A4BA4"/>
    <w:rsid w:val="004B3D11"/>
    <w:rsid w:val="004C532C"/>
    <w:rsid w:val="004C6C8C"/>
    <w:rsid w:val="00511F80"/>
    <w:rsid w:val="00514D26"/>
    <w:rsid w:val="005914DC"/>
    <w:rsid w:val="005C1246"/>
    <w:rsid w:val="005C54E5"/>
    <w:rsid w:val="005E1574"/>
    <w:rsid w:val="00640538"/>
    <w:rsid w:val="0064417C"/>
    <w:rsid w:val="00646DC5"/>
    <w:rsid w:val="00657E30"/>
    <w:rsid w:val="00673B09"/>
    <w:rsid w:val="0069205D"/>
    <w:rsid w:val="00694299"/>
    <w:rsid w:val="00702239"/>
    <w:rsid w:val="00704331"/>
    <w:rsid w:val="00724B02"/>
    <w:rsid w:val="00754A55"/>
    <w:rsid w:val="007601CB"/>
    <w:rsid w:val="007B07B6"/>
    <w:rsid w:val="007B7CCB"/>
    <w:rsid w:val="007F457B"/>
    <w:rsid w:val="00800B1E"/>
    <w:rsid w:val="008228A3"/>
    <w:rsid w:val="00826CBD"/>
    <w:rsid w:val="00841D22"/>
    <w:rsid w:val="0084613E"/>
    <w:rsid w:val="00860EDA"/>
    <w:rsid w:val="00873525"/>
    <w:rsid w:val="00876029"/>
    <w:rsid w:val="0089483C"/>
    <w:rsid w:val="008A0D18"/>
    <w:rsid w:val="008B226E"/>
    <w:rsid w:val="008C5FB4"/>
    <w:rsid w:val="008D701A"/>
    <w:rsid w:val="008E71D6"/>
    <w:rsid w:val="008F29AB"/>
    <w:rsid w:val="008F6B55"/>
    <w:rsid w:val="009D39C3"/>
    <w:rsid w:val="009F4D86"/>
    <w:rsid w:val="00A62E2B"/>
    <w:rsid w:val="00A6694D"/>
    <w:rsid w:val="00A710AA"/>
    <w:rsid w:val="00A81AA2"/>
    <w:rsid w:val="00A85726"/>
    <w:rsid w:val="00AA7BF3"/>
    <w:rsid w:val="00AA7C70"/>
    <w:rsid w:val="00AD58BB"/>
    <w:rsid w:val="00B424C7"/>
    <w:rsid w:val="00B471FE"/>
    <w:rsid w:val="00B90ACA"/>
    <w:rsid w:val="00B9265D"/>
    <w:rsid w:val="00BF119E"/>
    <w:rsid w:val="00C0114F"/>
    <w:rsid w:val="00C169FF"/>
    <w:rsid w:val="00C43272"/>
    <w:rsid w:val="00C45C99"/>
    <w:rsid w:val="00C67E3A"/>
    <w:rsid w:val="00C735DE"/>
    <w:rsid w:val="00C77879"/>
    <w:rsid w:val="00C96A80"/>
    <w:rsid w:val="00CB4717"/>
    <w:rsid w:val="00CC3151"/>
    <w:rsid w:val="00CD7284"/>
    <w:rsid w:val="00D56895"/>
    <w:rsid w:val="00E53000"/>
    <w:rsid w:val="00E54901"/>
    <w:rsid w:val="00E82797"/>
    <w:rsid w:val="00E905CB"/>
    <w:rsid w:val="00EC25D9"/>
    <w:rsid w:val="00F53680"/>
    <w:rsid w:val="00F72731"/>
    <w:rsid w:val="00F75EEB"/>
    <w:rsid w:val="00FF465A"/>
    <w:rsid w:val="03795BF7"/>
    <w:rsid w:val="16D4799F"/>
    <w:rsid w:val="190048E5"/>
    <w:rsid w:val="19287A4C"/>
    <w:rsid w:val="20025C29"/>
    <w:rsid w:val="333E485E"/>
    <w:rsid w:val="419E702D"/>
    <w:rsid w:val="4A945F85"/>
    <w:rsid w:val="69C52A5D"/>
    <w:rsid w:val="742B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270</Words>
  <Characters>270</Characters>
  <Lines>3</Lines>
  <Paragraphs>1</Paragraphs>
  <TotalTime>2</TotalTime>
  <ScaleCrop>false</ScaleCrop>
  <LinksUpToDate>false</LinksUpToDate>
  <CharactersWithSpaces>382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2022-11-07T06:32:00Z</dcterms:created>
  <dc:creator>admin</dc:creator>
  <cp:lastModifiedBy>晶毓满堂</cp:lastModifiedBy>
  <dcterms:modified xsi:type="dcterms:W3CDTF">2023-04-10T02:47:38Z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E7A57F7AB64249A7B0108309550690DB</vt:lpwstr>
  </property>
</Properties>
</file>