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66E7F">
      <w:pPr>
        <w:widowControl/>
        <w:spacing w:line="360" w:lineRule="auto"/>
        <w:jc w:val="left"/>
        <w:rPr>
          <w:rFonts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</w:rPr>
        <w:t>附件</w:t>
      </w: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宋体" w:eastAsia="仿宋_GB2312" w:cs="宋体"/>
          <w:b/>
          <w:color w:val="000000"/>
          <w:kern w:val="0"/>
          <w:sz w:val="28"/>
          <w:szCs w:val="28"/>
        </w:rPr>
        <w:t>：</w:t>
      </w:r>
    </w:p>
    <w:p w14:paraId="7E4761E2"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年林业建设专项资金中央财政专项补助资金（或市级财政专项资金）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高桥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镇分配结果</w:t>
      </w:r>
    </w:p>
    <w:tbl>
      <w:tblPr>
        <w:tblStyle w:val="8"/>
        <w:tblW w:w="10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850"/>
        <w:gridCol w:w="3830"/>
        <w:gridCol w:w="1659"/>
        <w:gridCol w:w="1659"/>
      </w:tblGrid>
      <w:tr w14:paraId="00A3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F2C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3C4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048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4F0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CB9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 w14:paraId="055C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A6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26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分配对象（项目/人群/人或户）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A51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项目概况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50A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实施单位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45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 w14:paraId="6280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A4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83C8">
            <w:pPr>
              <w:widowControl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龙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</w:rPr>
              <w:t>叶村玫瑰园、葡萄园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造林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</w:rPr>
              <w:t>地块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2023年高桥镇公益林建设工程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）腾地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F516">
            <w:pPr>
              <w:widowControl/>
              <w:jc w:val="left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根据浦东新区下达的高桥镇2023年新增森林面积任务指标要求，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拟在龙叶村区域实施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2023年高桥镇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公益林建设工程，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工程用地涉及上海悦香农业种植专业合作社租赁土地经营的玫瑰园4.47亩、上海凌红茭白专业合作社租赁土地经营的葡萄园26.14亩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，该项经费用于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</w:rPr>
              <w:t>玫瑰园、葡萄园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造林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</w:rPr>
              <w:t>地块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的腾地补偿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D9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上海市浦东新区高桥镇龙叶村村民委员会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AC6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15.30</w:t>
            </w:r>
            <w:r>
              <w:rPr>
                <w:kern w:val="0"/>
                <w:sz w:val="24"/>
              </w:rPr>
              <w:t>　</w:t>
            </w:r>
          </w:p>
        </w:tc>
      </w:tr>
      <w:tr w14:paraId="2180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965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A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96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534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77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15.30</w:t>
            </w:r>
            <w:r>
              <w:rPr>
                <w:kern w:val="0"/>
                <w:sz w:val="24"/>
              </w:rPr>
              <w:t>　</w:t>
            </w:r>
          </w:p>
        </w:tc>
      </w:tr>
    </w:tbl>
    <w:p w14:paraId="2989A7BB">
      <w:pPr>
        <w:wordWrap w:val="0"/>
        <w:autoSpaceDE w:val="0"/>
        <w:autoSpaceDN w:val="0"/>
        <w:adjustRightInd w:val="0"/>
        <w:ind w:firstLine="640" w:firstLineChars="200"/>
        <w:jc w:val="right"/>
        <w:rPr>
          <w:rFonts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C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0D06536D"/>
    <w:rsid w:val="130D7AB7"/>
    <w:rsid w:val="39302845"/>
    <w:rsid w:val="3E3363C7"/>
    <w:rsid w:val="40A67270"/>
    <w:rsid w:val="4E833A31"/>
    <w:rsid w:val="5FCFA14E"/>
    <w:rsid w:val="63671C27"/>
    <w:rsid w:val="7FDF62FC"/>
    <w:rsid w:val="7FF59C2E"/>
    <w:rsid w:val="7FFD7981"/>
    <w:rsid w:val="BEDFE4EF"/>
    <w:rsid w:val="DEFABD56"/>
    <w:rsid w:val="FDBB13C6"/>
    <w:rsid w:val="FFF7B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文档结构图 字符"/>
    <w:basedOn w:val="9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1</Pages>
  <Words>256</Words>
  <Characters>282</Characters>
  <Lines>2</Lines>
  <Paragraphs>1</Paragraphs>
  <TotalTime>1113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2021-04-09T09:42:00Z</dcterms:created>
  <dc:creator>null,null,办公室</dc:creator>
  <cp:lastModifiedBy>脑洞开太大</cp:lastModifiedBy>
  <cp:lastPrinted>2025-05-28T05:53:02Z</cp:lastPrinted>
  <dcterms:modified xsi:type="dcterms:W3CDTF">2025-05-29T01:05:26Z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9B5A92F497C34CD09D68BBB29975B360_13</vt:lpwstr>
  </property>
  <property fmtid="{D5CDD505-2E9C-101B-9397-08002B2CF9AE}" pid="4" name="KSOTemplateDocerSaveRecord">
    <vt:lpwstr>eyJoZGlkIjoiNWFkMzI0MjllZTAzMTZlMmU2MDZlMmExMjhhMmJjNTIiLCJ1c2VySWQiOiIyNzk4MDQzODYifQ==</vt:lpwstr>
  </property>
</Properties>
</file>