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24" w:rsidRPr="00B00213" w:rsidRDefault="000E4A24" w:rsidP="008238DB">
      <w:pPr>
        <w:spacing w:beforeLines="50" w:afterLines="50"/>
        <w:rPr>
          <w:rFonts w:ascii="Times New Roman" w:hAnsi="Times New Roman" w:cs="Times New Roman"/>
          <w:szCs w:val="21"/>
        </w:rPr>
      </w:pPr>
      <w:r w:rsidRPr="00B00213">
        <w:rPr>
          <w:rFonts w:ascii="Times New Roman" w:hAnsi="Times New Roman" w:cs="Times New Roman"/>
          <w:szCs w:val="21"/>
        </w:rPr>
        <w:t>附件</w:t>
      </w:r>
      <w:r>
        <w:rPr>
          <w:rFonts w:ascii="Times New Roman" w:hAnsi="Times New Roman" w:cs="Times New Roman" w:hint="eastAsia"/>
          <w:szCs w:val="21"/>
        </w:rPr>
        <w:t>2-3</w:t>
      </w:r>
      <w:r w:rsidRPr="00B00213">
        <w:rPr>
          <w:rFonts w:ascii="Times New Roman" w:hAnsi="Times New Roman" w:cs="Times New Roman"/>
          <w:szCs w:val="21"/>
        </w:rPr>
        <w:t>：</w:t>
      </w:r>
    </w:p>
    <w:p w:rsidR="0084641F" w:rsidRPr="00C6048C" w:rsidRDefault="002A6CEC" w:rsidP="00C6048C">
      <w:pPr>
        <w:snapToGrid w:val="0"/>
        <w:spacing w:line="360" w:lineRule="auto"/>
        <w:jc w:val="center"/>
        <w:rPr>
          <w:rFonts w:ascii="华文中宋" w:eastAsia="华文中宋" w:hAnsi="华文中宋" w:cs="Adobe 黑体 Std R"/>
          <w:b/>
          <w:bCs/>
          <w:sz w:val="36"/>
          <w:szCs w:val="30"/>
        </w:rPr>
      </w:pPr>
      <w:r w:rsidRPr="00C6048C">
        <w:rPr>
          <w:rFonts w:ascii="华文中宋" w:eastAsia="华文中宋" w:hAnsi="华文中宋" w:hint="eastAsia"/>
          <w:b/>
          <w:kern w:val="0"/>
          <w:sz w:val="36"/>
          <w:szCs w:val="30"/>
          <w:u w:val="single"/>
        </w:rPr>
        <w:t>XXX项目（名称）</w:t>
      </w:r>
      <w:r w:rsidRPr="00C6048C">
        <w:rPr>
          <w:rFonts w:ascii="华文中宋" w:eastAsia="华文中宋" w:hAnsi="华文中宋" w:cs="Adobe 黑体 Std R" w:hint="eastAsia"/>
          <w:b/>
          <w:bCs/>
          <w:sz w:val="36"/>
          <w:szCs w:val="30"/>
        </w:rPr>
        <w:t>需求表</w:t>
      </w:r>
    </w:p>
    <w:tbl>
      <w:tblPr>
        <w:tblW w:w="9015" w:type="dxa"/>
        <w:tblInd w:w="-176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000000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44"/>
        <w:gridCol w:w="96"/>
        <w:gridCol w:w="7075"/>
      </w:tblGrid>
      <w:tr w:rsidR="0084641F">
        <w:trPr>
          <w:trHeight w:val="563"/>
        </w:trPr>
        <w:tc>
          <w:tcPr>
            <w:tcW w:w="1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Default="002A6CEC">
            <w:pPr>
              <w:widowControl/>
              <w:adjustRightInd w:val="0"/>
              <w:snapToGrid w:val="0"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Default="0084641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4641F">
        <w:trPr>
          <w:trHeight w:val="563"/>
        </w:trPr>
        <w:tc>
          <w:tcPr>
            <w:tcW w:w="1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Default="002A6CEC">
            <w:pPr>
              <w:widowControl/>
              <w:adjustRightInd w:val="0"/>
              <w:snapToGrid w:val="0"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1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Default="0084641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4641F">
        <w:trPr>
          <w:trHeight w:val="563"/>
        </w:trPr>
        <w:tc>
          <w:tcPr>
            <w:tcW w:w="1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Default="002A6CEC">
            <w:pPr>
              <w:widowControl/>
              <w:adjustRightInd w:val="0"/>
              <w:snapToGrid w:val="0"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项目需求方</w:t>
            </w:r>
          </w:p>
        </w:tc>
        <w:tc>
          <w:tcPr>
            <w:tcW w:w="71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Default="0084641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4641F" w:rsidTr="00CC4056">
        <w:trPr>
          <w:trHeight w:val="563"/>
        </w:trPr>
        <w:tc>
          <w:tcPr>
            <w:tcW w:w="1844" w:type="dxa"/>
            <w:tcBorders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4641F" w:rsidRDefault="002A6CEC">
            <w:pPr>
              <w:widowControl/>
              <w:adjustRightInd w:val="0"/>
              <w:snapToGrid w:val="0"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171" w:type="dxa"/>
            <w:gridSpan w:val="2"/>
            <w:tcBorders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4641F" w:rsidRDefault="002A6CEC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□养老服务  </w:t>
            </w:r>
            <w:r w:rsidR="00C6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□扶贫济困 </w:t>
            </w:r>
            <w:r w:rsidR="00C6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□残疾人服务</w:t>
            </w:r>
          </w:p>
          <w:p w:rsidR="0084641F" w:rsidRDefault="002A6CEC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□医疗卫生        □妇女儿童服务</w:t>
            </w:r>
            <w:r w:rsidR="00C6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□专业调处</w:t>
            </w:r>
          </w:p>
          <w:p w:rsidR="0084641F" w:rsidRDefault="002A6CEC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□社区服务        □防灾减灾</w:t>
            </w:r>
            <w:r w:rsidR="00C6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□社区治理</w:t>
            </w:r>
          </w:p>
          <w:p w:rsidR="0084641F" w:rsidRDefault="002A6CEC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□专业支持        □文体活动</w:t>
            </w:r>
            <w:r w:rsidR="00C6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□劳动就业</w:t>
            </w:r>
          </w:p>
          <w:p w:rsidR="0084641F" w:rsidRDefault="002A6CEC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□其他：</w:t>
            </w:r>
          </w:p>
        </w:tc>
      </w:tr>
      <w:tr w:rsidR="0084641F" w:rsidTr="00CC4056">
        <w:trPr>
          <w:trHeight w:val="552"/>
        </w:trPr>
        <w:tc>
          <w:tcPr>
            <w:tcW w:w="9015" w:type="dxa"/>
            <w:gridSpan w:val="3"/>
            <w:tcBorders>
              <w:bottom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84641F" w:rsidRDefault="002A6CEC" w:rsidP="00C6048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一、基本情况</w:t>
            </w:r>
          </w:p>
        </w:tc>
      </w:tr>
      <w:tr w:rsidR="0084641F" w:rsidTr="00CC4056">
        <w:trPr>
          <w:trHeight w:val="552"/>
        </w:trPr>
        <w:tc>
          <w:tcPr>
            <w:tcW w:w="9015" w:type="dxa"/>
            <w:gridSpan w:val="3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4641F" w:rsidRDefault="002A6CE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（一）概述</w:t>
            </w:r>
            <w:r w:rsidR="00C604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：</w:t>
            </w:r>
          </w:p>
          <w:p w:rsidR="0084641F" w:rsidRPr="00C6048C" w:rsidRDefault="00C6048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6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指：</w:t>
            </w:r>
            <w:r w:rsidRPr="00C6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所在区域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、设施设备等</w:t>
            </w:r>
            <w:r w:rsidRPr="00C6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基本情况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，此处所指的是已有的情况</w:t>
            </w:r>
            <w:r w:rsidR="00AE463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以及后续可以提供的支持</w:t>
            </w:r>
            <w:r w:rsidRPr="00C6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  <w:p w:rsidR="0084641F" w:rsidRPr="00C6048C" w:rsidRDefault="0084641F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84641F" w:rsidRDefault="0084641F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C6048C" w:rsidRDefault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C6048C" w:rsidRDefault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C6048C" w:rsidRDefault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C6048C" w:rsidRDefault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C6048C" w:rsidRDefault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C6048C" w:rsidRPr="00C6048C" w:rsidRDefault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4641F">
        <w:trPr>
          <w:trHeight w:val="552"/>
        </w:trPr>
        <w:tc>
          <w:tcPr>
            <w:tcW w:w="90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Default="002A6CEC" w:rsidP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</w:t>
            </w:r>
            <w:r w:rsidR="00C604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）服务对象</w:t>
            </w:r>
            <w:r w:rsidR="00C604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需求描述：</w:t>
            </w:r>
          </w:p>
        </w:tc>
      </w:tr>
      <w:tr w:rsidR="0084641F">
        <w:trPr>
          <w:trHeight w:val="756"/>
        </w:trPr>
        <w:tc>
          <w:tcPr>
            <w:tcW w:w="1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Default="002A6CEC">
            <w:pPr>
              <w:widowControl/>
              <w:adjustRightInd w:val="0"/>
              <w:snapToGrid w:val="0"/>
              <w:jc w:val="distribute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服务对象类型</w:t>
            </w:r>
          </w:p>
        </w:tc>
        <w:tc>
          <w:tcPr>
            <w:tcW w:w="71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6048C" w:rsidRDefault="002A6CEC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□老年人  </w:t>
            </w:r>
            <w:r w:rsidR="00C6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□困难群体</w:t>
            </w:r>
            <w:r w:rsidR="00C6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（如：低保、低收入群体）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C6048C" w:rsidRDefault="002A6CEC" w:rsidP="00C6048C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□残疾人</w:t>
            </w:r>
            <w:r w:rsidR="00C6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□青少年</w:t>
            </w:r>
          </w:p>
          <w:p w:rsidR="0084641F" w:rsidRDefault="002A6CEC" w:rsidP="00C6048C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□妇女儿童与家庭  □其他：</w:t>
            </w:r>
          </w:p>
        </w:tc>
      </w:tr>
      <w:tr w:rsidR="0084641F">
        <w:trPr>
          <w:trHeight w:val="756"/>
        </w:trPr>
        <w:tc>
          <w:tcPr>
            <w:tcW w:w="1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Default="002A6CEC" w:rsidP="00C6048C">
            <w:pPr>
              <w:widowControl/>
              <w:adjustRightInd w:val="0"/>
              <w:snapToGrid w:val="0"/>
              <w:jc w:val="distribute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服务对象基本情况</w:t>
            </w:r>
            <w:r w:rsidR="00C604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及需求或社区问题的相关情况说明</w:t>
            </w:r>
          </w:p>
        </w:tc>
        <w:tc>
          <w:tcPr>
            <w:tcW w:w="71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Pr="00C6048C" w:rsidRDefault="0084641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4641F" w:rsidRPr="00C6048C" w:rsidRDefault="0084641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4641F" w:rsidRDefault="0084641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4641F" w:rsidRDefault="0084641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C6048C" w:rsidRDefault="00C6048C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C6048C" w:rsidRDefault="00C6048C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4641F" w:rsidTr="00CC4056">
        <w:trPr>
          <w:trHeight w:val="756"/>
        </w:trPr>
        <w:tc>
          <w:tcPr>
            <w:tcW w:w="9015" w:type="dxa"/>
            <w:gridSpan w:val="3"/>
            <w:tcBorders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4641F" w:rsidRDefault="00C6048C" w:rsidP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（三）</w:t>
            </w:r>
            <w:r w:rsidR="002A6CE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其他情况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：</w:t>
            </w:r>
          </w:p>
          <w:p w:rsidR="00C6048C" w:rsidRDefault="00C6048C" w:rsidP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C6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指：上述未能表述清晰的情况及需求。</w:t>
            </w:r>
            <w:r w:rsidRPr="00C6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  <w:p w:rsidR="00C6048C" w:rsidRPr="00C6048C" w:rsidRDefault="00C6048C" w:rsidP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C6048C" w:rsidRDefault="00C6048C" w:rsidP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84641F" w:rsidRDefault="0084641F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4641F" w:rsidTr="00CC4056">
        <w:trPr>
          <w:trHeight w:val="548"/>
        </w:trPr>
        <w:tc>
          <w:tcPr>
            <w:tcW w:w="9015" w:type="dxa"/>
            <w:gridSpan w:val="3"/>
            <w:tcBorders>
              <w:bottom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84641F" w:rsidRDefault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二、项目要求</w:t>
            </w:r>
          </w:p>
        </w:tc>
      </w:tr>
      <w:tr w:rsidR="0084641F" w:rsidTr="00CC4056">
        <w:trPr>
          <w:trHeight w:val="756"/>
        </w:trPr>
        <w:tc>
          <w:tcPr>
            <w:tcW w:w="9015" w:type="dxa"/>
            <w:gridSpan w:val="3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4641F" w:rsidRDefault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（一）项目目标要求</w:t>
            </w:r>
            <w:r w:rsidR="00CC405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：</w:t>
            </w:r>
          </w:p>
          <w:p w:rsidR="00C6048C" w:rsidRPr="00C6048C" w:rsidRDefault="00C6048C" w:rsidP="00C6048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6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指：根据</w:t>
            </w:r>
            <w:r w:rsidR="00AE463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前述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服务对象需求或社区问题，提出对此项目的目标设定或要求</w:t>
            </w:r>
            <w:r w:rsidRPr="00C604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  <w:p w:rsidR="00C6048C" w:rsidRPr="00AE463A" w:rsidRDefault="00C6048C" w:rsidP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C6048C" w:rsidRDefault="00C6048C" w:rsidP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C6048C" w:rsidRDefault="00C6048C" w:rsidP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C6048C" w:rsidRDefault="00C6048C" w:rsidP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C6048C" w:rsidRDefault="00C6048C" w:rsidP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C6048C" w:rsidRDefault="00C6048C" w:rsidP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C6048C" w:rsidRDefault="00C6048C" w:rsidP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C6048C" w:rsidRPr="00C6048C" w:rsidRDefault="00C6048C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84641F">
        <w:trPr>
          <w:trHeight w:val="756"/>
        </w:trPr>
        <w:tc>
          <w:tcPr>
            <w:tcW w:w="90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Default="002A6CEC" w:rsidP="00AE463A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（二）</w:t>
            </w:r>
            <w:r w:rsidR="00AE463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项目服务要求</w:t>
            </w:r>
            <w:r w:rsidR="00CC405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：</w:t>
            </w:r>
          </w:p>
          <w:p w:rsidR="0084641F" w:rsidRPr="00AE463A" w:rsidRDefault="00AE463A" w:rsidP="00AE46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AE463A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（指：根据前述需求、目标等，希望达成的服务内容要求及服务</w:t>
            </w:r>
            <w:r w:rsidR="00CC4056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产出、</w:t>
            </w:r>
            <w:r w:rsidRPr="00AE463A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频次要求）</w:t>
            </w:r>
          </w:p>
        </w:tc>
      </w:tr>
      <w:tr w:rsidR="0084641F">
        <w:trPr>
          <w:trHeight w:val="756"/>
        </w:trPr>
        <w:tc>
          <w:tcPr>
            <w:tcW w:w="90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Default="00AE463A" w:rsidP="00AE463A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1.</w:t>
            </w:r>
            <w:r w:rsidR="002A6CE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服务内容要求</w:t>
            </w:r>
          </w:p>
          <w:p w:rsidR="00AE463A" w:rsidRPr="00AE463A" w:rsidRDefault="00AE463A" w:rsidP="00AE46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AE463A" w:rsidRPr="00AE463A" w:rsidRDefault="00AE463A" w:rsidP="00AE46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AE463A" w:rsidRPr="00AE463A" w:rsidRDefault="00AE463A" w:rsidP="00AE46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AE463A" w:rsidRPr="00AE463A" w:rsidRDefault="00AE463A" w:rsidP="00AE463A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84641F">
        <w:trPr>
          <w:trHeight w:val="756"/>
        </w:trPr>
        <w:tc>
          <w:tcPr>
            <w:tcW w:w="90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463A" w:rsidRDefault="00AE463A" w:rsidP="00AE463A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2.</w:t>
            </w:r>
            <w:r w:rsidR="002A6CE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服务</w:t>
            </w:r>
            <w:r w:rsidR="00CC405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产出、</w:t>
            </w:r>
            <w:r w:rsidR="002A6CE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频次要求</w:t>
            </w:r>
          </w:p>
          <w:p w:rsidR="00AE463A" w:rsidRPr="00AE463A" w:rsidRDefault="00AE463A" w:rsidP="00AE463A">
            <w:pPr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AE463A" w:rsidRPr="00AE463A" w:rsidRDefault="00AE463A" w:rsidP="00AE463A">
            <w:pPr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AE463A" w:rsidRPr="00AE463A" w:rsidRDefault="00AE463A" w:rsidP="00AE463A">
            <w:pPr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AE463A" w:rsidRPr="00AE463A" w:rsidRDefault="00AE463A" w:rsidP="00AE463A">
            <w:pPr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84641F">
        <w:trPr>
          <w:trHeight w:val="756"/>
        </w:trPr>
        <w:tc>
          <w:tcPr>
            <w:tcW w:w="90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463A" w:rsidRDefault="00AE463A" w:rsidP="005C797C">
            <w:pPr>
              <w:snapToGrid w:val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3.</w:t>
            </w:r>
            <w:r w:rsidR="002A6CE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其他要求</w:t>
            </w:r>
          </w:p>
          <w:p w:rsidR="0084641F" w:rsidRDefault="00AE463A" w:rsidP="005C797C">
            <w:pPr>
              <w:snapToGrid w:val="0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AE463A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（指：如需</w:t>
            </w:r>
            <w:r w:rsidR="002A6CEC" w:rsidRPr="00AE463A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引入其他项目资金或资源</w:t>
            </w:r>
            <w:r w:rsidRPr="00AE463A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等的要求</w:t>
            </w:r>
            <w:r w:rsidR="002A6CEC" w:rsidRPr="00AE463A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）</w:t>
            </w:r>
          </w:p>
          <w:p w:rsidR="00AE463A" w:rsidRDefault="00AE463A" w:rsidP="00AE463A">
            <w:pPr>
              <w:snapToGrid w:val="0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AE463A" w:rsidRDefault="00AE463A" w:rsidP="00AE463A">
            <w:pPr>
              <w:snapToGrid w:val="0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AE463A" w:rsidRDefault="00AE463A" w:rsidP="00AE463A">
            <w:pPr>
              <w:snapToGrid w:val="0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AE463A" w:rsidRPr="00AE463A" w:rsidRDefault="00AE463A" w:rsidP="00AE463A">
            <w:pPr>
              <w:snapToGrid w:val="0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84641F">
        <w:trPr>
          <w:trHeight w:val="621"/>
        </w:trPr>
        <w:tc>
          <w:tcPr>
            <w:tcW w:w="90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Default="002A6CEC" w:rsidP="00AE463A">
            <w:pPr>
              <w:snapToGrid w:val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</w:t>
            </w:r>
            <w:r w:rsidR="00AE463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）服务团队要求</w:t>
            </w:r>
            <w:r w:rsidR="00CC405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84641F">
        <w:trPr>
          <w:trHeight w:val="756"/>
        </w:trPr>
        <w:tc>
          <w:tcPr>
            <w:tcW w:w="19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Default="002A6CEC">
            <w:pPr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服务团队类型</w:t>
            </w:r>
          </w:p>
        </w:tc>
        <w:tc>
          <w:tcPr>
            <w:tcW w:w="7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Default="002A6CEC" w:rsidP="00AE463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□民办非企业单位</w:t>
            </w:r>
            <w:r w:rsidR="00AE463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/社会服务机构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□社会团体 </w:t>
            </w:r>
            <w:r w:rsidR="00AE463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□基金会</w:t>
            </w:r>
          </w:p>
          <w:p w:rsidR="0084641F" w:rsidRDefault="002A6CEC" w:rsidP="00AE463A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□企业</w:t>
            </w:r>
            <w:r w:rsidR="00AE463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□其他：</w:t>
            </w:r>
          </w:p>
        </w:tc>
      </w:tr>
      <w:tr w:rsidR="0084641F">
        <w:trPr>
          <w:trHeight w:val="756"/>
        </w:trPr>
        <w:tc>
          <w:tcPr>
            <w:tcW w:w="19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C4056" w:rsidRDefault="00CC4056" w:rsidP="00AE463A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是否</w:t>
            </w:r>
            <w:r w:rsidR="002A6CE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有类似</w:t>
            </w:r>
          </w:p>
          <w:p w:rsidR="0084641F" w:rsidRDefault="002A6CEC" w:rsidP="00AE463A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项目经验</w:t>
            </w:r>
          </w:p>
        </w:tc>
        <w:tc>
          <w:tcPr>
            <w:tcW w:w="7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463A" w:rsidRPr="00AE463A" w:rsidRDefault="002A6CEC">
            <w:pPr>
              <w:widowControl/>
              <w:adjustRightInd w:val="0"/>
              <w:snapToGrid w:val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463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□是</w:t>
            </w:r>
            <w:r w:rsidR="00AE463A" w:rsidRPr="00AE463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（需注明）</w:t>
            </w:r>
            <w:r w:rsidRPr="00AE463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：  </w:t>
            </w:r>
          </w:p>
          <w:p w:rsidR="00AE463A" w:rsidRDefault="00AE463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E463A" w:rsidRDefault="00AE463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84641F" w:rsidRPr="00AE463A" w:rsidRDefault="002A6CEC">
            <w:pPr>
              <w:widowControl/>
              <w:adjustRightInd w:val="0"/>
              <w:snapToGrid w:val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463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□否</w:t>
            </w:r>
          </w:p>
        </w:tc>
      </w:tr>
      <w:tr w:rsidR="0084641F">
        <w:trPr>
          <w:trHeight w:val="756"/>
        </w:trPr>
        <w:tc>
          <w:tcPr>
            <w:tcW w:w="19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Default="002A6CEC">
            <w:pPr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</w:t>
            </w:r>
            <w:r w:rsidR="00AE463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7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Default="0084641F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4641F">
        <w:trPr>
          <w:trHeight w:val="756"/>
        </w:trPr>
        <w:tc>
          <w:tcPr>
            <w:tcW w:w="90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4641F" w:rsidRDefault="002A6CEC" w:rsidP="00CC4056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</w:t>
            </w:r>
            <w:r w:rsidR="00AE463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四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）项目周期</w:t>
            </w:r>
            <w:r w:rsidR="00CC405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：</w:t>
            </w:r>
          </w:p>
          <w:p w:rsidR="0084641F" w:rsidRDefault="00AE463A" w:rsidP="00CC4056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202  年  月至   202  年  月 （共  年）</w:t>
            </w:r>
          </w:p>
        </w:tc>
      </w:tr>
      <w:tr w:rsidR="0084641F">
        <w:trPr>
          <w:trHeight w:val="756"/>
        </w:trPr>
        <w:tc>
          <w:tcPr>
            <w:tcW w:w="90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E463A" w:rsidRDefault="002A6CEC" w:rsidP="00AE463A">
            <w:pPr>
              <w:snapToGrid w:val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（</w:t>
            </w:r>
            <w:r w:rsidR="00AE463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五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）项目预算</w:t>
            </w:r>
            <w:r w:rsidR="00AE463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及使用要求</w:t>
            </w:r>
            <w:r w:rsidR="00CC405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：</w:t>
            </w:r>
          </w:p>
          <w:p w:rsidR="0084641F" w:rsidRPr="00AE463A" w:rsidRDefault="002A6CEC" w:rsidP="00AE463A">
            <w:pPr>
              <w:snapToGrid w:val="0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AE463A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（建议填写项目费用区间值</w:t>
            </w:r>
            <w:r w:rsidR="00AE463A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，并注明对项目资金使用的有关要求，如有</w:t>
            </w:r>
            <w:r w:rsidRPr="00AE463A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）</w:t>
            </w:r>
          </w:p>
          <w:p w:rsidR="00AE463A" w:rsidRDefault="00AE463A" w:rsidP="00AE463A">
            <w:pPr>
              <w:snapToGrid w:val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463A">
              <w:rPr>
                <w:rFonts w:ascii="黑体" w:eastAsia="黑体" w:hAnsi="黑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万元。</w:t>
            </w:r>
          </w:p>
          <w:p w:rsidR="00AE463A" w:rsidRDefault="00AE463A" w:rsidP="00AE463A">
            <w:pPr>
              <w:snapToGrid w:val="0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项目资金使用要求：</w:t>
            </w:r>
          </w:p>
          <w:p w:rsidR="00AE463A" w:rsidRDefault="00AE463A" w:rsidP="00AE463A">
            <w:pPr>
              <w:snapToGrid w:val="0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AE463A" w:rsidRDefault="00AE463A" w:rsidP="00AE463A">
            <w:pPr>
              <w:snapToGrid w:val="0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AE463A" w:rsidRDefault="00AE463A" w:rsidP="00AE463A">
            <w:pPr>
              <w:snapToGrid w:val="0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bookmarkStart w:id="0" w:name="_GoBack"/>
          </w:p>
          <w:bookmarkEnd w:id="0"/>
          <w:p w:rsidR="00AE463A" w:rsidRDefault="00AE463A" w:rsidP="00AE463A">
            <w:pPr>
              <w:snapToGrid w:val="0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:rsidR="00AE463A" w:rsidRPr="00AE463A" w:rsidRDefault="00AE463A" w:rsidP="00AE463A">
            <w:pPr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</w:tbl>
    <w:p w:rsidR="00AE463A" w:rsidRDefault="00AE463A" w:rsidP="00AE463A">
      <w:pPr>
        <w:numPr>
          <w:ilvl w:val="0"/>
          <w:numId w:val="2"/>
        </w:numPr>
        <w:spacing w:line="500" w:lineRule="exac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咨询联系</w:t>
      </w:r>
    </w:p>
    <w:p w:rsidR="00AE463A" w:rsidRDefault="00AE463A" w:rsidP="00AE463A">
      <w:pPr>
        <w:widowControl/>
        <w:adjustRightInd w:val="0"/>
        <w:snapToGrid w:val="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1.项目需求咨询</w:t>
      </w:r>
      <w:r>
        <w:rPr>
          <w:rFonts w:ascii="仿宋_GB2312" w:eastAsia="仿宋_GB2312" w:hAnsi="宋体" w:cs="宋体"/>
          <w:kern w:val="0"/>
          <w:sz w:val="24"/>
          <w:szCs w:val="24"/>
        </w:rPr>
        <w:t>：</w:t>
      </w:r>
    </w:p>
    <w:p w:rsidR="00AE463A" w:rsidRDefault="00AE463A" w:rsidP="00AE463A">
      <w:pPr>
        <w:widowControl/>
        <w:adjustRightInd w:val="0"/>
        <w:snapToGrid w:val="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联系人：</w:t>
      </w:r>
    </w:p>
    <w:p w:rsidR="00AE463A" w:rsidRDefault="00AE463A" w:rsidP="00AE463A">
      <w:pPr>
        <w:widowControl/>
        <w:adjustRightInd w:val="0"/>
        <w:snapToGrid w:val="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联系方式：</w:t>
      </w:r>
    </w:p>
    <w:p w:rsidR="00AE463A" w:rsidRDefault="00AE463A" w:rsidP="00AE463A">
      <w:pPr>
        <w:widowControl/>
        <w:adjustRightInd w:val="0"/>
        <w:snapToGrid w:val="0"/>
        <w:rPr>
          <w:rFonts w:ascii="仿宋_GB2312" w:eastAsia="仿宋_GB2312" w:hAnsi="宋体" w:cs="宋体"/>
          <w:kern w:val="0"/>
          <w:sz w:val="24"/>
          <w:szCs w:val="24"/>
        </w:rPr>
      </w:pPr>
    </w:p>
    <w:p w:rsidR="00AE463A" w:rsidRDefault="00AE463A" w:rsidP="00AE463A">
      <w:pPr>
        <w:widowControl/>
        <w:adjustRightInd w:val="0"/>
        <w:snapToGrid w:val="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2.项目申报及方案制作咨询</w:t>
      </w:r>
      <w:r>
        <w:rPr>
          <w:rFonts w:ascii="仿宋_GB2312" w:eastAsia="仿宋_GB2312" w:hAnsi="宋体" w:cs="宋体"/>
          <w:kern w:val="0"/>
          <w:sz w:val="24"/>
          <w:szCs w:val="24"/>
        </w:rPr>
        <w:t>：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浦东新区社会组织合作促进会</w:t>
      </w:r>
    </w:p>
    <w:p w:rsidR="00AE463A" w:rsidRDefault="00AE463A" w:rsidP="00AE463A">
      <w:pPr>
        <w:widowControl/>
        <w:adjustRightInd w:val="0"/>
        <w:snapToGrid w:val="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联系人：</w:t>
      </w:r>
    </w:p>
    <w:p w:rsidR="0084641F" w:rsidRDefault="00AE463A" w:rsidP="00AE463A">
      <w:r>
        <w:rPr>
          <w:rFonts w:ascii="仿宋_GB2312" w:eastAsia="仿宋_GB2312" w:hAnsi="宋体" w:cs="宋体" w:hint="eastAsia"/>
          <w:kern w:val="0"/>
          <w:sz w:val="24"/>
          <w:szCs w:val="24"/>
        </w:rPr>
        <w:t>联系方式：58892350</w:t>
      </w:r>
    </w:p>
    <w:sectPr w:rsidR="0084641F" w:rsidSect="00823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895" w:rsidRDefault="005C6895" w:rsidP="0084641F">
      <w:r>
        <w:separator/>
      </w:r>
    </w:p>
  </w:endnote>
  <w:endnote w:type="continuationSeparator" w:id="1">
    <w:p w:rsidR="005C6895" w:rsidRDefault="005C6895" w:rsidP="0084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黑体 Std R">
    <w:altName w:val="Arial Unicode MS"/>
    <w:charset w:val="86"/>
    <w:family w:val="auto"/>
    <w:pitch w:val="default"/>
    <w:sig w:usb0="00000000" w:usb1="0000000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116125"/>
      <w:docPartObj>
        <w:docPartGallery w:val="Page Numbers (Bottom of Page)"/>
        <w:docPartUnique/>
      </w:docPartObj>
    </w:sdtPr>
    <w:sdtContent>
      <w:p w:rsidR="008238DB" w:rsidRDefault="008238DB">
        <w:pPr>
          <w:pStyle w:val="a4"/>
        </w:pPr>
        <w:fldSimple w:instr=" PAGE   \* MERGEFORMAT ">
          <w:r w:rsidRPr="008238DB">
            <w:rPr>
              <w:noProof/>
              <w:lang w:val="zh-CN"/>
            </w:rPr>
            <w:t>-</w:t>
          </w:r>
          <w:r>
            <w:rPr>
              <w:noProof/>
            </w:rPr>
            <w:t xml:space="preserve"> 2 -</w:t>
          </w:r>
        </w:fldSimple>
      </w:p>
    </w:sdtContent>
  </w:sdt>
  <w:p w:rsidR="008238DB" w:rsidRDefault="008238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116124"/>
      <w:docPartObj>
        <w:docPartGallery w:val="Page Numbers (Bottom of Page)"/>
        <w:docPartUnique/>
      </w:docPartObj>
    </w:sdtPr>
    <w:sdtContent>
      <w:p w:rsidR="008238DB" w:rsidRDefault="008238DB">
        <w:pPr>
          <w:pStyle w:val="a4"/>
          <w:jc w:val="right"/>
        </w:pPr>
        <w:fldSimple w:instr=" PAGE   \* MERGEFORMAT ">
          <w:r w:rsidRPr="008238DB">
            <w:rPr>
              <w:noProof/>
              <w:lang w:val="zh-CN"/>
            </w:rPr>
            <w:t>-</w:t>
          </w:r>
          <w:r>
            <w:rPr>
              <w:noProof/>
            </w:rPr>
            <w:t xml:space="preserve"> 1 -</w:t>
          </w:r>
        </w:fldSimple>
      </w:p>
    </w:sdtContent>
  </w:sdt>
  <w:p w:rsidR="0084641F" w:rsidRDefault="0084641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DB" w:rsidRDefault="008238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895" w:rsidRDefault="005C6895" w:rsidP="0084641F">
      <w:r>
        <w:separator/>
      </w:r>
    </w:p>
  </w:footnote>
  <w:footnote w:type="continuationSeparator" w:id="1">
    <w:p w:rsidR="005C6895" w:rsidRDefault="005C6895" w:rsidP="00846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DB" w:rsidRDefault="008238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1F" w:rsidRDefault="000E05A5">
    <w:pPr>
      <w:pStyle w:val="a5"/>
      <w:jc w:val="right"/>
      <w:rPr>
        <w:rFonts w:ascii="楷体_GB2312" w:eastAsia="楷体_GB2312" w:hAnsi="Tahoma" w:cs="Times New Roman"/>
        <w:kern w:val="0"/>
      </w:rPr>
    </w:pPr>
    <w:sdt>
      <w:sdtPr>
        <w:rPr>
          <w:rFonts w:ascii="楷体_GB2312" w:eastAsia="楷体_GB2312" w:hAnsi="Tahoma" w:cs="Times New Roman" w:hint="eastAsia"/>
          <w:kern w:val="0"/>
        </w:rPr>
        <w:id w:val="27017349"/>
      </w:sdtPr>
      <w:sdtContent>
        <w:r>
          <w:rPr>
            <w:rFonts w:ascii="楷体_GB2312" w:eastAsia="楷体_GB2312" w:hAnsi="Tahoma" w:cs="Times New Roman"/>
            <w:kern w:val="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374495" o:spid="_x0000_s4097" type="#_x0000_t136" style="position:absolute;left:0;text-align:left;margin-left:0;margin-top:0;width:501.8pt;height:83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黑体&quot;;font-size:1pt" trim="t" fitpath="t" string="平台版权所有"/>
              <w10:wrap anchorx="margin" anchory="margin"/>
            </v:shape>
          </w:pict>
        </w:r>
      </w:sdtContent>
    </w:sdt>
    <w:r w:rsidR="00867363">
      <w:rPr>
        <w:rFonts w:ascii="楷体_GB2312" w:eastAsia="楷体_GB2312" w:hAnsi="Tahoma" w:cs="Times New Roman" w:hint="eastAsia"/>
        <w:kern w:val="0"/>
      </w:rPr>
      <w:t>浦东新区公益服务</w:t>
    </w:r>
    <w:r w:rsidR="002A6CEC">
      <w:rPr>
        <w:rFonts w:ascii="楷体_GB2312" w:eastAsia="楷体_GB2312" w:hAnsi="Tahoma" w:cs="Times New Roman" w:hint="eastAsia"/>
        <w:kern w:val="0"/>
      </w:rPr>
      <w:t>项目“供需对接·一站式服务”平台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DB" w:rsidRDefault="008238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EBF416"/>
    <w:multiLevelType w:val="singleLevel"/>
    <w:tmpl w:val="81EBF416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D09A594"/>
    <w:multiLevelType w:val="singleLevel"/>
    <w:tmpl w:val="2D09A59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,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NmMTQxZDE0NTdmOGE5ZmU0ZjIxYzZlY2EzNmY1ZjUifQ=="/>
  </w:docVars>
  <w:rsids>
    <w:rsidRoot w:val="008073B2"/>
    <w:rsid w:val="00025F62"/>
    <w:rsid w:val="000749E3"/>
    <w:rsid w:val="000D3644"/>
    <w:rsid w:val="000E05A5"/>
    <w:rsid w:val="000E38E3"/>
    <w:rsid w:val="000E4A24"/>
    <w:rsid w:val="002A6CEC"/>
    <w:rsid w:val="002D3504"/>
    <w:rsid w:val="0032681E"/>
    <w:rsid w:val="003550AC"/>
    <w:rsid w:val="003956DA"/>
    <w:rsid w:val="00482CFD"/>
    <w:rsid w:val="00526D49"/>
    <w:rsid w:val="0056615A"/>
    <w:rsid w:val="00580D8E"/>
    <w:rsid w:val="005B3CE8"/>
    <w:rsid w:val="005C6895"/>
    <w:rsid w:val="005C797C"/>
    <w:rsid w:val="005C7B3E"/>
    <w:rsid w:val="00660115"/>
    <w:rsid w:val="00664188"/>
    <w:rsid w:val="006B6655"/>
    <w:rsid w:val="006D4A97"/>
    <w:rsid w:val="007150EE"/>
    <w:rsid w:val="00720451"/>
    <w:rsid w:val="00740288"/>
    <w:rsid w:val="007A3DF4"/>
    <w:rsid w:val="008073B2"/>
    <w:rsid w:val="00815969"/>
    <w:rsid w:val="008238DB"/>
    <w:rsid w:val="0084641F"/>
    <w:rsid w:val="00867363"/>
    <w:rsid w:val="00871184"/>
    <w:rsid w:val="00940AD5"/>
    <w:rsid w:val="009D72D2"/>
    <w:rsid w:val="00A33B3B"/>
    <w:rsid w:val="00AB003A"/>
    <w:rsid w:val="00AD5E0C"/>
    <w:rsid w:val="00AE463A"/>
    <w:rsid w:val="00BE3403"/>
    <w:rsid w:val="00C33ADA"/>
    <w:rsid w:val="00C51854"/>
    <w:rsid w:val="00C6048C"/>
    <w:rsid w:val="00CB491F"/>
    <w:rsid w:val="00CC4056"/>
    <w:rsid w:val="00CC6486"/>
    <w:rsid w:val="00DA2E81"/>
    <w:rsid w:val="00DE0B47"/>
    <w:rsid w:val="00E57FFD"/>
    <w:rsid w:val="00E63E9A"/>
    <w:rsid w:val="00E73ED9"/>
    <w:rsid w:val="00F75807"/>
    <w:rsid w:val="00F94051"/>
    <w:rsid w:val="026C6D7F"/>
    <w:rsid w:val="04A42800"/>
    <w:rsid w:val="0AA90B70"/>
    <w:rsid w:val="0C61547A"/>
    <w:rsid w:val="132B1994"/>
    <w:rsid w:val="161A6DC6"/>
    <w:rsid w:val="1C0D4CD7"/>
    <w:rsid w:val="1D7F39B2"/>
    <w:rsid w:val="1E426EBA"/>
    <w:rsid w:val="24DB5972"/>
    <w:rsid w:val="268F4C66"/>
    <w:rsid w:val="29CE6CE8"/>
    <w:rsid w:val="2A261D85"/>
    <w:rsid w:val="2A77613D"/>
    <w:rsid w:val="2BE710A1"/>
    <w:rsid w:val="2D03015C"/>
    <w:rsid w:val="30336FAA"/>
    <w:rsid w:val="308710A4"/>
    <w:rsid w:val="327D69B2"/>
    <w:rsid w:val="330F45EF"/>
    <w:rsid w:val="333C6176"/>
    <w:rsid w:val="35C6083F"/>
    <w:rsid w:val="36910587"/>
    <w:rsid w:val="39AD74AC"/>
    <w:rsid w:val="39E430C3"/>
    <w:rsid w:val="3C9F6253"/>
    <w:rsid w:val="3FA624D8"/>
    <w:rsid w:val="44A45929"/>
    <w:rsid w:val="44E67CEF"/>
    <w:rsid w:val="469D6AD4"/>
    <w:rsid w:val="4D7D140D"/>
    <w:rsid w:val="502F0840"/>
    <w:rsid w:val="50923421"/>
    <w:rsid w:val="51E66E4D"/>
    <w:rsid w:val="59E6355E"/>
    <w:rsid w:val="5A3317D1"/>
    <w:rsid w:val="5AA004E9"/>
    <w:rsid w:val="5ABF7A94"/>
    <w:rsid w:val="5F076D88"/>
    <w:rsid w:val="5F3A0C3C"/>
    <w:rsid w:val="5F455741"/>
    <w:rsid w:val="606D766C"/>
    <w:rsid w:val="60D31618"/>
    <w:rsid w:val="63300275"/>
    <w:rsid w:val="661C136B"/>
    <w:rsid w:val="6C895281"/>
    <w:rsid w:val="78B96EEE"/>
    <w:rsid w:val="791F31F5"/>
    <w:rsid w:val="7A1474BF"/>
    <w:rsid w:val="7AC41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464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6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46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4641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4641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64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641F"/>
    <w:rPr>
      <w:sz w:val="18"/>
      <w:szCs w:val="18"/>
    </w:rPr>
  </w:style>
  <w:style w:type="paragraph" w:customStyle="1" w:styleId="p0">
    <w:name w:val="p0"/>
    <w:basedOn w:val="a"/>
    <w:qFormat/>
    <w:rsid w:val="008464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unhideWhenUsed/>
    <w:rsid w:val="00AE46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C36DE9A-756C-42A4-88B5-77A752B448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438</Words>
  <Characters>470</Characters>
  <Application>Microsoft Office Word</Application>
  <DocSecurity>0</DocSecurity>
  <Lines>29</Lines>
  <Paragraphs>12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mzjpd011</cp:lastModifiedBy>
  <cp:revision>17</cp:revision>
  <cp:lastPrinted>2023-09-12T08:26:00Z</cp:lastPrinted>
  <dcterms:created xsi:type="dcterms:W3CDTF">2013-04-26T10:16:00Z</dcterms:created>
  <dcterms:modified xsi:type="dcterms:W3CDTF">2023-09-25T02:20:00Z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89020152227244888047C945F7496D03_12</vt:lpwstr>
  </property>
</Properties>
</file>