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1AC" w:rsidRDefault="005471AC" w:rsidP="005471AC">
      <w:pPr>
        <w:adjustRightInd w:val="0"/>
        <w:snapToGrid w:val="0"/>
        <w:spacing w:line="336" w:lineRule="auto"/>
        <w:rPr>
          <w:rFonts w:eastAsia="仿宋_GB2312"/>
          <w:spacing w:val="-4"/>
          <w:sz w:val="32"/>
          <w:szCs w:val="32"/>
        </w:rPr>
      </w:pPr>
      <w:r>
        <w:rPr>
          <w:rFonts w:eastAsia="仿宋_GB2312" w:hint="eastAsia"/>
          <w:spacing w:val="-4"/>
          <w:sz w:val="32"/>
          <w:szCs w:val="32"/>
        </w:rPr>
        <w:t>附件</w:t>
      </w:r>
    </w:p>
    <w:p w:rsidR="005471AC" w:rsidRDefault="005471AC" w:rsidP="005471AC">
      <w:pPr>
        <w:adjustRightInd w:val="0"/>
        <w:snapToGrid w:val="0"/>
        <w:spacing w:line="336" w:lineRule="auto"/>
        <w:jc w:val="center"/>
        <w:rPr>
          <w:rStyle w:val="fontstyle01"/>
          <w:rFonts w:ascii="黑体" w:eastAsia="黑体" w:hAnsi="黑体" w:cs="黑体"/>
          <w:sz w:val="36"/>
          <w:szCs w:val="36"/>
        </w:rPr>
      </w:pPr>
      <w:r>
        <w:rPr>
          <w:rStyle w:val="fontstyle01"/>
          <w:rFonts w:ascii="黑体" w:eastAsia="黑体" w:hAnsi="黑体" w:cs="黑体" w:hint="eastAsia"/>
          <w:sz w:val="36"/>
          <w:szCs w:val="36"/>
        </w:rPr>
        <w:t>浦东新区护理专科门诊实践基地名单</w:t>
      </w:r>
    </w:p>
    <w:tbl>
      <w:tblPr>
        <w:tblpPr w:leftFromText="180" w:rightFromText="180" w:vertAnchor="text" w:horzAnchor="page" w:tblpX="1837" w:tblpY="338"/>
        <w:tblOverlap w:val="never"/>
        <w:tblW w:w="4998" w:type="pct"/>
        <w:tblLook w:val="0000"/>
      </w:tblPr>
      <w:tblGrid>
        <w:gridCol w:w="2489"/>
        <w:gridCol w:w="2415"/>
        <w:gridCol w:w="3615"/>
      </w:tblGrid>
      <w:tr w:rsidR="005471AC" w:rsidTr="00717911">
        <w:trPr>
          <w:trHeight w:val="816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71AC" w:rsidRDefault="005471AC" w:rsidP="00717911">
            <w:pPr>
              <w:widowControl/>
              <w:spacing w:line="336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>基地名称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71AC" w:rsidRDefault="005471AC" w:rsidP="00717911">
            <w:pPr>
              <w:widowControl/>
              <w:spacing w:line="336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负责单位 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71AC" w:rsidRDefault="005471AC" w:rsidP="00717911">
            <w:pPr>
              <w:widowControl/>
              <w:spacing w:line="336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>基地负责人</w:t>
            </w:r>
          </w:p>
        </w:tc>
      </w:tr>
      <w:tr w:rsidR="005471AC" w:rsidTr="00717911">
        <w:trPr>
          <w:trHeight w:val="816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AC" w:rsidRDefault="005471AC" w:rsidP="00717911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伤口</w:t>
            </w:r>
            <w:r>
              <w:rPr>
                <w:rFonts w:eastAsia="仿宋_GB2312" w:hint="eastAsia"/>
                <w:sz w:val="30"/>
                <w:szCs w:val="30"/>
              </w:rPr>
              <w:t>/</w:t>
            </w:r>
            <w:r>
              <w:rPr>
                <w:rFonts w:eastAsia="仿宋_GB2312" w:hint="eastAsia"/>
                <w:sz w:val="30"/>
                <w:szCs w:val="30"/>
              </w:rPr>
              <w:t>造口护理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AC" w:rsidRDefault="005471AC" w:rsidP="00717911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浦东医院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AC" w:rsidRDefault="005471AC" w:rsidP="00717911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瞿海红</w:t>
            </w:r>
          </w:p>
        </w:tc>
      </w:tr>
      <w:tr w:rsidR="005471AC" w:rsidTr="00717911">
        <w:trPr>
          <w:trHeight w:val="816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AC" w:rsidRDefault="005471AC" w:rsidP="00717911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静脉导管护理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AC" w:rsidRDefault="005471AC" w:rsidP="00717911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东方医院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AC" w:rsidRDefault="005471AC" w:rsidP="00717911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巢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黔</w:t>
            </w:r>
          </w:p>
        </w:tc>
      </w:tr>
      <w:tr w:rsidR="005471AC" w:rsidTr="00717911">
        <w:trPr>
          <w:trHeight w:val="816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AC" w:rsidRDefault="005471AC" w:rsidP="00717911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糖尿病护理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AC" w:rsidRDefault="005471AC" w:rsidP="00717911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公利医院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AC" w:rsidRDefault="005471AC" w:rsidP="00717911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王红岩</w:t>
            </w:r>
          </w:p>
        </w:tc>
      </w:tr>
      <w:tr w:rsidR="005471AC" w:rsidTr="00717911">
        <w:trPr>
          <w:trHeight w:val="816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AC" w:rsidRDefault="005471AC" w:rsidP="00717911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中医护理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AC" w:rsidRDefault="005471AC" w:rsidP="00717911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第七人民医院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AC" w:rsidRDefault="005471AC" w:rsidP="00717911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金咏梅</w:t>
            </w:r>
          </w:p>
        </w:tc>
      </w:tr>
      <w:tr w:rsidR="005471AC" w:rsidTr="00717911">
        <w:trPr>
          <w:trHeight w:val="816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AC" w:rsidRDefault="005471AC" w:rsidP="00717911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腹膜透析护理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AC" w:rsidRDefault="005471AC" w:rsidP="00717911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周浦医院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AC" w:rsidRDefault="005471AC" w:rsidP="00717911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闵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红</w:t>
            </w:r>
          </w:p>
        </w:tc>
      </w:tr>
    </w:tbl>
    <w:p w:rsidR="005471AC" w:rsidRDefault="005471AC" w:rsidP="005471AC">
      <w:pPr>
        <w:adjustRightInd w:val="0"/>
        <w:snapToGrid w:val="0"/>
        <w:spacing w:line="336" w:lineRule="auto"/>
        <w:jc w:val="left"/>
        <w:rPr>
          <w:rFonts w:ascii="仿宋" w:eastAsia="仿宋" w:hAnsi="仿宋" w:cs="仿宋"/>
          <w:b/>
          <w:bCs/>
          <w:sz w:val="32"/>
          <w:szCs w:val="32"/>
        </w:rPr>
      </w:pPr>
    </w:p>
    <w:p w:rsidR="005471AC" w:rsidRDefault="005471AC" w:rsidP="005471AC">
      <w:pPr>
        <w:adjustRightInd w:val="0"/>
        <w:snapToGrid w:val="0"/>
        <w:spacing w:line="336" w:lineRule="auto"/>
        <w:ind w:right="70"/>
        <w:rPr>
          <w:rFonts w:ascii="仿宋" w:eastAsia="仿宋" w:hAnsi="仿宋"/>
          <w:sz w:val="32"/>
          <w:szCs w:val="32"/>
        </w:rPr>
      </w:pPr>
    </w:p>
    <w:p w:rsidR="00493B15" w:rsidRDefault="00493B15"/>
    <w:sectPr w:rsidR="00493B15" w:rsidSect="002D3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CSJW--GB1-0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71AC"/>
    <w:rsid w:val="00493B15"/>
    <w:rsid w:val="0054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qFormat/>
    <w:rsid w:val="005471AC"/>
    <w:rPr>
      <w:rFonts w:ascii="FZCSJW--GB1-0" w:hAnsi="FZCSJW--GB1-0" w:hint="default"/>
      <w:color w:val="221815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2023-05-08T06:57:00Z</dcterms:created>
  <dcterms:modified xsi:type="dcterms:W3CDTF">2023-05-08T06:58:00Z</dcterms:modified>
</cp:coreProperties>
</file>