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2B" w:rsidRPr="00034660" w:rsidRDefault="00E01B2B" w:rsidP="00E01B2B">
      <w:pPr>
        <w:spacing w:line="600" w:lineRule="exact"/>
        <w:jc w:val="left"/>
        <w:rPr>
          <w:rFonts w:ascii="仿宋_GB2312" w:eastAsia="仿宋_GB2312" w:hAnsi="黑体" w:cs="Times New Roman"/>
          <w:color w:val="000000"/>
          <w:kern w:val="0"/>
          <w:sz w:val="32"/>
          <w:szCs w:val="32"/>
        </w:rPr>
      </w:pPr>
      <w:r w:rsidRPr="00034660">
        <w:rPr>
          <w:rFonts w:ascii="仿宋_GB2312" w:eastAsia="仿宋_GB2312" w:hAnsi="黑体" w:cs="Times New Roman" w:hint="eastAsia"/>
          <w:color w:val="000000"/>
          <w:kern w:val="0"/>
          <w:sz w:val="32"/>
          <w:szCs w:val="32"/>
        </w:rPr>
        <w:t>附件4</w:t>
      </w:r>
    </w:p>
    <w:p w:rsidR="00FD71C5" w:rsidRPr="00E01B2B" w:rsidRDefault="00472AF5">
      <w:pPr>
        <w:spacing w:line="600" w:lineRule="exact"/>
        <w:jc w:val="center"/>
        <w:rPr>
          <w:rFonts w:ascii="Times New Roman" w:eastAsia="方正小标宋简体" w:hAnsi="Times New Roman" w:cs="Times New Roman"/>
          <w:color w:val="000000"/>
          <w:kern w:val="0"/>
          <w:sz w:val="44"/>
          <w:szCs w:val="44"/>
        </w:rPr>
      </w:pPr>
      <w:r w:rsidRPr="00E01B2B">
        <w:rPr>
          <w:rFonts w:ascii="Times New Roman" w:eastAsia="方正小标宋简体" w:hAnsi="Times New Roman" w:cs="Times New Roman" w:hint="eastAsia"/>
          <w:color w:val="000000"/>
          <w:kern w:val="0"/>
          <w:sz w:val="44"/>
          <w:szCs w:val="44"/>
        </w:rPr>
        <w:t>考察人选承诺书</w:t>
      </w:r>
    </w:p>
    <w:p w:rsidR="00FD71C5" w:rsidRDefault="00FD71C5">
      <w:pPr>
        <w:spacing w:line="600" w:lineRule="exact"/>
        <w:rPr>
          <w:rFonts w:ascii="Times New Roman Regular" w:eastAsia="仿宋_GB2312" w:hAnsi="Times New Roman Regular" w:cs="Times New Roman Regular"/>
          <w:sz w:val="32"/>
          <w:szCs w:val="32"/>
        </w:rPr>
      </w:pPr>
    </w:p>
    <w:p w:rsidR="00BC59B2" w:rsidRPr="00BC59B2" w:rsidRDefault="00472AF5" w:rsidP="00E72FB1">
      <w:pPr>
        <w:spacing w:line="560" w:lineRule="exact"/>
        <w:ind w:firstLineChars="200" w:firstLine="640"/>
        <w:rPr>
          <w:rFonts w:ascii="仿宋_GB2312" w:eastAsia="仿宋_GB2312" w:hAnsi="Times New Roman Regular" w:cs="Times New Roman Regular"/>
          <w:sz w:val="32"/>
          <w:szCs w:val="32"/>
        </w:rPr>
      </w:pPr>
      <w:r w:rsidRPr="00BC59B2">
        <w:rPr>
          <w:rFonts w:ascii="仿宋_GB2312" w:eastAsia="仿宋_GB2312" w:hAnsi="Times New Roman Regular" w:cs="Times New Roman Regular" w:hint="eastAsia"/>
          <w:sz w:val="32"/>
          <w:szCs w:val="32"/>
        </w:rPr>
        <w:t>本人（姓名：</w:t>
      </w:r>
      <w:r w:rsidR="00BC59B2" w:rsidRPr="00BC59B2">
        <w:rPr>
          <w:rFonts w:ascii="仿宋_GB2312" w:eastAsia="仿宋_GB2312" w:hAnsi="Times New Roman Regular" w:cs="Times New Roman Regular" w:hint="eastAsia"/>
          <w:sz w:val="32"/>
          <w:szCs w:val="32"/>
          <w:u w:val="single"/>
        </w:rPr>
        <w:t xml:space="preserve">             </w:t>
      </w:r>
      <w:r w:rsidRPr="00BC59B2">
        <w:rPr>
          <w:rFonts w:ascii="仿宋_GB2312" w:eastAsia="仿宋_GB2312" w:hAnsi="Times New Roman Regular" w:cs="Times New Roman Regular" w:hint="eastAsia"/>
          <w:sz w:val="32"/>
          <w:szCs w:val="32"/>
        </w:rPr>
        <w:t xml:space="preserve"> </w:t>
      </w:r>
      <w:r w:rsidR="00BC59B2">
        <w:rPr>
          <w:rFonts w:ascii="仿宋_GB2312" w:eastAsia="仿宋_GB2312" w:hAnsi="Times New Roman Regular" w:cs="Times New Roman Regular" w:hint="eastAsia"/>
          <w:sz w:val="32"/>
          <w:szCs w:val="32"/>
        </w:rPr>
        <w:t>，</w:t>
      </w:r>
      <w:r w:rsidRPr="00BC59B2">
        <w:rPr>
          <w:rFonts w:ascii="仿宋_GB2312" w:eastAsia="仿宋_GB2312" w:hAnsi="Times New Roman Regular" w:cs="Times New Roman Regular" w:hint="eastAsia"/>
          <w:sz w:val="32"/>
          <w:szCs w:val="32"/>
        </w:rPr>
        <w:t>性别：</w:t>
      </w:r>
      <w:r w:rsidR="00BC59B2" w:rsidRPr="00BC59B2">
        <w:rPr>
          <w:rFonts w:ascii="仿宋_GB2312" w:eastAsia="仿宋_GB2312" w:hAnsi="Times New Roman Regular" w:cs="Times New Roman Regular" w:hint="eastAsia"/>
          <w:sz w:val="32"/>
          <w:szCs w:val="32"/>
          <w:u w:val="single"/>
        </w:rPr>
        <w:t xml:space="preserve">          </w:t>
      </w:r>
      <w:r w:rsidR="00BC59B2" w:rsidRPr="00BC59B2">
        <w:rPr>
          <w:rFonts w:ascii="仿宋_GB2312" w:eastAsia="仿宋_GB2312" w:hAnsi="Times New Roman Regular" w:cs="Times New Roman Regular" w:hint="eastAsia"/>
          <w:sz w:val="32"/>
          <w:szCs w:val="32"/>
        </w:rPr>
        <w:t xml:space="preserve"> </w:t>
      </w:r>
      <w:r w:rsidR="00BC59B2">
        <w:rPr>
          <w:rFonts w:ascii="仿宋_GB2312" w:eastAsia="仿宋_GB2312" w:hAnsi="Times New Roman Regular" w:cs="Times New Roman Regular" w:hint="eastAsia"/>
          <w:sz w:val="32"/>
          <w:szCs w:val="32"/>
        </w:rPr>
        <w:t>，</w:t>
      </w:r>
      <w:r w:rsidRPr="00BC59B2">
        <w:rPr>
          <w:rFonts w:ascii="仿宋_GB2312" w:eastAsia="仿宋_GB2312" w:hAnsi="Times New Roman Regular" w:cs="Times New Roman Regular" w:hint="eastAsia"/>
          <w:sz w:val="32"/>
          <w:szCs w:val="32"/>
        </w:rPr>
        <w:t>身份证号：</w:t>
      </w:r>
      <w:r w:rsidR="00BC59B2" w:rsidRPr="00BC59B2">
        <w:rPr>
          <w:rFonts w:ascii="仿宋_GB2312" w:eastAsia="仿宋_GB2312" w:hAnsi="Times New Roman Regular" w:cs="Times New Roman Regular" w:hint="eastAsia"/>
          <w:sz w:val="32"/>
          <w:szCs w:val="32"/>
          <w:u w:val="single"/>
        </w:rPr>
        <w:t xml:space="preserve">      </w:t>
      </w:r>
      <w:r w:rsidR="00BC59B2">
        <w:rPr>
          <w:rFonts w:ascii="仿宋_GB2312" w:eastAsia="仿宋_GB2312" w:hAnsi="Times New Roman Regular" w:cs="Times New Roman Regular" w:hint="eastAsia"/>
          <w:sz w:val="32"/>
          <w:szCs w:val="32"/>
          <w:u w:val="single"/>
        </w:rPr>
        <w:t xml:space="preserve">               </w:t>
      </w:r>
      <w:r w:rsidR="00BC59B2" w:rsidRPr="00BC59B2">
        <w:rPr>
          <w:rFonts w:ascii="仿宋_GB2312" w:eastAsia="仿宋_GB2312" w:hAnsi="Times New Roman Regular" w:cs="Times New Roman Regular" w:hint="eastAsia"/>
          <w:sz w:val="32"/>
          <w:szCs w:val="32"/>
          <w:u w:val="single"/>
        </w:rPr>
        <w:t xml:space="preserve">  </w:t>
      </w:r>
      <w:r w:rsidRPr="00BC59B2">
        <w:rPr>
          <w:rFonts w:ascii="仿宋_GB2312" w:eastAsia="仿宋_GB2312" w:hAnsi="Times New Roman Regular" w:cs="Times New Roman Regular" w:hint="eastAsia"/>
          <w:sz w:val="32"/>
          <w:szCs w:val="32"/>
        </w:rPr>
        <w:t>），郑重承诺</w:t>
      </w:r>
      <w:r w:rsidR="00BC59B2" w:rsidRPr="00BC59B2">
        <w:rPr>
          <w:rFonts w:ascii="仿宋_GB2312" w:eastAsia="仿宋_GB2312" w:hAnsi="Times New Roman Regular" w:cs="Times New Roman Regular" w:hint="eastAsia"/>
          <w:sz w:val="32"/>
          <w:szCs w:val="32"/>
        </w:rPr>
        <w:t>：</w:t>
      </w:r>
    </w:p>
    <w:p w:rsidR="00BC59B2" w:rsidRPr="00BC59B2" w:rsidRDefault="00BC59B2" w:rsidP="00E72FB1">
      <w:pPr>
        <w:spacing w:line="560" w:lineRule="exact"/>
        <w:ind w:firstLineChars="200" w:firstLine="640"/>
        <w:rPr>
          <w:rFonts w:ascii="仿宋_GB2312" w:eastAsia="仿宋_GB2312" w:hAnsi="黑体" w:cs="Times New Roman Regular"/>
          <w:sz w:val="32"/>
          <w:szCs w:val="32"/>
        </w:rPr>
      </w:pPr>
      <w:r w:rsidRPr="00BC59B2">
        <w:rPr>
          <w:rFonts w:ascii="仿宋_GB2312" w:eastAsia="仿宋_GB2312" w:hAnsi="黑体" w:cs="Times New Roman Regular" w:hint="eastAsia"/>
          <w:sz w:val="32"/>
          <w:szCs w:val="32"/>
        </w:rPr>
        <w:t>（一）本人提交的个人信息及考察所需的材料均真实有效，不存在伪造、变造有关证件、材料、信息。</w:t>
      </w:r>
    </w:p>
    <w:p w:rsidR="00FD71C5" w:rsidRPr="00BC59B2" w:rsidRDefault="00BC59B2" w:rsidP="00E72FB1">
      <w:pPr>
        <w:spacing w:line="560" w:lineRule="exact"/>
        <w:ind w:firstLineChars="200" w:firstLine="640"/>
        <w:rPr>
          <w:rFonts w:ascii="仿宋_GB2312" w:eastAsia="仿宋_GB2312" w:hAnsi="黑体" w:cs="Times New Roman Regular"/>
          <w:sz w:val="32"/>
          <w:szCs w:val="32"/>
        </w:rPr>
      </w:pPr>
      <w:r w:rsidRPr="00BC59B2">
        <w:rPr>
          <w:rFonts w:ascii="仿宋_GB2312" w:eastAsia="仿宋_GB2312" w:hAnsi="黑体" w:cs="Times New Roman Regular" w:hint="eastAsia"/>
          <w:sz w:val="32"/>
          <w:szCs w:val="32"/>
        </w:rPr>
        <w:t>（二）本人填写的以下内容均属实，不存在瞒报情况。</w:t>
      </w:r>
    </w:p>
    <w:tbl>
      <w:tblPr>
        <w:tblStyle w:val="a6"/>
        <w:tblW w:w="0" w:type="auto"/>
        <w:tblLook w:val="04A0"/>
      </w:tblPr>
      <w:tblGrid>
        <w:gridCol w:w="6658"/>
        <w:gridCol w:w="1638"/>
      </w:tblGrid>
      <w:tr w:rsidR="00BC59B2" w:rsidRPr="00BC59B2" w:rsidTr="0014021C">
        <w:tc>
          <w:tcPr>
            <w:tcW w:w="8296" w:type="dxa"/>
            <w:gridSpan w:val="2"/>
          </w:tcPr>
          <w:p w:rsidR="00BC59B2" w:rsidRPr="00BC59B2" w:rsidRDefault="00BC59B2" w:rsidP="00BC59B2">
            <w:pPr>
              <w:adjustRightInd w:val="0"/>
              <w:snapToGrid w:val="0"/>
              <w:spacing w:line="400" w:lineRule="exact"/>
              <w:jc w:val="left"/>
              <w:rPr>
                <w:rStyle w:val="a7"/>
                <w:rFonts w:ascii="仿宋_GB2312" w:eastAsia="仿宋_GB2312" w:hAnsi="仿宋" w:cs="仿宋"/>
                <w:b w:val="0"/>
                <w:bCs w:val="0"/>
                <w:sz w:val="28"/>
                <w:szCs w:val="28"/>
              </w:rPr>
            </w:pPr>
            <w:r>
              <w:rPr>
                <w:rFonts w:ascii="仿宋_GB2312" w:eastAsia="仿宋_GB2312" w:hAnsi="黑体" w:cs="Times New Roman Regular" w:hint="eastAsia"/>
                <w:sz w:val="32"/>
                <w:szCs w:val="32"/>
              </w:rPr>
              <w:t>请如实填写</w:t>
            </w:r>
            <w:r w:rsidRPr="00BC59B2">
              <w:rPr>
                <w:rFonts w:ascii="仿宋_GB2312" w:eastAsia="仿宋_GB2312" w:hAnsi="黑体" w:cs="Times New Roman Regular" w:hint="eastAsia"/>
                <w:sz w:val="32"/>
                <w:szCs w:val="32"/>
              </w:rPr>
              <w:t>是否存在以下不得录用的情形或行为：</w:t>
            </w:r>
          </w:p>
        </w:tc>
      </w:tr>
      <w:tr w:rsidR="00FD71C5" w:rsidRPr="00BC59B2" w:rsidTr="00E72FB1">
        <w:tc>
          <w:tcPr>
            <w:tcW w:w="6658" w:type="dxa"/>
          </w:tcPr>
          <w:p w:rsidR="00FD71C5" w:rsidRPr="00BC59B2" w:rsidRDefault="00472AF5" w:rsidP="00BC59B2">
            <w:pPr>
              <w:adjustRightInd w:val="0"/>
              <w:snapToGrid w:val="0"/>
              <w:spacing w:line="400" w:lineRule="exact"/>
              <w:jc w:val="lef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1.因犯罪受过刑事处罚；</w:t>
            </w:r>
          </w:p>
        </w:tc>
        <w:tc>
          <w:tcPr>
            <w:tcW w:w="1638" w:type="dxa"/>
            <w:vAlign w:val="center"/>
          </w:tcPr>
          <w:p w:rsidR="00FD71C5" w:rsidRPr="00BC59B2" w:rsidRDefault="00472AF5" w:rsidP="00E72FB1">
            <w:pPr>
              <w:adjustRightInd w:val="0"/>
              <w:snapToGrid w:val="0"/>
              <w:spacing w:line="400" w:lineRule="exact"/>
              <w:jc w:val="center"/>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jc w:val="lef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2.被开除中国共产党党籍；</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3.被开除公职；</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4.被依法列为失信联合惩戒对象；</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5.不具备招聘公告或招聘简章中的报考资格条件或者不符合招考职位有关要求；</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6.因犯罪被单处罚金，或者犯罪情节轻微，人民检察院依法作出不起诉决定或者人民法院依法免予刑事处罚；</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7.受到诫勉、组织处理或者党纪政务处分等影响期未满或者期满影响使用；</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8.被开除中国共产主义青年团团籍；</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9.被机关或者参照公务员法管理的机关（单位）或者事业单位辞退未满5年；</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10.高等教育期间受到开除学籍处分；</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11.在法律规定的国家考试中被认定有严重舞弊行为；</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12.政治素质、道德品行、社会责任感、为民服务意识和社会信用情况较差，以及法律规定不得录用或其他不宜录用的情形；</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13.散布有损宪法权威、中国共产党和国家声誉的言论，组织或者参加旨在反对宪法、中国共产党领导和国家的集会、游行、示威等活动；</w:t>
            </w:r>
          </w:p>
        </w:tc>
        <w:tc>
          <w:tcPr>
            <w:tcW w:w="1638" w:type="dxa"/>
            <w:vAlign w:val="center"/>
          </w:tcPr>
          <w:p w:rsidR="00FD71C5" w:rsidRPr="00BC59B2" w:rsidRDefault="00472AF5" w:rsidP="00E72FB1">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lastRenderedPageBreak/>
              <w:t>14.组织或者参加非法组织，组织或者参加罢工；</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15.挑拨、破坏民族关系，参加民族分裂活动或者组织、利用宗教活动破坏民族团结和社会稳定；</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16.不担当，不作为，玩忽职守，贻误工作；</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17.拒绝执行上级依法作出的决定和命令；</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18.对批评、申诉、控告、检举进行压制或者打击报复；</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19.弄虚作假，误导、欺骗领导和公众；</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20.贪污贿赂，利用职务之便为自己或者他人谋取私利；</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21.违反财经纪律，浪费国家资财；</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22.滥用职权，侵害公民、法人或者其他组织的合法权益；</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23.泄露国家秘密或者工作秘密；</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24.在对外交往中损害国家荣誉和利益；</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25.参与或者支持色情、吸毒、赌博、迷信等活动；</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26.违反职业道德、社会公德和家庭美德；</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27.违反有关规定参与禁止的网络传播行为。或者网络活动；</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28.违反有关规定从事或者参与营利性活动，在企业或者其他营利性组织中兼任职务；</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29.旷工或者因公外出、请假期满无正当理由逾期不归；</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r w:rsidR="00FD71C5" w:rsidRPr="00BC59B2" w:rsidTr="00E72FB1">
        <w:tc>
          <w:tcPr>
            <w:tcW w:w="6658" w:type="dxa"/>
          </w:tcPr>
          <w:p w:rsidR="00FD71C5" w:rsidRPr="00BC59B2" w:rsidRDefault="00472AF5" w:rsidP="00BC59B2">
            <w:pPr>
              <w:adjustRightInd w:val="0"/>
              <w:snapToGrid w:val="0"/>
              <w:spacing w:line="400" w:lineRule="exact"/>
              <w:rPr>
                <w:rStyle w:val="a7"/>
                <w:rFonts w:ascii="仿宋_GB2312" w:eastAsia="仿宋_GB2312" w:hAnsi="仿宋" w:cs="仿宋"/>
                <w:b w:val="0"/>
                <w:bCs w:val="0"/>
                <w:sz w:val="28"/>
                <w:szCs w:val="28"/>
              </w:rPr>
            </w:pPr>
            <w:r w:rsidRPr="00BC59B2">
              <w:rPr>
                <w:rStyle w:val="a7"/>
                <w:rFonts w:ascii="仿宋_GB2312" w:eastAsia="仿宋_GB2312" w:hAnsi="仿宋" w:cs="仿宋" w:hint="eastAsia"/>
                <w:b w:val="0"/>
                <w:bCs w:val="0"/>
                <w:sz w:val="28"/>
                <w:szCs w:val="28"/>
              </w:rPr>
              <w:t>30.违纪违法的其他行为。</w:t>
            </w:r>
          </w:p>
        </w:tc>
        <w:tc>
          <w:tcPr>
            <w:tcW w:w="1638" w:type="dxa"/>
          </w:tcPr>
          <w:p w:rsidR="00FD71C5" w:rsidRPr="00BC59B2" w:rsidRDefault="00472AF5" w:rsidP="00BC59B2">
            <w:pPr>
              <w:adjustRightInd w:val="0"/>
              <w:snapToGrid w:val="0"/>
              <w:spacing w:line="400" w:lineRule="exact"/>
              <w:jc w:val="center"/>
              <w:rPr>
                <w:rFonts w:ascii="仿宋_GB2312" w:eastAsia="仿宋_GB2312" w:hAnsi="仿宋" w:cs="仿宋"/>
                <w:sz w:val="28"/>
                <w:szCs w:val="28"/>
              </w:rPr>
            </w:pPr>
            <w:r w:rsidRPr="00BC59B2">
              <w:rPr>
                <w:rStyle w:val="a7"/>
                <w:rFonts w:ascii="仿宋_GB2312" w:eastAsia="仿宋_GB2312" w:hAnsi="仿宋" w:cs="仿宋" w:hint="eastAsia"/>
                <w:b w:val="0"/>
                <w:bCs w:val="0"/>
                <w:sz w:val="28"/>
                <w:szCs w:val="28"/>
              </w:rPr>
              <w:t>□是  □否</w:t>
            </w:r>
          </w:p>
        </w:tc>
      </w:tr>
    </w:tbl>
    <w:p w:rsidR="00BC59B2" w:rsidRDefault="00BC59B2">
      <w:pPr>
        <w:spacing w:line="600" w:lineRule="exact"/>
        <w:ind w:firstLineChars="200" w:firstLine="640"/>
        <w:rPr>
          <w:rFonts w:ascii="Times New Roman Regular" w:eastAsia="仿宋_GB2312" w:hAnsi="Times New Roman Regular" w:cs="Times New Roman Regular"/>
          <w:sz w:val="32"/>
          <w:szCs w:val="32"/>
        </w:rPr>
      </w:pPr>
    </w:p>
    <w:p w:rsidR="00FD71C5" w:rsidRDefault="00BC59B2">
      <w:pPr>
        <w:spacing w:line="600" w:lineRule="exact"/>
        <w:ind w:firstLineChars="200" w:firstLine="640"/>
        <w:rPr>
          <w:rFonts w:ascii="Times New Roman Regular" w:eastAsia="仿宋_GB2312" w:hAnsi="Times New Roman Regular" w:cs="Times New Roman Regular"/>
          <w:sz w:val="32"/>
          <w:szCs w:val="32"/>
        </w:rPr>
      </w:pPr>
      <w:r w:rsidRPr="00BC59B2">
        <w:rPr>
          <w:rFonts w:ascii="Times New Roman Regular" w:eastAsia="仿宋_GB2312" w:hAnsi="Times New Roman Regular" w:cs="Times New Roman Regular" w:hint="eastAsia"/>
          <w:sz w:val="32"/>
          <w:szCs w:val="32"/>
        </w:rPr>
        <w:t>本人如</w:t>
      </w:r>
      <w:r>
        <w:rPr>
          <w:rFonts w:ascii="Times New Roman Regular" w:eastAsia="仿宋_GB2312" w:hAnsi="Times New Roman Regular" w:cs="Times New Roman Regular" w:hint="eastAsia"/>
          <w:sz w:val="32"/>
          <w:szCs w:val="32"/>
        </w:rPr>
        <w:t>有</w:t>
      </w:r>
      <w:r w:rsidRPr="00BC59B2">
        <w:rPr>
          <w:rFonts w:ascii="Times New Roman Regular" w:eastAsia="仿宋_GB2312" w:hAnsi="Times New Roman Regular" w:cs="Times New Roman Regular" w:hint="eastAsia"/>
          <w:sz w:val="32"/>
          <w:szCs w:val="32"/>
        </w:rPr>
        <w:t>虚假或不实承诺，愿承担相应后果及法律责任。</w:t>
      </w:r>
      <w:r>
        <w:rPr>
          <w:rFonts w:ascii="Times New Roman Regular" w:eastAsia="仿宋_GB2312" w:hAnsi="Times New Roman Regular" w:cs="Times New Roman Regular" w:hint="eastAsia"/>
          <w:sz w:val="32"/>
          <w:szCs w:val="32"/>
        </w:rPr>
        <w:t>或不实承诺，愿承担相应后果及法律责任。</w:t>
      </w:r>
    </w:p>
    <w:p w:rsidR="00FD71C5" w:rsidRDefault="00472AF5">
      <w:pPr>
        <w:spacing w:line="600" w:lineRule="exac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 xml:space="preserve">                               </w:t>
      </w:r>
    </w:p>
    <w:p w:rsidR="00FD71C5" w:rsidRDefault="00472AF5">
      <w:pPr>
        <w:spacing w:line="600" w:lineRule="exact"/>
        <w:ind w:firstLineChars="200" w:firstLine="640"/>
        <w:jc w:val="center"/>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hint="eastAsia"/>
          <w:sz w:val="32"/>
          <w:szCs w:val="32"/>
        </w:rPr>
        <w:t xml:space="preserve">          </w:t>
      </w:r>
      <w:r>
        <w:rPr>
          <w:rFonts w:ascii="Times New Roman Regular" w:eastAsia="仿宋_GB2312" w:hAnsi="Times New Roman Regular" w:cs="Times New Roman Regular" w:hint="eastAsia"/>
          <w:sz w:val="32"/>
          <w:szCs w:val="32"/>
        </w:rPr>
        <w:t>承诺人</w:t>
      </w:r>
      <w:r>
        <w:rPr>
          <w:rFonts w:ascii="Times New Roman Regular" w:eastAsia="仿宋_GB2312" w:hAnsi="Times New Roman Regular" w:cs="Times New Roman Regular"/>
          <w:sz w:val="32"/>
          <w:szCs w:val="32"/>
        </w:rPr>
        <w:t>签名：</w:t>
      </w:r>
      <w:r>
        <w:rPr>
          <w:rFonts w:ascii="Times New Roman Regular" w:eastAsia="仿宋_GB2312" w:hAnsi="Times New Roman Regular" w:cs="Times New Roman Regular" w:hint="eastAsia"/>
          <w:sz w:val="32"/>
          <w:szCs w:val="32"/>
        </w:rPr>
        <w:t xml:space="preserve">         </w:t>
      </w:r>
    </w:p>
    <w:p w:rsidR="00FD71C5" w:rsidRDefault="00472AF5">
      <w:pPr>
        <w:spacing w:line="600" w:lineRule="exact"/>
        <w:ind w:firstLineChars="200" w:firstLine="640"/>
        <w:jc w:val="right"/>
        <w:rPr>
          <w:rFonts w:ascii="Times New Roman Regular" w:eastAsia="仿宋_GB2312" w:hAnsi="Times New Roman Regular" w:cs="Times New Roman Regular"/>
          <w:sz w:val="32"/>
          <w:szCs w:val="32"/>
        </w:rPr>
      </w:pPr>
      <w:r>
        <w:rPr>
          <w:rFonts w:ascii="Times New Roman Regular" w:eastAsia="仿宋_GB2312" w:hAnsi="Times New Roman Regular" w:cs="Times New Roman Regular"/>
          <w:sz w:val="32"/>
          <w:szCs w:val="32"/>
        </w:rPr>
        <w:t>年</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月</w:t>
      </w:r>
      <w:r>
        <w:rPr>
          <w:rFonts w:ascii="Times New Roman Regular" w:eastAsia="仿宋_GB2312" w:hAnsi="Times New Roman Regular" w:cs="Times New Roman Regular"/>
          <w:sz w:val="32"/>
          <w:szCs w:val="32"/>
        </w:rPr>
        <w:t xml:space="preserve">   </w:t>
      </w:r>
      <w:r>
        <w:rPr>
          <w:rFonts w:ascii="Times New Roman Regular" w:eastAsia="仿宋_GB2312" w:hAnsi="Times New Roman Regular" w:cs="Times New Roman Regular"/>
          <w:sz w:val="32"/>
          <w:szCs w:val="32"/>
        </w:rPr>
        <w:t>日</w:t>
      </w:r>
    </w:p>
    <w:sectPr w:rsidR="00FD71C5" w:rsidSect="00E757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BEF" w:rsidRDefault="00A86BEF">
      <w:r>
        <w:separator/>
      </w:r>
    </w:p>
  </w:endnote>
  <w:endnote w:type="continuationSeparator" w:id="1">
    <w:p w:rsidR="00A86BEF" w:rsidRDefault="00A86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FD71C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7E43E7">
    <w:pPr>
      <w:pStyle w:val="a3"/>
      <w:ind w:firstLine="360"/>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E757D8" w:rsidRDefault="00472AF5">
                <w:r>
                  <w:t>第</w:t>
                </w:r>
                <w:r>
                  <w:t xml:space="preserve"> </w:t>
                </w:r>
                <w:r w:rsidR="007E43E7">
                  <w:fldChar w:fldCharType="begin"/>
                </w:r>
                <w:r>
                  <w:instrText xml:space="preserve"> PAGE  \* MERGEFORMAT </w:instrText>
                </w:r>
                <w:r w:rsidR="007E43E7">
                  <w:fldChar w:fldCharType="separate"/>
                </w:r>
                <w:r>
                  <w:t>3</w:t>
                </w:r>
                <w:r w:rsidR="007E43E7">
                  <w:fldChar w:fldCharType="end"/>
                </w:r>
                <w:r>
                  <w:t xml:space="preserve"> </w:t>
                </w:r>
                <w:r>
                  <w:t>页</w:t>
                </w:r>
                <w:r>
                  <w:t xml:space="preserve"> </w:t>
                </w:r>
                <w:r>
                  <w:t>共</w:t>
                </w:r>
                <w:r>
                  <w:t xml:space="preserve"> </w:t>
                </w:r>
                <w:fldSimple w:instr=" NUMPAGES  \* MERGEFORMAT ">
                  <w:r w:rsidR="00067FD5">
                    <w:rPr>
                      <w:noProof/>
                    </w:rPr>
                    <w:t>2</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FD71C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BEF" w:rsidRDefault="00A86BEF">
      <w:r>
        <w:separator/>
      </w:r>
    </w:p>
  </w:footnote>
  <w:footnote w:type="continuationSeparator" w:id="1">
    <w:p w:rsidR="00A86BEF" w:rsidRDefault="00A86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FD71C5">
    <w:pPr>
      <w:pStyle w:val="a4"/>
      <w:pBdr>
        <w:bottom w:val="none" w:sz="0" w:space="1"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FD71C5">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C5" w:rsidRDefault="00FD71C5">
    <w:pPr>
      <w:pStyle w:val="a4"/>
      <w:pBdr>
        <w:bottom w:val="none" w:sz="0" w:space="1"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k5MWM2NTFmOTAwYTQ3OWUyM2IxMmNlY2U0MjY1NTQifQ=="/>
  </w:docVars>
  <w:rsids>
    <w:rsidRoot w:val="78AF8452"/>
    <w:rsid w:val="BFBD27C3"/>
    <w:rsid w:val="BFF3FBF5"/>
    <w:rsid w:val="BFF70E57"/>
    <w:rsid w:val="BFF774C3"/>
    <w:rsid w:val="BFFF4388"/>
    <w:rsid w:val="CBFF4FF9"/>
    <w:rsid w:val="CE5FDFCC"/>
    <w:rsid w:val="CFFF29CB"/>
    <w:rsid w:val="D7F345B1"/>
    <w:rsid w:val="DBFFAC91"/>
    <w:rsid w:val="DD77C9BC"/>
    <w:rsid w:val="DDAEC13A"/>
    <w:rsid w:val="DDBEC1AB"/>
    <w:rsid w:val="DEFB5852"/>
    <w:rsid w:val="DEFF4390"/>
    <w:rsid w:val="DF3B8177"/>
    <w:rsid w:val="DF755B0D"/>
    <w:rsid w:val="DF9FA948"/>
    <w:rsid w:val="DFBE53EF"/>
    <w:rsid w:val="DFCB3E0D"/>
    <w:rsid w:val="DFEFD288"/>
    <w:rsid w:val="E5BF257A"/>
    <w:rsid w:val="E5DBAB3B"/>
    <w:rsid w:val="E5F73220"/>
    <w:rsid w:val="E6F617C8"/>
    <w:rsid w:val="EBBC77F6"/>
    <w:rsid w:val="EBFF28FF"/>
    <w:rsid w:val="EED7A928"/>
    <w:rsid w:val="EEFA6AF4"/>
    <w:rsid w:val="EEFB55AD"/>
    <w:rsid w:val="EF679D69"/>
    <w:rsid w:val="EFBFDFBF"/>
    <w:rsid w:val="EFF7D29E"/>
    <w:rsid w:val="EFFFEFA7"/>
    <w:rsid w:val="F14D820F"/>
    <w:rsid w:val="F28E7D42"/>
    <w:rsid w:val="F3D6809F"/>
    <w:rsid w:val="F3F78879"/>
    <w:rsid w:val="F5FBB3F6"/>
    <w:rsid w:val="F6FACCEF"/>
    <w:rsid w:val="F77FCD27"/>
    <w:rsid w:val="F78F3D5C"/>
    <w:rsid w:val="F7BE0550"/>
    <w:rsid w:val="F7F82877"/>
    <w:rsid w:val="F8FF7C52"/>
    <w:rsid w:val="F97ED384"/>
    <w:rsid w:val="F9EFD3E5"/>
    <w:rsid w:val="F9FBB228"/>
    <w:rsid w:val="F9FC4D44"/>
    <w:rsid w:val="FA7EF7FC"/>
    <w:rsid w:val="FBAB33D5"/>
    <w:rsid w:val="FBFEA5F9"/>
    <w:rsid w:val="FBFF6B6D"/>
    <w:rsid w:val="FC642D6E"/>
    <w:rsid w:val="FCDF7567"/>
    <w:rsid w:val="FCF3A2FE"/>
    <w:rsid w:val="FCF5191D"/>
    <w:rsid w:val="FD31D93F"/>
    <w:rsid w:val="FDB9EFF1"/>
    <w:rsid w:val="FDBE5265"/>
    <w:rsid w:val="FDCFFEA3"/>
    <w:rsid w:val="FDDDB85C"/>
    <w:rsid w:val="FEA39B3D"/>
    <w:rsid w:val="FEC77D1C"/>
    <w:rsid w:val="FEDB7195"/>
    <w:rsid w:val="FEFD5C74"/>
    <w:rsid w:val="FF3F7417"/>
    <w:rsid w:val="FF5B2D33"/>
    <w:rsid w:val="FF77E5FB"/>
    <w:rsid w:val="FF7CC645"/>
    <w:rsid w:val="FFAE1995"/>
    <w:rsid w:val="FFAF4355"/>
    <w:rsid w:val="FFBBED51"/>
    <w:rsid w:val="FFDF9AEB"/>
    <w:rsid w:val="FFE56D9E"/>
    <w:rsid w:val="FFEAE9D2"/>
    <w:rsid w:val="FFEF6982"/>
    <w:rsid w:val="FFFD0D3C"/>
    <w:rsid w:val="FFFDDCBB"/>
    <w:rsid w:val="00034660"/>
    <w:rsid w:val="00067FD5"/>
    <w:rsid w:val="00366D34"/>
    <w:rsid w:val="00453C26"/>
    <w:rsid w:val="00472AF5"/>
    <w:rsid w:val="00496BBB"/>
    <w:rsid w:val="004F4EC0"/>
    <w:rsid w:val="007E43E7"/>
    <w:rsid w:val="0091377A"/>
    <w:rsid w:val="00A86BEF"/>
    <w:rsid w:val="00A93F67"/>
    <w:rsid w:val="00A958A3"/>
    <w:rsid w:val="00BC59B2"/>
    <w:rsid w:val="00C639CE"/>
    <w:rsid w:val="00CB3A26"/>
    <w:rsid w:val="00D01E4F"/>
    <w:rsid w:val="00E01B2B"/>
    <w:rsid w:val="00E72FB1"/>
    <w:rsid w:val="00E757D8"/>
    <w:rsid w:val="00EC5421"/>
    <w:rsid w:val="00FD71C5"/>
    <w:rsid w:val="0FBF6367"/>
    <w:rsid w:val="153754D3"/>
    <w:rsid w:val="15EFF417"/>
    <w:rsid w:val="20146DA1"/>
    <w:rsid w:val="21750122"/>
    <w:rsid w:val="289449F8"/>
    <w:rsid w:val="29FC6970"/>
    <w:rsid w:val="2BF8E51E"/>
    <w:rsid w:val="2D9BA205"/>
    <w:rsid w:val="2DEE1683"/>
    <w:rsid w:val="2F7B6F6C"/>
    <w:rsid w:val="2FDF7115"/>
    <w:rsid w:val="2FEF28CE"/>
    <w:rsid w:val="337F780B"/>
    <w:rsid w:val="35F7C390"/>
    <w:rsid w:val="37F6CE70"/>
    <w:rsid w:val="39FBC7BC"/>
    <w:rsid w:val="3AFC12D4"/>
    <w:rsid w:val="3DBFFF36"/>
    <w:rsid w:val="3DE89385"/>
    <w:rsid w:val="3DF8F015"/>
    <w:rsid w:val="3DFD7FC4"/>
    <w:rsid w:val="3E3394CD"/>
    <w:rsid w:val="3F6B8201"/>
    <w:rsid w:val="3FCE7355"/>
    <w:rsid w:val="3FDC22BB"/>
    <w:rsid w:val="3FF60760"/>
    <w:rsid w:val="3FFF54C4"/>
    <w:rsid w:val="4B1FC428"/>
    <w:rsid w:val="4DC95821"/>
    <w:rsid w:val="4E7FF164"/>
    <w:rsid w:val="51D65B0B"/>
    <w:rsid w:val="52031EF9"/>
    <w:rsid w:val="522A08FB"/>
    <w:rsid w:val="537DC704"/>
    <w:rsid w:val="544AC3E1"/>
    <w:rsid w:val="57E79EAF"/>
    <w:rsid w:val="57FF6265"/>
    <w:rsid w:val="58C012F4"/>
    <w:rsid w:val="59243CBA"/>
    <w:rsid w:val="597FC841"/>
    <w:rsid w:val="5AFED976"/>
    <w:rsid w:val="5B6BF1F6"/>
    <w:rsid w:val="5BBEA899"/>
    <w:rsid w:val="5BFFB325"/>
    <w:rsid w:val="5CDE158A"/>
    <w:rsid w:val="5D7F7DE5"/>
    <w:rsid w:val="5DFAE21B"/>
    <w:rsid w:val="5E559734"/>
    <w:rsid w:val="5F3D9778"/>
    <w:rsid w:val="5F3F64E2"/>
    <w:rsid w:val="5F5A05BB"/>
    <w:rsid w:val="5F7FDCFF"/>
    <w:rsid w:val="5FE7BDC7"/>
    <w:rsid w:val="5FFE41BE"/>
    <w:rsid w:val="64DB8151"/>
    <w:rsid w:val="676F7694"/>
    <w:rsid w:val="67BEA14B"/>
    <w:rsid w:val="67D662A8"/>
    <w:rsid w:val="67DF69A5"/>
    <w:rsid w:val="6B7E5D15"/>
    <w:rsid w:val="6BF97ED5"/>
    <w:rsid w:val="6DDC69E5"/>
    <w:rsid w:val="6EEB4E0C"/>
    <w:rsid w:val="6F7390C0"/>
    <w:rsid w:val="6F7781BB"/>
    <w:rsid w:val="6F95DD2A"/>
    <w:rsid w:val="6FBF2006"/>
    <w:rsid w:val="6FD74E30"/>
    <w:rsid w:val="6FDB625E"/>
    <w:rsid w:val="6FFCB84F"/>
    <w:rsid w:val="70DFB389"/>
    <w:rsid w:val="73CE8E35"/>
    <w:rsid w:val="73D90B4B"/>
    <w:rsid w:val="73FD6345"/>
    <w:rsid w:val="73FF8AC3"/>
    <w:rsid w:val="743F75FD"/>
    <w:rsid w:val="74F694F8"/>
    <w:rsid w:val="74FD00E2"/>
    <w:rsid w:val="753FA903"/>
    <w:rsid w:val="7794C6D7"/>
    <w:rsid w:val="77F7B7D2"/>
    <w:rsid w:val="77FFA75E"/>
    <w:rsid w:val="78AF8452"/>
    <w:rsid w:val="79ED87F6"/>
    <w:rsid w:val="79F27C6B"/>
    <w:rsid w:val="7B581E25"/>
    <w:rsid w:val="7B79D1CA"/>
    <w:rsid w:val="7BEFA753"/>
    <w:rsid w:val="7BFFDED3"/>
    <w:rsid w:val="7CF770AB"/>
    <w:rsid w:val="7D6FAB82"/>
    <w:rsid w:val="7DDF99E0"/>
    <w:rsid w:val="7DFE7938"/>
    <w:rsid w:val="7DFFB76D"/>
    <w:rsid w:val="7E3F5D21"/>
    <w:rsid w:val="7E3F7C38"/>
    <w:rsid w:val="7E4B500B"/>
    <w:rsid w:val="7E59347E"/>
    <w:rsid w:val="7E7F9631"/>
    <w:rsid w:val="7E9FF254"/>
    <w:rsid w:val="7EAF8400"/>
    <w:rsid w:val="7EB7F75D"/>
    <w:rsid w:val="7F0FA3AC"/>
    <w:rsid w:val="7F3518E9"/>
    <w:rsid w:val="7F57596D"/>
    <w:rsid w:val="7F57CA73"/>
    <w:rsid w:val="7F590911"/>
    <w:rsid w:val="7FB7390C"/>
    <w:rsid w:val="7FBCEBF5"/>
    <w:rsid w:val="7FBFF2D8"/>
    <w:rsid w:val="7FBFF5B2"/>
    <w:rsid w:val="7FEFC989"/>
    <w:rsid w:val="7FF7CE8B"/>
    <w:rsid w:val="7FF9934C"/>
    <w:rsid w:val="7FFF1EB6"/>
    <w:rsid w:val="8BFE880B"/>
    <w:rsid w:val="92DF24F6"/>
    <w:rsid w:val="95EB15D6"/>
    <w:rsid w:val="96555A61"/>
    <w:rsid w:val="A29E4B9E"/>
    <w:rsid w:val="AA76CD5D"/>
    <w:rsid w:val="ABAF8C5B"/>
    <w:rsid w:val="ACFF82F1"/>
    <w:rsid w:val="AF1F8652"/>
    <w:rsid w:val="B3FFA223"/>
    <w:rsid w:val="B63EACB9"/>
    <w:rsid w:val="B7F77161"/>
    <w:rsid w:val="BA0ED8A6"/>
    <w:rsid w:val="BA9FD9C3"/>
    <w:rsid w:val="BAFE80CF"/>
    <w:rsid w:val="BB6F64B5"/>
    <w:rsid w:val="BBA4D5D9"/>
    <w:rsid w:val="BBFE0373"/>
    <w:rsid w:val="BD7FD8F8"/>
    <w:rsid w:val="BF5FA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7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E757D8"/>
    <w:pPr>
      <w:tabs>
        <w:tab w:val="center" w:pos="4153"/>
        <w:tab w:val="right" w:pos="8306"/>
      </w:tabs>
      <w:snapToGrid w:val="0"/>
      <w:jc w:val="left"/>
    </w:pPr>
    <w:rPr>
      <w:sz w:val="18"/>
    </w:rPr>
  </w:style>
  <w:style w:type="paragraph" w:styleId="a4">
    <w:name w:val="header"/>
    <w:basedOn w:val="a"/>
    <w:autoRedefine/>
    <w:qFormat/>
    <w:rsid w:val="00E757D8"/>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autoRedefine/>
    <w:qFormat/>
    <w:rsid w:val="00E757D8"/>
    <w:pPr>
      <w:spacing w:beforeAutospacing="1" w:afterAutospacing="1"/>
      <w:jc w:val="left"/>
    </w:pPr>
    <w:rPr>
      <w:rFonts w:cs="Times New Roman"/>
      <w:kern w:val="0"/>
      <w:sz w:val="24"/>
    </w:rPr>
  </w:style>
  <w:style w:type="table" w:styleId="a6">
    <w:name w:val="Table Grid"/>
    <w:basedOn w:val="a1"/>
    <w:autoRedefine/>
    <w:qFormat/>
    <w:rsid w:val="00E75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uiPriority w:val="22"/>
    <w:qFormat/>
    <w:rsid w:val="00E757D8"/>
    <w:rPr>
      <w:b/>
      <w:bCs/>
    </w:rPr>
  </w:style>
  <w:style w:type="paragraph" w:customStyle="1" w:styleId="p2">
    <w:name w:val="p2"/>
    <w:basedOn w:val="a"/>
    <w:autoRedefine/>
    <w:qFormat/>
    <w:rsid w:val="00E757D8"/>
    <w:pPr>
      <w:jc w:val="left"/>
    </w:pPr>
    <w:rPr>
      <w:rFonts w:ascii="Times New Roman" w:hAnsi="Times New Roman" w:cs="Times New Roman"/>
      <w:color w:val="000000"/>
      <w:kern w:val="0"/>
      <w:sz w:val="32"/>
      <w:szCs w:val="32"/>
    </w:rPr>
  </w:style>
  <w:style w:type="paragraph" w:customStyle="1" w:styleId="p1">
    <w:name w:val="p1"/>
    <w:basedOn w:val="a"/>
    <w:autoRedefine/>
    <w:qFormat/>
    <w:rsid w:val="00E757D8"/>
    <w:pPr>
      <w:jc w:val="left"/>
    </w:pPr>
    <w:rPr>
      <w:rFonts w:ascii="Helvetica" w:eastAsia="Helvetica" w:hAnsi="Helvetica" w:cs="Times New Roman"/>
      <w:color w:val="000000"/>
      <w:kern w:val="0"/>
      <w:sz w:val="32"/>
      <w:szCs w:val="32"/>
    </w:rPr>
  </w:style>
  <w:style w:type="character" w:customStyle="1" w:styleId="s1">
    <w:name w:val="s1"/>
    <w:basedOn w:val="a0"/>
    <w:autoRedefine/>
    <w:qFormat/>
    <w:rsid w:val="00E757D8"/>
    <w:rPr>
      <w:rFonts w:ascii="Helvetica" w:eastAsia="Helvetica" w:hAnsi="Helvetica" w:cs="Helvetica" w:hint="default"/>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2020214998</dc:creator>
  <cp:lastModifiedBy>蔡煦玥</cp:lastModifiedBy>
  <cp:revision>4</cp:revision>
  <cp:lastPrinted>2024-05-22T02:20:00Z</cp:lastPrinted>
  <dcterms:created xsi:type="dcterms:W3CDTF">2024-05-22T02:20:00Z</dcterms:created>
  <dcterms:modified xsi:type="dcterms:W3CDTF">2024-05-22T06:52:00Z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270E14B680294743A081D455CB89CC4D_13</vt:lpwstr>
  </property>
</Properties>
</file>