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71" w:rsidRDefault="00F81B71" w:rsidP="00F81B71">
      <w:pPr>
        <w:spacing w:beforeLines="50" w:afterLines="50" w:line="44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2022年上海市浦东新区卫生健康委员会公共场所随机监督抽查结果（区抽）</w:t>
      </w:r>
    </w:p>
    <w:p w:rsidR="00F81B71" w:rsidRDefault="00F81B71" w:rsidP="00F81B71">
      <w:pPr>
        <w:spacing w:beforeLines="50" w:afterLines="50" w:line="440" w:lineRule="exact"/>
        <w:jc w:val="center"/>
        <w:rPr>
          <w:rFonts w:ascii="华文中宋" w:eastAsia="华文中宋" w:hAnsi="华文中宋"/>
          <w:b/>
          <w:bCs/>
          <w:sz w:val="36"/>
          <w:szCs w:val="36"/>
        </w:rPr>
      </w:pPr>
    </w:p>
    <w:p w:rsidR="00F81B71" w:rsidRDefault="00F81B71" w:rsidP="00F81B71">
      <w:pPr>
        <w:adjustRightInd w:val="0"/>
        <w:snapToGrid w:val="0"/>
        <w:spacing w:line="360" w:lineRule="auto"/>
        <w:ind w:firstLineChars="200" w:firstLine="640"/>
        <w:jc w:val="left"/>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为全面推进“双随机、一公开”监管，深化“放管服”改革，完善事中事后监管，进一步推进公共场所监督执法工作，根据《</w:t>
      </w:r>
      <w:r w:rsidRPr="00F81B71">
        <w:rPr>
          <w:rFonts w:ascii="仿宋" w:eastAsia="仿宋" w:hAnsi="仿宋" w:cs="SimSun" w:hint="eastAsia"/>
          <w:color w:val="333333"/>
          <w:sz w:val="32"/>
          <w:szCs w:val="32"/>
          <w:shd w:val="clear" w:color="auto" w:fill="FFFFFF"/>
        </w:rPr>
        <w:t>关于印发2022年上海市卫生健康随机监督抽查计划的通知</w:t>
      </w:r>
      <w:r w:rsidRPr="00362AE0">
        <w:rPr>
          <w:rFonts w:ascii="仿宋" w:eastAsia="仿宋" w:hAnsi="仿宋" w:cs="SimSun" w:hint="eastAsia"/>
          <w:color w:val="333333"/>
          <w:sz w:val="32"/>
          <w:szCs w:val="32"/>
          <w:shd w:val="clear" w:color="auto" w:fill="FFFFFF"/>
          <w:lang w:val="zh-TW" w:eastAsia="zh-TW" w:bidi="zh-TW"/>
        </w:rPr>
        <w:t>》（</w:t>
      </w:r>
      <w:r w:rsidRPr="00F81B71">
        <w:rPr>
          <w:rFonts w:ascii="仿宋" w:eastAsia="仿宋" w:hAnsi="仿宋" w:cs="SimSun" w:hint="eastAsia"/>
          <w:color w:val="333333"/>
          <w:sz w:val="32"/>
          <w:szCs w:val="32"/>
          <w:shd w:val="clear" w:color="auto" w:fill="FFFFFF"/>
          <w:lang w:val="zh-TW" w:eastAsia="zh-TW" w:bidi="zh-TW"/>
        </w:rPr>
        <w:t>沪卫监督〔2022〕39号</w:t>
      </w:r>
      <w:r w:rsidRPr="00362AE0">
        <w:rPr>
          <w:rFonts w:ascii="仿宋" w:eastAsia="仿宋" w:hAnsi="仿宋" w:cs="SimSun" w:hint="eastAsia"/>
          <w:color w:val="333333"/>
          <w:sz w:val="32"/>
          <w:szCs w:val="32"/>
          <w:shd w:val="clear" w:color="auto" w:fill="FFFFFF"/>
          <w:lang w:val="zh-TW" w:eastAsia="zh-TW" w:bidi="zh-TW"/>
        </w:rPr>
        <w:t>）等文件精神，结合本区卫生健康业务工作实际，我委于202</w:t>
      </w:r>
      <w:r>
        <w:rPr>
          <w:rFonts w:ascii="仿宋" w:eastAsia="仿宋" w:hAnsi="仿宋" w:cs="SimSun" w:hint="eastAsia"/>
          <w:color w:val="333333"/>
          <w:sz w:val="32"/>
          <w:szCs w:val="32"/>
          <w:shd w:val="clear" w:color="auto" w:fill="FFFFFF"/>
          <w:lang w:val="zh-TW" w:bidi="zh-TW"/>
        </w:rPr>
        <w:t>2</w:t>
      </w:r>
      <w:r w:rsidRPr="00362AE0">
        <w:rPr>
          <w:rFonts w:ascii="仿宋" w:eastAsia="仿宋" w:hAnsi="仿宋" w:cs="SimSun" w:hint="eastAsia"/>
          <w:color w:val="333333"/>
          <w:sz w:val="32"/>
          <w:szCs w:val="32"/>
          <w:shd w:val="clear" w:color="auto" w:fill="FFFFFF"/>
          <w:lang w:val="zh-TW" w:eastAsia="zh-TW" w:bidi="zh-TW"/>
        </w:rPr>
        <w:t>年</w:t>
      </w:r>
      <w:r>
        <w:rPr>
          <w:rFonts w:ascii="仿宋" w:eastAsia="仿宋" w:hAnsi="仿宋" w:cs="SimSun" w:hint="eastAsia"/>
          <w:color w:val="333333"/>
          <w:sz w:val="32"/>
          <w:szCs w:val="32"/>
          <w:shd w:val="clear" w:color="auto" w:fill="FFFFFF"/>
          <w:lang w:val="zh-TW" w:bidi="zh-TW"/>
        </w:rPr>
        <w:t>7</w:t>
      </w:r>
      <w:r w:rsidRPr="00362AE0">
        <w:rPr>
          <w:rFonts w:ascii="仿宋" w:eastAsia="仿宋" w:hAnsi="仿宋" w:cs="SimSun" w:hint="eastAsia"/>
          <w:color w:val="333333"/>
          <w:sz w:val="32"/>
          <w:szCs w:val="32"/>
          <w:shd w:val="clear" w:color="auto" w:fill="FFFFFF"/>
          <w:lang w:val="zh-TW" w:eastAsia="zh-TW" w:bidi="zh-TW"/>
        </w:rPr>
        <w:t>月至1</w:t>
      </w:r>
      <w:r>
        <w:rPr>
          <w:rFonts w:ascii="仿宋" w:eastAsia="仿宋" w:hAnsi="仿宋" w:cs="SimSun" w:hint="eastAsia"/>
          <w:color w:val="333333"/>
          <w:sz w:val="32"/>
          <w:szCs w:val="32"/>
          <w:shd w:val="clear" w:color="auto" w:fill="FFFFFF"/>
          <w:lang w:val="zh-TW" w:bidi="zh-TW"/>
        </w:rPr>
        <w:t>2</w:t>
      </w:r>
      <w:r w:rsidRPr="00362AE0">
        <w:rPr>
          <w:rFonts w:ascii="仿宋" w:eastAsia="仿宋" w:hAnsi="仿宋" w:cs="SimSun" w:hint="eastAsia"/>
          <w:color w:val="333333"/>
          <w:sz w:val="32"/>
          <w:szCs w:val="32"/>
          <w:shd w:val="clear" w:color="auto" w:fill="FFFFFF"/>
          <w:lang w:val="zh-TW" w:eastAsia="zh-TW" w:bidi="zh-TW"/>
        </w:rPr>
        <w:t>月组织对浦东</w:t>
      </w:r>
      <w:r>
        <w:rPr>
          <w:rFonts w:ascii="仿宋" w:eastAsia="仿宋" w:hAnsi="仿宋" w:hint="eastAsia"/>
          <w:color w:val="333333"/>
          <w:sz w:val="32"/>
          <w:szCs w:val="32"/>
          <w:shd w:val="clear" w:color="auto" w:fill="FFFFFF"/>
        </w:rPr>
        <w:t>新区公共场所进行随机监督抽查，现将抽查（区抽）结果公告如下：</w:t>
      </w:r>
    </w:p>
    <w:p w:rsidR="00F81B71" w:rsidRDefault="00F81B71" w:rsidP="00F81B7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一、随机监督抽查对象（被检查单位）</w:t>
      </w:r>
    </w:p>
    <w:p w:rsidR="00F81B71" w:rsidRDefault="00F81B71" w:rsidP="00F81B71">
      <w:pPr>
        <w:spacing w:line="360" w:lineRule="auto"/>
        <w:ind w:firstLineChars="200" w:firstLine="640"/>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此次随机抽查的公共场所共592户，其中游泳场所52户、住宿场所218户、沐浴场所146户、美容美发场所21户、商场（含超市）76户、影剧院、游艺厅、歌舞厅、音乐厅、博物馆、展览馆、足浴等其他公共场所39户、地下空间10户、集中空调通风系统30户。</w:t>
      </w:r>
    </w:p>
    <w:p w:rsidR="00F81B71" w:rsidRDefault="00F81B71" w:rsidP="00F81B7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二、随机监督抽查内容</w:t>
      </w:r>
    </w:p>
    <w:p w:rsidR="00F81B71" w:rsidRDefault="00F81B71" w:rsidP="00F81B71">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（一）公共场所监督检查</w:t>
      </w:r>
    </w:p>
    <w:p w:rsidR="00F81B71" w:rsidRDefault="00F81B71" w:rsidP="00F81B71">
      <w:pPr>
        <w:widowControl/>
        <w:spacing w:line="600" w:lineRule="exact"/>
        <w:ind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对住宿、沐浴、美容美发场所、人工游泳池、商场（超市）、影剧院、游艺厅、歌舞厅、音乐厅、候车（机、船）室等公共场所重点检查以下内容：</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1.设置卫生管理部门或人员情况；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lastRenderedPageBreak/>
        <w:t>2.建立卫生管理档案情况；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3.从业人员健康体检情况；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4.设置禁止吸烟警语标志情况，控烟举报电话张贴情况，禁烟场所摆放烟具情况，对吸烟者的劝阻情况；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5.对空气、水质、顾客用品用具等进行卫生检测情况；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6.公示卫生许可证、卫生信誉度等级和卫生检测信息情况；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7.对顾客用品用具进行清洗、消毒、保洁情况；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8.实施卫生监督量化分级管理情况；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9.住宿场所按照《艾滋病防治条例》放置安全套或者设置安全套发售设施情况；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10.生活美容场所违法开展医疗美容情况；</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11.集中空调通风系统，检查建立卫生档案情况、建立预防空气传播性疾病应急预案情况、开展卫生检测或卫生学评价情况、定期开展清洗消毒情况、新风口和开放式冷却塔依标准设置情况；</w:t>
      </w:r>
    </w:p>
    <w:p w:rsidR="00F81B71" w:rsidRDefault="00F81B71" w:rsidP="00F81B71">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12．公共场所新冠肺炎疫情防控措施落实情况。</w:t>
      </w:r>
    </w:p>
    <w:p w:rsidR="00F81B71" w:rsidRDefault="00F81B71" w:rsidP="00F81B71">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 xml:space="preserve">（二）地下空间公共场所卫生监督 </w:t>
      </w:r>
    </w:p>
    <w:p w:rsidR="00F81B71" w:rsidRDefault="00F81B71" w:rsidP="00F81B71">
      <w:pPr>
        <w:widowControl/>
        <w:spacing w:line="600" w:lineRule="exact"/>
        <w:ind w:firstLineChars="200" w:firstLine="640"/>
        <w:outlineLvl w:val="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 xml:space="preserve">重点检查地下空间旅店、KTV（含歌舞厅）、棋牌室、商场等公共场所的卫生管理制度建立及实施、必要的通风卫生管理制度建立及实施、公共用品用具清洗消毒、集中空调通风系统卫生管理、从业人员健康管理、新冠肺炎疫情防控措施落实等情况。 </w:t>
      </w:r>
    </w:p>
    <w:p w:rsidR="00F81B71" w:rsidRPr="00F81B71" w:rsidRDefault="00F81B71" w:rsidP="00F81B71">
      <w:pPr>
        <w:pStyle w:val="a3"/>
        <w:shd w:val="clear" w:color="auto" w:fill="FFFFFF"/>
        <w:spacing w:before="0" w:beforeAutospacing="0" w:after="0" w:afterAutospacing="0" w:line="600" w:lineRule="atLeast"/>
        <w:ind w:firstLine="640"/>
        <w:jc w:val="both"/>
        <w:rPr>
          <w:rFonts w:ascii="楷体_GB2312" w:eastAsia="楷体_GB2312" w:hAnsi="华文仿宋" w:cs="仿宋_GB2312"/>
          <w:b/>
          <w:bCs/>
          <w:sz w:val="32"/>
          <w:szCs w:val="32"/>
        </w:rPr>
      </w:pPr>
      <w:r w:rsidRPr="00F81B71">
        <w:rPr>
          <w:rFonts w:ascii="楷体_GB2312" w:eastAsia="楷体_GB2312" w:hAnsi="华文仿宋" w:cs="仿宋_GB2312" w:hint="eastAsia"/>
          <w:b/>
          <w:bCs/>
          <w:sz w:val="32"/>
          <w:szCs w:val="32"/>
        </w:rPr>
        <w:lastRenderedPageBreak/>
        <w:t>（三）具体监督检查和抽检情况如下：</w:t>
      </w:r>
    </w:p>
    <w:p w:rsidR="00F81B71" w:rsidRDefault="00F81B71" w:rsidP="00F81B71">
      <w:pPr>
        <w:pStyle w:val="a3"/>
        <w:shd w:val="clear" w:color="auto" w:fill="FFFFFF"/>
        <w:spacing w:before="0" w:beforeAutospacing="0" w:after="0" w:afterAutospacing="0" w:line="600" w:lineRule="atLeast"/>
        <w:ind w:firstLine="640"/>
        <w:jc w:val="both"/>
        <w:rPr>
          <w:rFonts w:ascii="仿宋" w:eastAsia="仿宋" w:hAnsi="仿宋" w:cs="Calibri"/>
          <w:color w:val="333333"/>
          <w:sz w:val="32"/>
          <w:szCs w:val="32"/>
        </w:rPr>
      </w:pPr>
      <w:r>
        <w:rPr>
          <w:rFonts w:ascii="仿宋" w:eastAsia="仿宋" w:hAnsi="仿宋" w:cs="Calibri" w:hint="eastAsia"/>
          <w:color w:val="333333"/>
          <w:sz w:val="32"/>
          <w:szCs w:val="32"/>
        </w:rPr>
        <w:t>（1）游泳场所：</w:t>
      </w:r>
      <w:r w:rsidRPr="00F81B71">
        <w:rPr>
          <w:rFonts w:ascii="仿宋" w:eastAsia="仿宋" w:hAnsi="仿宋" w:cs="Calibri" w:hint="eastAsia"/>
          <w:color w:val="333333"/>
          <w:sz w:val="32"/>
          <w:szCs w:val="32"/>
        </w:rPr>
        <w:t>对辖区内人工游泳场所（包括学校内游泳场所）进行全覆盖监督检查和水质抽检。</w:t>
      </w:r>
      <w:r w:rsidR="007757BE">
        <w:rPr>
          <w:rFonts w:ascii="仿宋" w:eastAsia="仿宋" w:hAnsi="仿宋" w:cs="Calibri" w:hint="eastAsia"/>
          <w:color w:val="333333"/>
          <w:sz w:val="32"/>
          <w:szCs w:val="32"/>
        </w:rPr>
        <w:t>抽检内容为游泳池水。</w:t>
      </w:r>
      <w:r w:rsidRPr="00F81B71">
        <w:rPr>
          <w:rFonts w:ascii="仿宋" w:eastAsia="仿宋" w:hAnsi="仿宋" w:cs="Calibri" w:hint="eastAsia"/>
          <w:color w:val="333333"/>
          <w:sz w:val="32"/>
          <w:szCs w:val="32"/>
        </w:rPr>
        <w:t>抽检</w:t>
      </w:r>
      <w:r w:rsidR="007757BE">
        <w:rPr>
          <w:rFonts w:ascii="仿宋" w:eastAsia="仿宋" w:hAnsi="仿宋" w:cs="Calibri" w:hint="eastAsia"/>
          <w:color w:val="333333"/>
          <w:sz w:val="32"/>
          <w:szCs w:val="32"/>
        </w:rPr>
        <w:t>项目包括：</w:t>
      </w:r>
      <w:r w:rsidRPr="00F81B71">
        <w:rPr>
          <w:rFonts w:ascii="仿宋" w:eastAsia="仿宋" w:hAnsi="仿宋" w:cs="Calibri" w:hint="eastAsia"/>
          <w:color w:val="333333"/>
          <w:sz w:val="32"/>
          <w:szCs w:val="32"/>
        </w:rPr>
        <w:t>游泳池水浑浊度、pH、游泳池水游离性余氯、尿素、菌落总数、大肠菌群，以及浸脚池水游离性余氯。</w:t>
      </w:r>
    </w:p>
    <w:p w:rsidR="00F81B71" w:rsidRDefault="00F81B71" w:rsidP="00F81B71">
      <w:pPr>
        <w:pStyle w:val="a3"/>
        <w:shd w:val="clear" w:color="auto" w:fill="FFFFFF"/>
        <w:spacing w:before="0" w:beforeAutospacing="0" w:after="0" w:afterAutospacing="0" w:line="60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（2）住宿场所：对辖区内住宿场所</w:t>
      </w:r>
      <w:r w:rsidR="007757BE" w:rsidRPr="007757BE">
        <w:rPr>
          <w:rFonts w:ascii="仿宋" w:eastAsia="仿宋" w:hAnsi="仿宋" w:cs="Calibri" w:hint="eastAsia"/>
          <w:color w:val="333333"/>
          <w:sz w:val="32"/>
          <w:szCs w:val="32"/>
        </w:rPr>
        <w:t>抽查任务的50%进行监督抽检</w:t>
      </w:r>
      <w:r>
        <w:rPr>
          <w:rFonts w:ascii="仿宋" w:eastAsia="仿宋" w:hAnsi="仿宋" w:cs="Calibri" w:hint="eastAsia"/>
          <w:color w:val="333333"/>
          <w:sz w:val="32"/>
          <w:szCs w:val="32"/>
        </w:rPr>
        <w:t>。</w:t>
      </w:r>
      <w:r w:rsidR="007757BE">
        <w:rPr>
          <w:rFonts w:ascii="仿宋" w:eastAsia="仿宋" w:hAnsi="仿宋" w:cs="Calibri" w:hint="eastAsia"/>
          <w:color w:val="333333"/>
          <w:sz w:val="32"/>
          <w:szCs w:val="32"/>
        </w:rPr>
        <w:t>抽检内容为顾客用品用具（使用一次性公共用品用具除外）。</w:t>
      </w:r>
      <w:r w:rsidR="007757BE" w:rsidRPr="007757BE">
        <w:rPr>
          <w:rFonts w:ascii="仿宋" w:eastAsia="仿宋" w:hAnsi="仿宋" w:cs="Calibri" w:hint="eastAsia"/>
          <w:color w:val="333333"/>
          <w:sz w:val="32"/>
          <w:szCs w:val="32"/>
        </w:rPr>
        <w:t>抽检项目包括：棉织品外观、细菌总数、大肠菌群、金黄色葡萄球菌、pH；杯具外观、细菌总数、大肠菌群。</w:t>
      </w:r>
    </w:p>
    <w:p w:rsidR="00F81B71" w:rsidRDefault="00F81B71" w:rsidP="00F81B71">
      <w:pPr>
        <w:pStyle w:val="a3"/>
        <w:shd w:val="clear" w:color="auto" w:fill="FFFFFF"/>
        <w:spacing w:before="0" w:beforeAutospacing="0" w:after="0" w:afterAutospacing="0" w:line="60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w:t>
      </w:r>
      <w:r w:rsidR="007757BE">
        <w:rPr>
          <w:rFonts w:ascii="仿宋" w:eastAsia="仿宋" w:hAnsi="仿宋" w:cs="Calibri" w:hint="eastAsia"/>
          <w:color w:val="333333"/>
          <w:sz w:val="32"/>
          <w:szCs w:val="32"/>
        </w:rPr>
        <w:t>3</w:t>
      </w:r>
      <w:r>
        <w:rPr>
          <w:rFonts w:ascii="仿宋" w:eastAsia="仿宋" w:hAnsi="仿宋" w:cs="Calibri" w:hint="eastAsia"/>
          <w:color w:val="333333"/>
          <w:sz w:val="32"/>
          <w:szCs w:val="32"/>
        </w:rPr>
        <w:t>）沐浴场所：</w:t>
      </w:r>
      <w:r w:rsidR="007757BE" w:rsidRPr="007757BE">
        <w:rPr>
          <w:rFonts w:ascii="仿宋" w:eastAsia="仿宋" w:hAnsi="仿宋" w:cs="Calibri" w:hint="eastAsia"/>
          <w:color w:val="333333"/>
          <w:sz w:val="32"/>
          <w:szCs w:val="32"/>
        </w:rPr>
        <w:t>对辖区内</w:t>
      </w:r>
      <w:r w:rsidR="007757BE">
        <w:rPr>
          <w:rFonts w:ascii="仿宋" w:eastAsia="仿宋" w:hAnsi="仿宋" w:cs="Calibri" w:hint="eastAsia"/>
          <w:color w:val="333333"/>
          <w:sz w:val="32"/>
          <w:szCs w:val="32"/>
        </w:rPr>
        <w:t>国</w:t>
      </w:r>
      <w:r w:rsidR="007757BE" w:rsidRPr="007757BE">
        <w:rPr>
          <w:rFonts w:ascii="仿宋" w:eastAsia="仿宋" w:hAnsi="仿宋" w:cs="Calibri" w:hint="eastAsia"/>
          <w:color w:val="333333"/>
          <w:sz w:val="32"/>
          <w:szCs w:val="32"/>
        </w:rPr>
        <w:t>抽之外的公共浴室100%开展监督抽检，同时对辖区1%的足浴场所进行监督抽检。</w:t>
      </w:r>
      <w:r>
        <w:rPr>
          <w:rFonts w:ascii="仿宋" w:eastAsia="仿宋" w:hAnsi="仿宋" w:cs="Calibri" w:hint="eastAsia"/>
          <w:color w:val="333333"/>
          <w:sz w:val="32"/>
          <w:szCs w:val="32"/>
        </w:rPr>
        <w:t>抽检内容为沐浴用水和公共用品用具（使用一次性公共用品用具除外）。抽检项目包括：</w:t>
      </w:r>
      <w:r w:rsidR="007757BE" w:rsidRPr="007757BE">
        <w:rPr>
          <w:rFonts w:ascii="仿宋" w:eastAsia="仿宋" w:hAnsi="仿宋" w:cs="Calibri" w:hint="eastAsia"/>
          <w:color w:val="333333"/>
          <w:sz w:val="32"/>
          <w:szCs w:val="32"/>
        </w:rPr>
        <w:t>棉织品外观、细菌总数、大肠菌群、金黄色葡萄球菌、pH；沐浴用水嗜肺军团菌、池水浊度。</w:t>
      </w:r>
    </w:p>
    <w:p w:rsidR="00F81B71" w:rsidRDefault="00F81B71" w:rsidP="00F81B71">
      <w:pPr>
        <w:pStyle w:val="a3"/>
        <w:shd w:val="clear" w:color="auto" w:fill="FFFFFF"/>
        <w:spacing w:before="0" w:beforeAutospacing="0" w:after="0" w:afterAutospacing="0" w:line="60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w:t>
      </w:r>
      <w:r w:rsidR="007757BE">
        <w:rPr>
          <w:rFonts w:ascii="仿宋" w:eastAsia="仿宋" w:hAnsi="仿宋" w:cs="Calibri" w:hint="eastAsia"/>
          <w:color w:val="333333"/>
          <w:sz w:val="32"/>
          <w:szCs w:val="32"/>
        </w:rPr>
        <w:t>4</w:t>
      </w:r>
      <w:r>
        <w:rPr>
          <w:rFonts w:ascii="仿宋" w:eastAsia="仿宋" w:hAnsi="仿宋" w:cs="Calibri" w:hint="eastAsia"/>
          <w:color w:val="333333"/>
          <w:sz w:val="32"/>
          <w:szCs w:val="32"/>
        </w:rPr>
        <w:t>）美容美发场所：对辖区内4%美容美发场所进行监督检查并对抽查总数的50%进行监督抽检。抽检内容为顾客用品用具（使用一次性公共用品用具除外）。抽检项目包括：美容美发工具细菌总数、大肠菌群、金黄色葡萄球菌以及棉织品外观、细菌总数、大肠菌群、金黄色葡萄球菌、pH。</w:t>
      </w:r>
    </w:p>
    <w:p w:rsidR="00D03433" w:rsidRDefault="00D03433" w:rsidP="00D03433">
      <w:pPr>
        <w:pStyle w:val="a3"/>
        <w:shd w:val="clear" w:color="auto" w:fill="FFFFFF"/>
        <w:spacing w:before="0" w:beforeAutospacing="0" w:after="0" w:afterAutospacing="0" w:line="60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lastRenderedPageBreak/>
        <w:t>（5）其他公共场所：</w:t>
      </w:r>
      <w:r w:rsidRPr="00ED5177">
        <w:rPr>
          <w:rFonts w:ascii="仿宋" w:eastAsia="仿宋" w:hAnsi="仿宋" w:cs="Calibri" w:hint="eastAsia"/>
          <w:color w:val="333333"/>
          <w:sz w:val="32"/>
          <w:szCs w:val="32"/>
        </w:rPr>
        <w:t>对辖区其他公共场所抽查任务的50%进行监督抽检</w:t>
      </w:r>
      <w:r>
        <w:rPr>
          <w:rFonts w:ascii="仿宋" w:eastAsia="仿宋" w:hAnsi="仿宋" w:cs="Calibri" w:hint="eastAsia"/>
          <w:color w:val="333333"/>
          <w:sz w:val="32"/>
          <w:szCs w:val="32"/>
        </w:rPr>
        <w:t>。抽检项目包括空气中二氧化碳；对6个月内进行过室内大面积装修的场所检测甲醛、苯、甲苯、二甲苯浓度。</w:t>
      </w:r>
    </w:p>
    <w:p w:rsidR="00D03433" w:rsidRPr="00362AE0" w:rsidRDefault="00D03433" w:rsidP="00D03433">
      <w:pPr>
        <w:pStyle w:val="a3"/>
        <w:shd w:val="clear" w:color="auto" w:fill="FFFFFF"/>
        <w:spacing w:before="0" w:beforeAutospacing="0" w:after="0" w:afterAutospacing="0" w:line="600" w:lineRule="atLeast"/>
        <w:ind w:firstLine="640"/>
        <w:jc w:val="both"/>
        <w:rPr>
          <w:rFonts w:ascii="仿宋_GB2312" w:eastAsia="仿宋_GB2312" w:hAnsi="华文仿宋" w:cs="仿宋_GB2312"/>
          <w:sz w:val="32"/>
          <w:szCs w:val="32"/>
        </w:rPr>
      </w:pPr>
      <w:r>
        <w:rPr>
          <w:rFonts w:ascii="仿宋" w:eastAsia="仿宋" w:hAnsi="仿宋" w:cs="Calibri" w:hint="eastAsia"/>
          <w:color w:val="333333"/>
          <w:sz w:val="32"/>
          <w:szCs w:val="32"/>
        </w:rPr>
        <w:t>（6）集中空调通风系统：</w:t>
      </w:r>
      <w:r>
        <w:rPr>
          <w:rFonts w:ascii="仿宋_GB2312" w:eastAsia="仿宋_GB2312" w:hAnsi="华文仿宋" w:cs="仿宋_GB2312" w:hint="eastAsia"/>
          <w:sz w:val="32"/>
          <w:szCs w:val="32"/>
        </w:rPr>
        <w:t>在集中空调登记系统中抽取30户进行监督检查</w:t>
      </w:r>
      <w:r>
        <w:rPr>
          <w:rFonts w:ascii="仿宋" w:eastAsia="仿宋" w:hAnsi="仿宋" w:cs="Calibri" w:hint="eastAsia"/>
          <w:color w:val="333333"/>
          <w:sz w:val="32"/>
          <w:szCs w:val="32"/>
        </w:rPr>
        <w:t>。抽检项目包括集中空调通风系统风管内表面积尘量、细菌总数、真菌总数和冷却水中嗜肺军团菌。</w:t>
      </w:r>
    </w:p>
    <w:p w:rsidR="00D03433" w:rsidRDefault="00D03433" w:rsidP="00D0343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三、随机监督抽查依据（包括法律文件、标准等）</w:t>
      </w:r>
    </w:p>
    <w:p w:rsidR="00D03433" w:rsidRDefault="00D03433" w:rsidP="00D03433">
      <w:pPr>
        <w:spacing w:line="360" w:lineRule="auto"/>
        <w:ind w:firstLineChars="200" w:firstLine="640"/>
        <w:rPr>
          <w:rFonts w:ascii="黑体" w:eastAsia="黑体" w:hAnsi="黑体"/>
          <w:sz w:val="32"/>
          <w:szCs w:val="32"/>
        </w:rPr>
      </w:pPr>
      <w:r>
        <w:rPr>
          <w:rFonts w:ascii="仿宋" w:eastAsia="仿宋" w:hAnsi="仿宋" w:hint="eastAsia"/>
          <w:color w:val="333333"/>
          <w:sz w:val="32"/>
          <w:szCs w:val="32"/>
          <w:shd w:val="clear" w:color="auto" w:fill="FFFFFF"/>
        </w:rPr>
        <w:t>依据《中华人民共和国传染病防治法》《公共场所卫生管理条例》《公共场所卫生管理条例实施细则》《上海市集中空调通风系统卫生管理办法》《上海市传染病防治管理办法》《上海市生活饮用水卫生监督管理办法》等法律法规规章以及《公共场所卫生检验方法第6部分：卫生监测技术规范》（GB/T 18204.6-2013）、《公共场所集中空调通风系统卫生规范》（WS394-2012)、《集中空调通风系统卫生管理规范》（DB31/405-2012）、《公共场所卫生指标及限值要求》（GB37488-2019）、《公共场所卫生管理规范》（GB37487-2019）等标准规范</w:t>
      </w:r>
    </w:p>
    <w:p w:rsidR="00D03433" w:rsidRDefault="00D03433" w:rsidP="00D0343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四、随机抽查结果（附表附后）</w:t>
      </w:r>
    </w:p>
    <w:p w:rsidR="00D03433" w:rsidRDefault="00D03433">
      <w:pPr>
        <w:widowControl/>
        <w:jc w:val="left"/>
        <w:rPr>
          <w:rFonts w:ascii="黑体" w:eastAsia="黑体" w:hAnsi="黑体" w:cs="黑体"/>
          <w:sz w:val="32"/>
          <w:szCs w:val="32"/>
        </w:rPr>
      </w:pPr>
      <w:r>
        <w:rPr>
          <w:rFonts w:ascii="黑体" w:eastAsia="黑体" w:hAnsi="黑体" w:cs="黑体"/>
          <w:sz w:val="32"/>
          <w:szCs w:val="32"/>
        </w:rPr>
        <w:br w:type="page"/>
      </w:r>
    </w:p>
    <w:p w:rsidR="004621E5" w:rsidRDefault="00D03433" w:rsidP="004621E5">
      <w:pPr>
        <w:spacing w:line="360" w:lineRule="auto"/>
        <w:jc w:val="left"/>
        <w:rPr>
          <w:rFonts w:ascii="黑体" w:eastAsia="黑体" w:hAnsi="黑体" w:cs="黑体" w:hint="eastAsia"/>
          <w:sz w:val="32"/>
          <w:szCs w:val="32"/>
        </w:rPr>
      </w:pPr>
      <w:r>
        <w:rPr>
          <w:rFonts w:ascii="黑体" w:eastAsia="黑体" w:hAnsi="黑体" w:cs="黑体" w:hint="eastAsia"/>
          <w:sz w:val="32"/>
          <w:szCs w:val="32"/>
        </w:rPr>
        <w:lastRenderedPageBreak/>
        <w:t>附表</w:t>
      </w:r>
    </w:p>
    <w:p w:rsidR="004621E5" w:rsidRDefault="004621E5" w:rsidP="004621E5">
      <w:pPr>
        <w:spacing w:line="360" w:lineRule="auto"/>
        <w:jc w:val="center"/>
        <w:rPr>
          <w:rFonts w:ascii="黑体" w:eastAsia="黑体" w:hAnsi="黑体"/>
          <w:sz w:val="32"/>
          <w:szCs w:val="32"/>
        </w:rPr>
      </w:pPr>
      <w:r>
        <w:rPr>
          <w:rFonts w:ascii="黑体" w:eastAsia="黑体" w:hAnsi="黑体" w:hint="eastAsia"/>
          <w:color w:val="333333"/>
          <w:spacing w:val="-8"/>
          <w:sz w:val="36"/>
          <w:szCs w:val="36"/>
          <w:shd w:val="clear" w:color="auto" w:fill="FFFFFF"/>
        </w:rPr>
        <w:t>2022年上海市浦东新区卫生健康委员会公共场所随机监督抽查结果一览表（区抽）</w:t>
      </w:r>
    </w:p>
    <w:tbl>
      <w:tblPr>
        <w:tblpPr w:leftFromText="181" w:rightFromText="181" w:vertAnchor="text" w:horzAnchor="page" w:tblpX="852" w:tblpY="568"/>
        <w:tblW w:w="10598" w:type="dxa"/>
        <w:tblLayout w:type="fixed"/>
        <w:tblLook w:val="04A0"/>
      </w:tblPr>
      <w:tblGrid>
        <w:gridCol w:w="833"/>
        <w:gridCol w:w="1350"/>
        <w:gridCol w:w="2888"/>
        <w:gridCol w:w="1559"/>
        <w:gridCol w:w="2928"/>
        <w:gridCol w:w="1040"/>
      </w:tblGrid>
      <w:tr w:rsidR="004621E5" w:rsidRPr="004621E5" w:rsidTr="004621E5">
        <w:trPr>
          <w:trHeight w:val="375"/>
        </w:trPr>
        <w:tc>
          <w:tcPr>
            <w:tcW w:w="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kern w:val="0"/>
                <w:sz w:val="28"/>
                <w:szCs w:val="28"/>
              </w:rPr>
            </w:pPr>
            <w:r w:rsidRPr="004621E5">
              <w:rPr>
                <w:rFonts w:ascii="宋体" w:hAnsi="宋体" w:cs="宋体" w:hint="eastAsia"/>
                <w:b/>
                <w:bCs/>
                <w:kern w:val="0"/>
                <w:sz w:val="28"/>
                <w:szCs w:val="28"/>
              </w:rPr>
              <w:t>序号</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kern w:val="0"/>
                <w:sz w:val="28"/>
                <w:szCs w:val="28"/>
              </w:rPr>
            </w:pPr>
            <w:r w:rsidRPr="004621E5">
              <w:rPr>
                <w:rFonts w:ascii="宋体" w:hAnsi="宋体" w:cs="宋体" w:hint="eastAsia"/>
                <w:b/>
                <w:bCs/>
                <w:kern w:val="0"/>
                <w:sz w:val="28"/>
                <w:szCs w:val="28"/>
              </w:rPr>
              <w:t>被检查单位</w:t>
            </w:r>
          </w:p>
        </w:tc>
        <w:tc>
          <w:tcPr>
            <w:tcW w:w="2888" w:type="dxa"/>
            <w:tcBorders>
              <w:top w:val="single" w:sz="4" w:space="0" w:color="auto"/>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color w:val="000000"/>
                <w:kern w:val="0"/>
                <w:sz w:val="28"/>
                <w:szCs w:val="28"/>
              </w:rPr>
            </w:pPr>
            <w:r w:rsidRPr="004621E5">
              <w:rPr>
                <w:rFonts w:ascii="宋体" w:hAnsi="宋体" w:cs="宋体" w:hint="eastAsia"/>
                <w:b/>
                <w:bCs/>
                <w:color w:val="000000"/>
                <w:kern w:val="0"/>
                <w:sz w:val="28"/>
                <w:szCs w:val="28"/>
              </w:rPr>
              <w:t>被检查单位地址</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color w:val="000000"/>
                <w:kern w:val="0"/>
                <w:szCs w:val="21"/>
              </w:rPr>
            </w:pPr>
            <w:r w:rsidRPr="004621E5">
              <w:rPr>
                <w:rFonts w:ascii="宋体" w:hAnsi="宋体" w:cs="宋体" w:hint="eastAsia"/>
                <w:b/>
                <w:bCs/>
                <w:color w:val="000000"/>
                <w:kern w:val="0"/>
                <w:szCs w:val="21"/>
              </w:rPr>
              <w:t>抽查结果</w:t>
            </w:r>
          </w:p>
        </w:tc>
        <w:tc>
          <w:tcPr>
            <w:tcW w:w="2928" w:type="dxa"/>
            <w:tcBorders>
              <w:top w:val="single" w:sz="4" w:space="0" w:color="auto"/>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color w:val="000000"/>
                <w:kern w:val="0"/>
                <w:szCs w:val="21"/>
              </w:rPr>
            </w:pPr>
            <w:r w:rsidRPr="004621E5">
              <w:rPr>
                <w:rFonts w:ascii="宋体" w:hAnsi="宋体" w:cs="宋体" w:hint="eastAsia"/>
                <w:b/>
                <w:bCs/>
                <w:color w:val="000000"/>
                <w:kern w:val="0"/>
                <w:szCs w:val="21"/>
              </w:rPr>
              <w:t>存在的主要问题</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b/>
                <w:bCs/>
                <w:color w:val="000000"/>
                <w:kern w:val="0"/>
                <w:szCs w:val="21"/>
              </w:rPr>
            </w:pPr>
            <w:r w:rsidRPr="004621E5">
              <w:rPr>
                <w:rFonts w:ascii="宋体" w:hAnsi="宋体" w:cs="宋体" w:hint="eastAsia"/>
                <w:b/>
                <w:bCs/>
                <w:color w:val="000000"/>
                <w:kern w:val="0"/>
                <w:szCs w:val="21"/>
              </w:rPr>
              <w:t>是否整改</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上海淳大酒店投资管理有限公司淳大万丽酒店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中国（上海）自由贸易试验区迎春路719号，长柳路100号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上海财招沐浴有限公司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上海市浦东新区合庆镇北街6号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上海久顺企业发展有限公司利都旺餐饮管理分公司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上海市浦东新区华夏东路6000号2幢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上海淋庆浴室有限公司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上海市浦东新区前哨路2号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上海仙留阁浴室有限公司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上海市浦东新区合庆镇塘东街61号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上海梦庆浴场有限公司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上海市浦东新区庆荣路262弄185号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上海森壹酒店管理有限公司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上海市浦东新区前哨路55号2-9层?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上海迪浩宾馆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上海市浦东新区环庆中路389号-126</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上海市浦东新区合庆镇舒梦旅馆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浦东新区合庆镇东川公路5933号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上海新源池沐浴中心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浦东新区东川公路7858号5栋2楼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上海市浦东新区合庆镇红楼假日旅</w:t>
            </w:r>
            <w:r w:rsidRPr="004621E5">
              <w:rPr>
                <w:rFonts w:ascii="宋体" w:hAnsi="宋体" w:cs="宋体" w:hint="eastAsia"/>
                <w:kern w:val="0"/>
                <w:sz w:val="22"/>
                <w:szCs w:val="22"/>
              </w:rPr>
              <w:lastRenderedPageBreak/>
              <w:t>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浦东新区合庆镇东川公路5433号3幢4-6层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上海市浦东新区合庆镇浦庆浴室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浦东新区合庆镇东川公路5433号2-3楼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上海金刚博物馆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上海市浦东新区园中路888号1楼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上海市浦东新区大团镇永定浴室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浦东新区大团镇永定北路62号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上海亮剑商贸有限公司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浦东新区大团镇永晖路29-31号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上海文人墨客实业有限公司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浦东新区大团镇周埠村洪波558号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上海市浦东新区大团镇华银浴池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浦东新区大团镇永春东路1号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上海市浦东新区大团镇天缘池浴室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浦东新区大团镇永晖路2号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上海市浦东新区惠南镇芃芃苒苒美容店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浦东新区惠南镇沪南公路9962号1-2层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上海禾田月美容保健有限公司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浦东新区惠南镇拱极路2626弄38号11楼1101-1108室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上海柏乐美容有限公司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浦东新区惠南镇人民东路2635弄126号2-3层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上海汤之无尤洗浴有限公司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浦东新区惠南镇拱极路2626弄38号3层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上海湾芷宾馆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浦东新区惠南镇拱北路614号2层、616号2层、618号2层、620号2层、622号2层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上海富景温泉休闲有限公司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浦东新区惠南镇听晓路662、666号1-3层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惠南浴室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浦东新区惠南镇文体路5号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上海湘英商贸有限公司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浦东新区惠南镇城东路759弄35号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上海亚民酒店管理有限公司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浦东新区惠南镇听潮南路1号1-6层、3号2-7层、5、7号2-6层、城南路2、4号2-6层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上海华伦桑拿浴室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浦东新区惠南镇靖海路79号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上海南沙宾馆有限公司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浦东新区惠南镇人民东路2463号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上海乐馨酒店管理有限公司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浦东新区惠南镇人民东路2635弄105号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上海旺簧贸易有限公司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浦东新区惠南镇城南路973号7号楼1楼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上海世纪联华超市南汇有限公司第一分公司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浦东新区惠南镇城东路380、382、384号一层，386、388号二层，390号三层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上海付家庄洗浴中心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浦东新区惠南镇通济路336号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上海晟惠贸易有限公司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浦东新区惠南镇拱泰路63号一层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1、安排未获得有效健康合格证明的从业人员从事直接为顾客服务工作；2、未按照规定对公共场所的空气、微小气候进行检测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上海源驿酒店管理有限公司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浦东新区惠南镇城南路630号一层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上海唯吾沐浴中心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浦东新区惠南镇迎薫路418-430号（双）1幢1层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上海港燕酒店管理有限公司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浦东新区惠南镇听悦路1333号一层A区、三层、四层，1335号三层、四层，1337号三层、四层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上海羲和健身管理有限公司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浦东新区惠南镇靖海南路565号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上海市浦东新区惠南镇红玉足部保健店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浦东新区惠南镇广北路44、46号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上海继磊实业有限公司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浦东新区惠南镇南芦公路71号2幢101室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上海市浦东新区惠南镇大光明理发扦脚店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浦东新区惠南镇惠东路318－319号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上海阜容贸易有限公司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浦东新区惠南镇城南路894号2层、912号3层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上海义浩浴场有限公司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浦东新区惠南镇南团公路327号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上海迪八酒店管理有限公司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浦东新区惠南镇听潮南路107-109号二楼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上海翔宁旅馆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浦东新区惠南镇梅花路10号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上海市浦东新区惠南镇雨翔旅馆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浦东新区惠南镇南芦公路四十八弄14-16号徐庙农贸市场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上海市浦东新区惠南镇安泰旅馆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浦东新区惠南镇城东路6号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上海友情宾馆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上海市浦东新区惠南镇城东路278号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上海碧红池浴场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浦东新区惠南镇通济路136弄12号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上海南标浴室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浦东新区惠南镇南门路52号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上海市浦东新区惠南镇顺德旅馆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浦东新区惠南镇城东路26号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上海聚涛宾馆有限公司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浦东新区惠南镇沪南路9768号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上海浦东南美水疗休闲俱乐部有限公司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浦东新区惠南镇沪南公路9356弄8-11号(3、4幢)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上海南汇浦东商场有限公司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浦东新区惠南镇东门大街200号1-3层、4层南区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上海惠洁旅店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浦东新区惠南镇大川公路2677号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上海丽军宾馆有限公司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浦东新区惠南镇人民东路2547号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上海苏宁易购销售有限公司东门大街店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浦东新区惠南镇东门大街12弄1-4、6、7、9-29、32、34、36、38号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上海澜色雨大浴场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浦东新区惠南镇宣黄公路618号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上海莎鸥酒店管理有限公司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浦东新区惠南镇城南路630号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上海市浦东新区惠南镇天鸿旅馆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浦东新区惠南镇南芦公路28弄1号二楼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上海君畔沐浴中心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浦东新区惠南镇文友街15号一至三层、17号二至三层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上海市浦东新区惠南镇悦娇美容店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浦东新区惠南镇城西路114号1-2层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上海络林酒店管理有限公司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浦东新区祝桥镇川南奉公路5642号5幢2层、3层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上海星悦酒店管理有限公司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浦东新区川南奉公路1312号16幢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上海市浦东新区祝桥镇晨阳旅馆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浦东新区祝桥镇东亭路501号1－3层、503号2-3层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上海竹桥宾馆有限公司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浦东新区祝桥镇川南奉公路5001号-1</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上海欧得隆超市有限公司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浦东新区祝桥镇振兴街4号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上海梦果筑梦园酒店有限公司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浦东新区祝桥镇东亭路425号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上海捷家宾馆有限公司分公司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浦东新区川南奉公路1312号22幢4-5层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上海谷微酒店管理有限公司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浦东新区祝桥镇川南奉公路5255号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易买购（上海）企业发展有限公司分公司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浦东新区祝桥镇金星村480号5幢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上海世野酒店管理有限公司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浦东新区祝桥镇江晖路409弄68号-1，84号206、208、209、210-1，84号301、302、303</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上海池会洗浴有限公司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浦东新区祝桥镇施新路551弄14-15号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上海栗子宾馆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浦东新区晨阳路225弄46号201-203室、205-210室、212-213室、215-219室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上海寸村酒店管理有限公司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中国（上海）自由贸易试验区临港新片区盐朝路1365弄2号4幢、5幢、6幢、7幢、8幢、12幢、14幢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上海市浦东新区碧波浴室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浦东新区祝桥镇盐仓停车场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上海毅朗商业有限公司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浦东新区祝桥镇卓耀路58弄2号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上海市浦东新区祝桥镇绿岛浴室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浦东新区祝桥镇江镇水闸南路7号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上海市浦东新区祝桥镇群岛浴池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浦东新区祝桥镇川南奉公路5001号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上海市浦东新区祝桥镇宏英浴室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浦东新区祝桥镇浦红东路13弄13号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上海光阳浴室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浦东新区祝桥镇明星村1组</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上海联华超市南汇有限公司盐仓店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浦东新区祝桥镇川南奉公路5659号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上海浦东联华超市有限公司施湾店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浦东新区祝桥镇施宏路355号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上海市浦东新区祝桥镇世建旅馆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浦东新区祝桥镇川南奉公路5825弄16号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上海程悦商务酒店有限公司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浦东新区祝桥镇朝阳农场盐朝公路1560号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上海市浦东新区祝桥镇</w:t>
            </w:r>
            <w:r w:rsidRPr="004621E5">
              <w:rPr>
                <w:rFonts w:ascii="宋体" w:hAnsi="宋体" w:cs="宋体" w:hint="eastAsia"/>
                <w:kern w:val="0"/>
                <w:sz w:val="22"/>
                <w:szCs w:val="22"/>
              </w:rPr>
              <w:lastRenderedPageBreak/>
              <w:t>好旺角宾馆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浦东新区祝桥镇金亭公路646号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上海珠珠洗浴中心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浦东新区祝桥镇盐朝公路1668弄8号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公共场所管理单位违反规定造成公共场所的水质不符合国家有关卫生标准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上海申金浴室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浦东新区祝桥镇金星村483号1幢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上海施湾聚捷影院管理有限公司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浦东新区施新路802弄1号4层410室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上海贵桦足部保健有限公司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浦东新区祝桥镇晨阳西路350号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上海浦东新区申泉浴室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浦东新区祝桥镇江镇路16号2幢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涵水阁洗浴（上海）中心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浦东新区祝桥镇浦红西路85号1幢全幢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上海市浦东新区川沙新镇汇嵇旅馆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浦东新区川沙新镇鹿溪北路19号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上海市浦东新区川沙新镇鹿溪浴室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浦东新区川沙新镇鹿溪北路10号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上海银德酒店管理有限公司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浦东新区宣桥镇宣中路500弄81、83号2-4层，85号1-4层，87号1-3层，89、91、93号2层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上海市浦东新区宣桥镇宏美泉浴场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浦东新区宣桥镇下盐路4012弄81号2楼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上海六记酒店管理有限公司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浦东新区宣桥镇南六公路498号7、10幢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上海市浦东新区宣桥镇三灶浴室旅馆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浦东新区宣桥镇三灶西街16号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99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上海鹄志酒店管理有限公司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浦东新区宣桥镇宣黄公路374-378（双）号底层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上海汤记投资管理有限公司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浦东新区宣桥镇南六公路498号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101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上海市浦东新区宣桥镇远锦超市</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浦东新区宣桥镇沪南路8639-8号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上海市浦东新区宣桥镇秦海浴室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浦东新区宣桥镇光明村749号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上海市浦东新区宣桥镇建鸿旅馆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浦东新区宣桥镇下盐路3977号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上海晨逸宾馆有限公司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浦东新区宣桥镇下盐公路3699号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162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上海亿奇米休闲俱乐部有限公司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浦东新区宣黄公路386号1018室-1027室、1040室-1044室、1055室-1059室、1070室-1072室、1074室-1077室、2012室-2025室、2033室-2036室、2044室-2055室、2066室-2076室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62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琭钰（上海）酒店管理有限公司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上海市浦东新区新场镇新环西路499号一楼、487、489、493、495、497、499、501号二楼、三楼、四楼，笋心路155、157、159、161、163、165号二楼、三楼、四楼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上海博长影院管理有限责任公司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浦东新区新场镇新环西路989号二层244、247-250室三层331-343室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上海市浦东新区新场镇新场宏溪沐浴休闲中心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浦东新区新场镇牌楼西路18-26号（双）二层、三层、四层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109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上海疏联超市管理有限公司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浦东新区新场镇牌楼东路66弄70-73号1层、77-78号1层，新场镇东后老街266弄1-3号1层、5-10号1层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上海尼凯置业发展有限公司浦东中优万豪酒店分公司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上海市浦东新区新场镇沪南公路7688弄1号108</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农工商超市（集团）有限公司第一四0分店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上海市浦东新区新场镇沪南公路7228号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上海云宾浴场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浦东新区新场镇牌楼西路239一1号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上海红缘休闲浴场有限公司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浦东新区新场镇沪南公路7178号-16B</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上海石笋沐浴有限公司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浦东新区新场镇新奉路265号?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群大（上海）酒店管理有限公司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浦东新区航头镇沪南路5100号1层102室、3-10层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上海鹤谊影视发展有限公司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浦东新区航头镇鹤韵路385号1幢、2幢一层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上海御府泉沐浴管理有限公司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浦东新区航头镇富航路17、18、19号1幢1-2层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上海市浦东新区航头镇煜星足浴店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浦东新区航头镇鹤沙路702号1层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上海市浦东新区航头镇爱梦洗浴中心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浦东新区航头镇富田路55号1-5层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上海市民办尚德实验学校</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浦东新区航头路1600号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上海团圆福超市管理有限公司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浦东新区航头镇沪南路5994号7幢、8幢、15幢全幢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上海市浦东新区航头镇嗳尚美容美发店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浦东新区航头镇航圆路1023号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上海红地毯电影院有限公司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浦东新区航头镇沪南路5588-5592号（双号）3层B318</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上海舒航一鸣娱乐有限公司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浦东新区航头镇富航路28号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上海市浦东新区航头镇云来旅馆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浦东新区航头镇富航路83号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上海鹤丰农家乐专业合作社</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浦东新区航头镇牌楼村谈弄490号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上海市浦东新区航头镇日月潭浴室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浦东新区航头镇商城路41号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上海市浦东新区航头镇绿欧旅馆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浦东新区航头镇下沙西街19号-6</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上海市浦东新区航头镇凯晨浴室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浦东新区航头镇沪南公路5188号2幢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上海联华超市南汇有限公司航头店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浦东新区航头镇富田路6号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上海爱沐空间浴室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浦东新区航头镇航瑞路388弄62号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上海盒马网络科技有限公司浦东沪南路分公司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浦东新区航头镇沪南路5588-5592号（双）1层A区A119-A120、A128-A130</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89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上海联华超市南汇有限公司竹柏路店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中国（上海）自由贸易试验区临港新片区竹柏路196-204、208-270号（双）、276弄1-3号一层G65-1F-1-15，G65-1F-1-16，G65-1F-1-17，G65-1F-1-18，G65-1F-1-19，G65-1F-1-20，G65-1F-0-31</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发现问题已责令改正</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未在醒目位置公示检测结果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上海王烨贸易有限公司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中国（上海）自由贸易试验区临港新片区老芦公路785号6幢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1、安排未获得有效健康合格证明的从业人员从事直接为顾客服务工作；2、未按照规定对公共场所的空气、微小气候进行检测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上海木瓜酒店管理有限公司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中国（上海）自由贸易试验区临港新片区港辉路499号101、102、201、202、301、302、401、402室?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上海市浦东新区南汇新城镇沐乐乐浴室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浦东新区南汇新城镇马樱丹路133弄53-59号（单号）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上海昕芦文化传媒有限</w:t>
            </w:r>
            <w:r w:rsidRPr="004621E5">
              <w:rPr>
                <w:rFonts w:ascii="宋体" w:hAnsi="宋体" w:cs="宋体" w:hint="eastAsia"/>
                <w:kern w:val="0"/>
                <w:sz w:val="22"/>
                <w:szCs w:val="22"/>
              </w:rPr>
              <w:lastRenderedPageBreak/>
              <w:t>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中国（上海）自由贸易试验区临港新片区渔港路256弄</w:t>
            </w:r>
            <w:r w:rsidRPr="004621E5">
              <w:rPr>
                <w:rFonts w:ascii="宋体" w:hAnsi="宋体" w:cs="宋体" w:hint="eastAsia"/>
                <w:color w:val="000000"/>
                <w:kern w:val="0"/>
                <w:sz w:val="22"/>
                <w:szCs w:val="22"/>
              </w:rPr>
              <w:lastRenderedPageBreak/>
              <w:t>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无法联系（检查时单位已关</w:t>
            </w:r>
            <w:r w:rsidRPr="004621E5">
              <w:rPr>
                <w:rFonts w:ascii="宋体" w:hAnsi="宋体" w:cs="宋体" w:hint="eastAsia"/>
                <w:color w:val="000000"/>
                <w:kern w:val="0"/>
                <w:sz w:val="22"/>
                <w:szCs w:val="22"/>
              </w:rPr>
              <w:lastRenderedPageBreak/>
              <w:t>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上海今豆酒店管理有限公司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浦东新区南汇新城镇渔港路577号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上海霜楚酒店管理有限公司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浦东新区南汇新城镇渔港路256弄25号?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上海市浦东新区南汇新城镇东方红旅馆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浦东新区南汇新城镇杭湾路275号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上海佳琪旅馆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浦东新区南汇新城镇果园路145弄31号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上海滴水湾古棕酒店管理有限公司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浦东新区临港新城古棕路168弄8号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43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上海游人酒店管理有限公司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水松路101-109单号（二层）、水松路111-113单号（二层）、水松路119-131单号（二层）、水松路127-129单号（一层）、云鹃路835-841单号（二层）、云鹃路843-867单号（二层）、环湖西二路1066-1078双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上海韵涌酒店管理有限公司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上海市浦东新区川沙路5221-5225号（单）1-2层，5221-5241号（单）3层-7层，5229-5241号（单）2层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上海川迎宾馆有限公司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上海市浦东新区川沙路4650弄10号13幢?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上海豪湘酒店管理有限公司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上海市浦东新区南桥路693、695、697、699、701号一、二层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上海鑫旺沐浴中心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上海市浦东新区妙境路561-563号二楼三楼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安德阿镆贸易（上海）有限公司申迪东路店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上海市浦东新区申迪东路88号B8、B9单元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上海市浦东新区川沙新镇汇洁旅馆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浦东新区川沙新镇川环南路762号2-3层、764号1-3层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上海国翔科技有限公司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浦东新区川沙路4198号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上海迪士澜酒店有限公司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上海市浦东新区川沙新镇周祝公路2511号4幢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上海花溢泊明文化传播有限公司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浦东新区川沙路5558弄商业区地下室一层D区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上海锦康酒店管理有限公司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上海市浦东新区崇溪路111弄18-19号1层、20号2-4层、25号2-4层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永乐（中国）电器销售有限公司川沙店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上海市浦东新区新川路401号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上海鸿煊宾馆有限公司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浦东新区川沙路4943号3楼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上海少禾酒店管理有限公司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上海市浦东新区华夏东路1478、1482-1490号（双）</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上海市浦东新区川沙新镇浴龙湾浴场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浦东新区川沙新镇德川路369弄29号309、310、311室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上海龙之樱酒店管理有限公司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上海市浦东新区川周路7076弄2号2幢、3幢、5幢、6幢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上海申迪园林投资建设有限公司第五分公司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上海市浦东新区申迪西路818弄151号（临时）</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上海丽星俊雅影院有限公司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上海市浦东新区华夏东路2233.2239.2255.2269.2299号15幢3层3F-01号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上海市浦东新区川沙新镇陈胜浴室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上海市浦东新区川沙新镇普新路737号2幢一层103室、二层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上海泓通娱乐有限公司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上海市浦东新区妙境路441号地下1层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上海喜游酒店管理有限公司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上海市浦东新区川沙新镇陈桥村277号-1</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上海市浦东新区川沙新镇凯旋门浴室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上海市浦东新区川沙新镇川六公路1909号第二层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上海杨品贸易有限公司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上海市浦东新区翔川路535-543号（单号）一层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上海正川实业有限公司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浦东新区川沙镇妙境路815号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上海君品健康管理咨询有限公司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上海市浦东新区川环南路81号313、314、315、316、317室、89号1-2层、93号1-2层、95号1-2层、97号1-2层?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上海市浦东新区川沙新镇迈典迪客旅店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浦东新区川沙新镇芙蓉路40号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未按规定对公共场所的空气、微小气候、顾客用品用具等进行卫生检测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品凡（上海）酒店有限公司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上海市浦东新区川环南路1028号1-3层、1030号1-3层、1032号1-3层、1034号1-3层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上海妙华宾馆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上海市浦东新区妙境路410号1-3层、412号2-3层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上海川腾酒店管理有限公司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?上海市浦东新区川图路300号39幢甲1层、乙102单位、丙1层、丁101B单位、戊102单位、甲乙丙丁戊2-5层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上海晶和酒店有限公司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上海市浦东新区妙境路758号1层101室、2层、3层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上海联华超市发展有限公司川沙路店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上海市浦东新区川沙路5398号第B1层G61-B1-1-023室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上海清湘足部保健有限公司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浦东新区川沙镇妙境路61号-65号二层三层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上海谷德假日酒店有限公司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上海市浦东新区民义村800号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上海懿帝酒店管理有限责任公司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上海市浦东新区荣川路546-550（双）号1层，荣川路532号201-220、303-305室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上海市浦东新区川沙新镇洋亿旅馆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浦东新区川沙新镇华夏东路1809号1-3层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上海国际主题乐园配套设施有限公司第一分公司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上海市浦东新区申迪西路1009号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上海市浦东新区川沙新镇迪安旅馆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上海市浦东新区川沙新镇周祝公路2142号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上海浦东风地舫旅馆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浦东新区川沙镇新德路286号对面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上海川沙农工商总公司招待所</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上海市浦东新区川沙镇川黄路168号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上海市浦东新区川沙新镇奇天旅馆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上海市浦东新区川沙新镇川沙路4611号4楼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上海龙馨酒店管理有限公司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上海市浦东新区川沙路5206号3幢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上海市浦东新区川沙新镇一心旅馆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浦东新区川沙新镇川黄路297号1幢、4幢2层、6幢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上海易客宾馆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浦东新区德川路369弄29号304-308室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上海胜百实业有限公司龚路分公司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上海市浦东新区川沙路1215号10幢111-117室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上海正宇宾馆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上海市浦东新区妙境路72号全幢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上海国际主题乐园配套设施有限公司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上海市浦东新区申迪西路255弄601-900号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上海玺景娱乐有限公司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上海市浦东新区慈善街79号二层及二夹层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190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上海市浦东新区高桥镇志联食品经营部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浦东新区高桥镇和龙路599号1层2幢A室、6幢C室、7幢B室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善雅居酒店（上海）有限公司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上海市浦东新区慈善街55号2幢、3幢、12幢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上海沁皇沐浴有限公司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上海市浦东新区大同路213号3层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上海浦东新区高桥银波浴池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浦东新区高桥镇慈善街51号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上海欧深酒店管理有限公司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上海市浦东新区和龙路459号2层201室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上海市浦东新区高桥镇双井旅馆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上海市浦东新区高桥镇花山路855弄1号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上海帅盛浴室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浦东新区高桥镇砖桥街2号7-10幢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上海市浦东新区高桥镇光华旅社</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上海市浦东新区高桥镇张家街70弄12号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上海浦东新区雅加乐娱乐城</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上海市浦东新区高桥大同路1355号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199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上海市浦东新区高桥商业总公司华波池浴室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上海市浦东新区石家街90号1幢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上海市浦东新区高桥镇绱博旅店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上海市浦东新区高桥镇花山路878号二楼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上海市浦东新区高桥镇高圣浴室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上海市浦东新区高桥镇义王路70号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上海市浦东新区高桥镇尹帆旅馆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上海市浦东新区高桥镇花山路1088号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上海精统酒店管理有限公司富豪会展公寓酒店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上海市浦东新区外高桥保税区富特西一路77号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204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上海市浦东新区高桥镇雪素美美容店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上海市浦东新区高桥镇夏碧路261号D-5</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上海鸣爵娱乐有限公司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上海市浦东新区花山路706号4－5层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上海利豪娱乐有限公司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上海市浦东新区张杨北路5630弄5号201、202、203、204、205、207、211室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上海玉海浴场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上海市浦东新区高桥镇学后街28号2楼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上海汉喔酒店管理有限公司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上海市浦东新区张杨北路5431-5441号（单）2-6层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209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上海市隆源宾馆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上海市浦东新区高桥镇花山路1037号1幢一层-1、二至六层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上海市浦东新区高桥镇翔悦浴场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上海市浦东新区高桥镇同港路68号内外门面019号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上海晶都宾馆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上海市浦东新区草高支路844号二层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上海市浦东新区康桥镇轩娜美学美容店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浦东新区康桥镇康桥路1029弄1-2号914室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上海市浦东新区康桥镇花善田美容店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浦东新区康桥镇秀浦路668、678号、沪南路3058号4层L410号商铺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上海市浦东新区康桥镇康士旅店服务社</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浦东新区康桥镇康士路11号301室、13号301室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上海星韵荟娱乐有限公司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上海市浦东新区秀浦路668、678号,沪南路3058号4层L401、L416、L417号商铺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上海康沿泊雅酒店管理有限公司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上海市浦东新区康沿路688号1-4层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上海胜世酒店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上海市浦东新区沪南路2662-2684（双）号一楼101室、二楼?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似鸟（上海）家居有限公司浦东康桥分公司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上海市浦东新区康桥镇秀浦路668、678号、沪南路3058号2楼L209、210、211、212、3楼L310、311?</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上海葛磊酒店管理有限公司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上海市浦东新区周邓公路5641、5643、5645号1-2层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上海瑞锦沐浴有限公司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浦东新区沪南路3156号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上海市浦东新区康桥镇青泉浴室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浦东新区康桥镇沪南路3158弄38、40、42、44、46号二楼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康迪酒店管理（上海）有限公司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上海市浦东新区秀沿路2532号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上海庆美酒店管理有限公司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上海市浦东新区上南路7775号一楼8-9号、二楼、三楼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上海市浦东新区康桥镇康彬旅馆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浦东新区康桥镇创业路89号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上海碧水清川浴场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上海市浦东新区康桥镇御青路938号一层、御青路938－940（双号）2-3层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上海市浦东新区康桥镇泊雅水会浴室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浦东新区康桥镇康沈路1019号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上海世平旅馆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浦东新区康桥镇川周公路3044号2层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上海新康达浴室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上海市浦东新区康达路388-402号双号（一楼）、362号205室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上海恩然酒店管理有限公司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上海市浦东新区周邓公路5333弄1号401室、2号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上海康舒实业有限公司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上海市浦东新区周邓公路5581号、5601号、5607号、5613号、5635号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上海添赐泉浴室上南路分店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上海市浦东新区上南路6695、6697号一幢一层110室、二层206-212室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上海倾人国娱乐有限公司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浦东新区康桥镇康沈路1001号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上海颐香酒店管理有限公司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上海市浦东新区上南路6399号102室、2、3、4层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上海万选酒店管理有限公司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上海市浦东新区秀沿路1668号1幢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上海锦季酒店管理有限公司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上海市浦东新区康桥路787号10幢（13号楼）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上海康天宾馆有限公司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浦东新区康桥镇康沈路1011号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上海市浦东新区康桥镇横新旅馆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浦东新区康桥镇川周公路2923号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上海瑞景商务宾馆有限公司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浦东新区康桥镇康士路1弄2号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上海市浦东新区康桥镇洁梦旅馆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浦东新区康桥镇上南路6867号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上海京顿旅馆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浦东新区康桥镇康桥路1115号二楼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上海鑫杰餐饮有限公司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上海市浦东新区川周公路2868号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上海锦熙酒店有限公司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上海市浦东新区康沈路1030号2幢1-3层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上海星蓝宾馆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浦东新区康桥镇川周公路2697号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上海水月洞天沐浴有限公司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浦东新区康桥镇康士路27号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上海市浦东新区康桥镇梦乡旅馆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浦东新区康桥镇川周公路2828弄1号A座、B座2层、川周公路2830号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上海海通半岛沐浴有限公司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上海市浦东新区军民公路2914、2928号2层干货市场、206、207、208室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上海离火美容服务有限公司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上海市浦东新区周康路28号608室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上海市浦东新区周浦镇纤姿美美容店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浦东新区周浦镇康沈路1611弄76号1层1室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上海纳鲁多酒店管理有限公司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上海市浦东新区周市路382号501-525室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上海爱乐孩子王实业有限公司年家浜路店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上海市浦东新区年家浜路518号三楼娱乐楼-3F-B铺位</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上海臻岛娱乐有限公司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浦东新区康桥镇横桥路168、170、172、174、176号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上海群音汇和臻娱乐有限公司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上海市浦东新区周祝公路268弄1号318-323、325-333、335室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上海市浦东新区周浦镇淑苗婷美容店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浦东新区周浦镇周康路62号1-2层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上海力涌商贸有限公司沪南路店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浦东新区沪南路3439弄37号1-2层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35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上海市浦东新区周浦镇篮鑫宾馆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浦东新区周浦镇横桥路186号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1、安排未获得有效健康合格证明的从业人员从事直接为顾客服务工作；2、未按规定对公共场所的空气、微小气候、顾客用品用具等进行卫生检测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上海日月之星旅馆管理有限公司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上海市浦东新区周东路782弄24号、28号、32号、36号、46号、48号、52号二层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上海市浦东新区周浦镇孟美足浴店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浦东新区周浦镇年家浜路328号1层11室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上海华聚酒店管理有限公司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上海市浦东新区年家浜路338弄8号2幢209室－215室、43号201室－219室、53号、54号一层、55号201</w:t>
            </w:r>
            <w:r w:rsidRPr="004621E5">
              <w:rPr>
                <w:rFonts w:ascii="宋体" w:hAnsi="宋体" w:cs="宋体" w:hint="eastAsia"/>
                <w:color w:val="000000"/>
                <w:kern w:val="0"/>
                <w:sz w:val="22"/>
                <w:szCs w:val="22"/>
              </w:rPr>
              <w:lastRenderedPageBreak/>
              <w:t>室－215室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上海市浦东新区周浦镇印丽阁足浴店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浦东新区周浦镇建设路78号27幢1层9室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上海市浦东新区周浦镇隆泉池浴室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浦东新区周浦镇振兴路91号2幢、3幢、4幢1层-1室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上海携友酒店管理有限公司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上海市浦东新区建设路78号7幢、18幢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上海中旺酒店管理有限公司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上海市浦东新区建设路78号10幢2楼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上海宜视园影院管理有限公司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上海市浦东新区年家浜东路238号3069室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易买购（上海）企业发展有限公司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浦东新区周浦镇周祝公路268弄4-5号地下一层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农工商超市（集团）有限公司第四十五分店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上海市浦东新区周浦镇年家浜路209号-211号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上海市浦东新区周浦镇迎宾旅馆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浦东新区周浦镇川周公路4454号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上海市浦东新区周浦镇荣博旅馆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浦东新区周浦镇康沈路1883弄8、10号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易佰连锁旅店有限责任公司上海周浦店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浦东新区周浦镇年家浜路297号3-4楼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上海新华传媒连锁有限公司新华书店周浦店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上海市浦东新区年家浜路538号二楼A区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上海振恒投资管理有限公司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浦东新区周浦镇关岳西路151弄116号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上海市浦东新区周浦镇水梦浴室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浦东新区周浦镇关岳路283号2-4层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上海淼利蔬果种植专业合作社</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浦东新区周浦镇瓦南村99号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上海屈臣氏日用品有限公司浦东沪南路店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浦东新区周浦镇沪南路3449弄万达广场二层255-1、255-2、253位置</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布丁酒店浙江股份有限公司上海周浦分公司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浦东新区周浦镇年家浜路338弄1号4幢301室至323室、401室至424室、8号4幢301室至310室、年家浜路342-5号、338弄10号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上海伴糖酒店管理有限公司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上海市浦东新区建设路东南弄15号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上海崔浩实业有限公司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浦东新区临港新城马樱丹路133弄69-75（单）号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上海海事大学游泳馆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浦东新区临港新城海港大道1550号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上海金贝娱乐有限公司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浦东新区南汇新城镇渔港路649弄1号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上海市浦东新区南汇新城镇港口旅馆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浦东新区南汇新城镇杭湾路186号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上海格致体育发展有限公司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上海市浦东新区博兴路760弄31号一层及地下一层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上海顺优酒店管理有限公司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上海市浦东新区平度路358、360、362、366、368、370号2、3层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上海市浦东新区浦兴路街道欣晨足浴店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浦东新区博兴路861号1层-2</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上海市浦东新区浦兴路街道兴淼浴室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浦东新区五莲路916号二楼C区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上海博兴宾馆有限公司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上海市浦东新区博兴路1644号二楼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上海浦东联华超市有限公司张桥店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浦东博兴路998号－1016号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上海市浦东新区浦兴街道舒晨旅馆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上海市浦东新区牟平路209A号1-2层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上海园梦圆旅馆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上海市浦东新区五莲路916号二楼22区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上海高桥联华超市有限公司长岛路店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上海市浦东新区长岛路1146号、1150号地下一层、台儿庄路279号地下一层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上海慧旺旅馆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上海市浦东新区五莲路1684号二层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一兆韦德健身管理有限公司上海浦东十分公司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上海市浦东新区五莲路1769弄46号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上海兴丰沐浴有限公司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上海市浦东新区牟平路245号2层2-1室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上海森沃塔酒店管理有限公司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上海市浦东新区永泰路1205号二层201B室、202B室、203室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上海金谊影院管理有限公司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上海市浦东新区上南路4467弄88号地下1层01室-2</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上海兴轩旅馆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上海市浦东新区灵岩南路1086弄17号2楼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上海市浦东新区东明路街道祥和旅馆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上海市浦东新区东明路街道凌兆路329号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上海明雷洗浴中心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上海市浦东新区灵岩南路1064号三楼302室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135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上海市浦东新区金桥路968号B1-3-1、B1-3-2、B1-3-3、B1-3-4、B1-3-5、B1-3-6、B1-3-50、B1-3-51、B1-3-52、B1-3-53、B1-3-54、B1-3-55、B1-3-57</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298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上海市浦东新区金杨新村街道盛德浴室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浦东新区灵山路1756号二楼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299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上海斯韦敏教育科技有限公司浦东分公司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中国（上海）自由贸易试验区蓝天路518号1F-05</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上海渥丹生物科技有限公司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上海市浦东新区栖山路1602号1-3层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上海汤里来洗浴中心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中国（上海）自由贸易试验区罗山路657号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绫致时装（天津）有限公司上海金杨分公司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上海市浦东新区张杨路3918号壹层07号商铺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上海市浦东新区金杨新村街道方成旅馆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上海市浦东新区金杨新村街道灵山路1762号2层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上海金台旅馆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上海市浦东新区金台路144号1-2层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上海市浦东新区金杨街道沁水大众浴室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上海市浦东新区金杨街道龙居路159号二楼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上海云间四季酒店有限公司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上海市浦东新区锦绣东路418弄</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上海黄山宾馆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上海市浦东新区居家桥路635号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上海晨笙文化科技有限公司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上海市浦东新区张杨路3918号3层06、10号商铺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309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上海市浦东新区沪东新村街道利津浴室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上海市浦东新区沪东新村街道利津路361号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中国石化集团资产经营管理有限公司上海高化会议中心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浦东大道2998号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上海市浦东新区沪东新村街道大众浴室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上海市浦东新区沪东新村街道沪东新村490号一楼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上海康益健身发展有限公司第一分公司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上海市浦东新区张杨北路1151号1层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上海千丝万雨娱乐有限公司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浦东新区五莲路380-392号2楼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上海华迅商务酒店管理有限公司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中国（上海）自由贸易试验区商城路2142号10幢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上海美和旅馆有限公司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中国（上海）自由贸易试验区商城路1986号3楼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上海卓航酒店管理有限公司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中国（上海）自由贸易试验区博山路202弄1号、2号2-3层、3号2层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上海御经堂健康管理咨询有限公司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中国（上海）自由贸易试验区民生路774-1号（临）</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未按规定对公共场所的空气、微小气候进行检测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上海汉皇宾馆有限公司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中国（上海）自由贸易试验区崮山路560号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上海同庐益酒店投资管理有限公司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中国（上海）自由贸易试验区崮山路951号302、402、502、602室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上海市浦东新区洋泾街道鑫泉浴室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上海市浦东新区洋泾街道栖山路107号二楼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上海丝蔓雨美容美发有限公司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浦东新区崮山路202-204号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上海联华超市发展有限公司巨野店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上海市浦东新区巨野路237号底层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北京信隆酒店物业管理有限公司上海分公司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上海市浦东新区浦东大道1081-1089号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上海锦簏娱乐有限公司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中国（上海）自由贸易试验区世纪大道160号地下1层07、08、09</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上海中银大厦有限公司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中国（上海）自由贸易试验区银城中路200号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若比邻酒店（上海）有限责任公司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中国（上海）自由贸易试验区张杨路1269弄5号二层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上海方庚酒店管理有限公司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中国（上海）自由贸易试验区崂山路147-153号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89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上海万泉酒店管理有限公司豪德万源大酒店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中国（上海）自由贸易试验区浦东大道599号1204室、1408室、1608室、1707室、1711室、2105室、2106室、2308室、2313室、2607室、2609室、2909室、2910室、3001室、3007室、3010室、3011室、3110室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上海二十一世纪酒店有限公司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中国（上海）自由贸易试验区世纪大道210号二十一世纪中心大厦地下2层、地下1层，地上1、2层、30－39层、41层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上海海校科技发展有限公司海校招待所</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中国（上海）自由贸易试验区乳山路265号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上海鑫兆房产发展有限公司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浦东南路999号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上海海洋水族馆有限公司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中国(上海)自由贸易试验区银城北路158 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中国金茂（集团）有限公司金茂君悦大酒店分公司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中国（上海）自由贸易试验区世纪大道88号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上海乳山浴室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中国（上海）自由贸易试验区乳山路136号-9（临）</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上海东方明珠广播电视塔有限公司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中国（上海）自由贸易试验区世纪大道1号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上海国金百丽宫影院有限公司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中国（上海）自由贸易试验区世纪大道8号上海国金中心地下一层LG1-1、LG1-2、72室及地下二层LG2-1室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上海乾同酒店管理有限公司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上海市浦东新区东方路296、302号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苹果贸易（上海）有限公司世纪大道分公司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上海市浦东新区陆家嘴金融贸易区世纪大道8号上海国金中心地下二层LG2-27室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绫致时装（天津）有限公司上海世纪大道第一经营部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世纪大道1192号L2层020/021号商铺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上海怡然浅深投资管理有限公司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潍坊西路1弄15号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上海市浦东新区潍坊街道威芳浴室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潍坊五村546号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上海百联世纪购物中心有限公司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世纪大道1217号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上海联华超市发展有限公司南泉店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南泉路380号底层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上海桃子酒店管理有限公司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崂山东路551弄19号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未按规定对公共场所的水质等进行检测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上海浦东南泉浴室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中国（上海）自由贸易试验区南泉路1287号二楼东侧</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未取得旅店许可项目擅自经营旅店</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上海培红旅游服务有限公司塘桥旅馆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中国（上海）自由贸易试验区茂兴路71号四层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上海南林沐浴有限公司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浦东新区南码头路560号2楼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华联超市股份有限公司上海华联超市六里店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上海市浦东新区浦三路770号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上海创强实业有限公司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上海市浦东新区高科西路730号7幢、9幢、10幢、11幢、12幢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上海浮梦沐浴服务有限公司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上海市浦东新区昌里东路351号、355号1-2层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上海博江酒店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中国(上海)自由贸易试验区浦东南路3913、3917、3921、3925、3929、3933号二楼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上海市浦东新区周家渡街道洪昌浴室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浦东新区洪山路280号一层、二层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上海联华超市发展有限公司洪山路店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上海市浦东新区洪山路190号一层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天津雅高酒店管理有限公司上海华雅酒店管理分公司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上海市浦东新区成山路800号C座</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上海广灵阁大酒店有限公司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上海市浦东新区杨高南路2828号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上海粤江宾馆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上海市浦东新区成山路558号1、2层部分、3层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上海世博百联商业有限公司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中国（上海）自由贸易试验区世博大道1368号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上海世博中心有限公司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中国（上海）自由贸易试验区世博大道1500号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上海浩博宾馆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浦东新区上南路1008号3-5楼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上海协盛商贸有限公司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上海市浦东新区德州路280-286号一层116-143室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上海汤姆熊娱乐有限公司世博大道店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中国（上海）自由贸易试验区世博大道1368号5区G层5G04B+C室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上海柯清实业有限公司博华之星客房部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中国（上海）自由贸易试验区耀华路603号三楼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上海丽星星友影院有限公司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上海市浦东新区昌里路337号1幢四层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上海浦东德周浴场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上海市浦东新区德州路286号地下一层1-2号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w:t>
            </w:r>
            <w:r w:rsidRPr="004621E5">
              <w:rPr>
                <w:rFonts w:ascii="宋体" w:hAnsi="宋体" w:cs="宋体" w:hint="eastAsia"/>
                <w:color w:val="000000"/>
                <w:kern w:val="0"/>
                <w:sz w:val="22"/>
                <w:szCs w:val="22"/>
              </w:rPr>
              <w:lastRenderedPageBreak/>
              <w:t>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上海浦商百货有限公司昌里店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上海市浦东新区昌里路333号1-3层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上海川博建筑装潢有限公司川博旅馆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浦东成山路153号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上海市浦东新区上钢新村街道海天浴室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上海市浦东新区上钢新村街道上钢一村124号底层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上海新路达长青商业有限公司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上海市浦东新区长青路92号1幢101、111、112室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未按规定对公共场所的空气、微小气候等进行卫生检测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上海健林沐浴有限公司杨思南街浴池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浦东新区恒大路65号1-2幢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上海联华超市发展有限公司西营店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上海市浦东新区西营南路15号一层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上海前辰酒店管理有限公司前滩雅辰尚酒店分公司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中国（上海）自由贸易试验区杨思西路568号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135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上海优悠生活商业管理有限公司前滩耀体路分公司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中国（上海）自由贸易试验区耀体路212号地下一层B118A,B118B,B118C,B118D,B118E,B118F,B118G,B118H,B118K店铺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135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上海优悠生活商业管理有限公司前滩耀体路分公司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中国（上海）自由贸易试验区耀体路212号地下一层B118A,B118B,B118C,B118D,B118E,B118F,B118G,B118H,B118K店铺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上海圣都娱乐有限公司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上海市浦东新区板泉路2055号5号楼3层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上海良兆浴池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上海市浦东新区上南路3829号2层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62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上海邦策酒店管理有限公司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上海市浦东新区御桥路273号1层B室、273、277、281、285、289、293、297、301、305、309、313号2-3层、323、327、331、335、339、343、347、351、355、359、363号2层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上海铭锦影视有限公司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上海市浦东新区懿行路603弄1号3层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上海林溪酒店管理有限公司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上海市浦东新区懿行路603弄3号301-319室、401-419室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上海浦东欧亚美家具市场经营管理有限公司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浦东新区板泉路2015弄1号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希杰希界维晶耀（上海）影城有限公司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中国（上海）自由贸易试验区耀体路308号晶耀商务广场3层323单元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上海浦东新区民办惠立学校</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上海市浦东新区林耀路235号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上海颐加宾馆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上海市浦东新区东书房路248、252、262号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上海明越沐浴中心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上海市浦东新区板泉路1567弄5号地下1层0102室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上海明越沐浴中心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上海市浦东新区板泉路1567弄5号地下1层0102室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上海韩鑫宾馆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上海市浦东新区东书房路302号1-3楼，298、300号3楼，288、290号3楼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上海林港洗浴有限公司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上海市浦东新区灵岩南路1325号1-2层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上海艾比特酒店管理有限公司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上海市浦东新区上南路3819号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上海市浦东新区三林镇烟花三月浴室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浦东新区三林路235号25幢1-2层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上海三林大润发商贸有</w:t>
            </w:r>
            <w:r w:rsidRPr="004621E5">
              <w:rPr>
                <w:rFonts w:ascii="宋体" w:hAnsi="宋体" w:cs="宋体" w:hint="eastAsia"/>
                <w:kern w:val="0"/>
                <w:sz w:val="22"/>
                <w:szCs w:val="22"/>
              </w:rPr>
              <w:lastRenderedPageBreak/>
              <w:t>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上海市浦东新区长清路1200弄1号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390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上海海今酒店管理有限公司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上海市浦东新区长清路1200弄1-32号1层108D室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上海市浦东新区三林镇台家旅馆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浦东新区上南路3651弄47-49号2-3层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上海艾登美容院</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上海市浦东新区三林镇海阳路606号底层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浦东新区三林镇悦诚旅馆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浦东新区三林镇西林街307弄52号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浦东新区三林镇四季旅社</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浦东新区三林镇中林村三林桥队三林桥144号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上海健林达酒店管理有限公司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浦东新区三林路516号4-5幢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上海绿盛浴池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上海市浦东新区灵岩南路880号三楼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上海市浦东新区三林镇喜洋洋旅馆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浦东新区上南路3787号1幢三楼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上海康仁乐购超市贸易有限公司上南路分公司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上海市浦东新区上南路4467弄20号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399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上海世纪联华超市浦东有限公司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上海市浦东新区济阳路1875号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上海市浦东新区三林镇裕龙旅馆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上海市浦东新区灵岩南路1485号2-3层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友界汤泉（上海）休闲娱乐有限公司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上海市浦东新区板泉路2007号六号楼4楼A区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上海浦东宝凌浴池</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凌桥镇影前路95号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上海宝鼎娱乐有限公司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上海市浦东新区江东路1559号11幢1-2楼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404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农工商超市（集团）有限公司第一八六分店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上海市浦东新区影前路95号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上海市浦东新区高桥镇三岔港温馨浴场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浦东新区高桥镇江东路86号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上海梦腾沐浴中心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上海市浦东新区光明路835号3层301室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上海雅泉休闲沐浴有限公司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上海市浦东新区顾高路1960号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27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上海月乐商务宾馆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浦东新区高设路69-73号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409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上海澳铭健身有限公司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中国（上海）自由贸易试验区富特中路85号B楼一层A部位及二层A部位</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上海浦东新区心海浴室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上海市浦东新区赵高路1217号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温州市玖玖旅馆管理有限公司上海高东光明路店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上海市浦东新区高东镇光明路835号4层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上海市浦东新区高东镇吉利浴室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浦东新区高东镇赵高路1137号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上海浦东鸿兴商务宾馆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上海市浦东新区光明路727、729、733号2至3楼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上海沪辰宾馆有限公司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上海市浦东新区金高路400号2层、3层?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上海盒马网络科技有限公司浦东第十四分公司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上海市浦东新区启帆路628号地下一层B102、B103、B104、B106、B107、B110、B111铺位</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上海市浦东新区高行镇俱进旅店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浦东新区俱进路408号二楼S-2A?</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上海万安山姆超市有限公司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中国（上海）自由贸易试验区万安街599号一层0025商铺、0026商铺、二层?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上海华鑫沐浴休闲坊</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浦东金高路1071弄2号二楼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上海市浦东新区高行镇东靖浴室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上海市浦东新区高行镇莱阳路1462、1470、1478、1482、1486号2层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上海沐欣洗浴中心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上海市浦东新区高行镇万安街345号1-2层.349.353.357号二层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62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上海庭冠实业有限公司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浦东新区行南路349弄100号2幢1-4楼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1、安排未获得有效健康合格证明的从业人员从事直接为顾客服务工作；2、未按规定对顾客用品用具进行保洁；3、按规定对公共场所的空气、微小气候、顾客用品用具等进行卫生检测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上海联华超市发展有限公司巨峰店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上海市浦东新区华高二村90号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上海仁恒物业管理有限公司仁恒森兰雅苑分部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上海市浦东新区兰谷路1888弄66号1F</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上海市浦东新区高行镇新港湾招待所</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上海市浦东新区高行镇华高二村106号全幢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上海盒马网络科技有限公司浦东东煦路分公司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上海市浦东新区兰谷路2110号1层01单元及东煦路666号101A</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35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上海水木年华沐浴休闲俱乐部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中国（上海）自由贸易试验区金高路2216号第2幢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上海极泳体育科技有限公司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中国（上海）自由贸易试验区川桥路600号600-5幢1层A-3室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上海鸿彤企业管理咨询有限公司浦东分公司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中国（上海）自由贸易试验区红枫路588号一层（内1-10）、二层、地下一层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上海金晨物业经营管理有限公司第</w:t>
            </w:r>
            <w:r w:rsidRPr="004621E5">
              <w:rPr>
                <w:rFonts w:ascii="宋体" w:hAnsi="宋体" w:cs="宋体" w:hint="eastAsia"/>
                <w:kern w:val="0"/>
                <w:sz w:val="22"/>
                <w:szCs w:val="22"/>
              </w:rPr>
              <w:lastRenderedPageBreak/>
              <w:t>五分公司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中国（上海）自由贸易试验区红枫路360号一层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上海金飞尚健身管理有限公司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上海市浦东新区平度路258号6号楼102室、108室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上海美格菲健身中心有限公司浦东金桥分公司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上海市浦东新区蓝天路600号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上海市民办平和学校游泳馆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上海市浦东新区黄杨路261号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上海金高体育健身有限公司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上海市浦东新区金高路1777号1-3楼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上海阔海大浴场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上海市浦东新区金高路2216号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上海金高体育健身有限公司分公司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上海市浦东新区乐林路131号1幢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逸柏酒店集团有限公司上海浦东金桥店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中国（上海）自由贸易试验区金高路1310号三层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一兆韦德健身管理有限公司上海浦东十二分公司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上海市浦东新区佳林路53号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上海美格菲健身中心有限公司浦东金桥二分公司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上海市浦东新区川桥路599号3、4层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上海美格菲健身中心有限公司浦东金桥三分公司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上海市浦东新区黄杨路25号F楼会所及地下一层B区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极乐汤（上海）沐浴股份有限公司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中国（上海）自由贸易试验区新金桥路600号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上海德威外籍人员子女学校</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上海市浦东新区蓝桉路266号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上海庆万明实业有限公司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中国（上海）自由贸易试验区金豫路56号、60号一层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上海顶尚健身休闲有限公司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上海市浦东新区红枫路288号地下1-2层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上海阿瑞拉斯健身管理有限公司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中国（上海）自由贸易试验区新金桥路1599号17幢B2层119室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上海浦程酒店管理有限公司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上海市浦东新区紫竹路398弄1号1 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上海绿地优鲜超市有限公司新金桥路分公司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中国（上海）自由贸易试验区新金桥路738号214B铺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上海星影电影院有限公司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上海市浦东新区锦绣路2486弄7号楼地下一层1区?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上海星影电影院有限公司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上海市浦东新区锦绣路2486弄7号楼地下一层1区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上海麓霖美容科技有限公司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上海市浦东新区沪南路3467号706、707室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上海绿地优鲜超市有限公司浦东锦康路分公司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中国（上海）自由贸易试验区锦康路480号1层L107单元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上海旺顺美容有限公司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上海市浦东新区芳草路206号底层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上海予未体育管理有限公司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上海市浦东新区云山路1988号地下一层105C室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上海城市超市经营管理有限公司丁香路店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上海市浦东新区丁香路1399弄30号107室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未按规定对公共场所的空气、微小气候等进行卫生检测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上海华润万家超市有限</w:t>
            </w:r>
            <w:r w:rsidRPr="004621E5">
              <w:rPr>
                <w:rFonts w:ascii="宋体" w:hAnsi="宋体" w:cs="宋体" w:hint="eastAsia"/>
                <w:kern w:val="0"/>
                <w:sz w:val="22"/>
                <w:szCs w:val="22"/>
              </w:rPr>
              <w:lastRenderedPageBreak/>
              <w:t>公司嘉里城店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上海市浦东新区花木路1378号地下一层B108单元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上海家得利超市有限公司花木店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上海市浦东新区芳华路188弄7号-8号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上海华润万家超市有限公司联洋店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中国（上海）自由贸易试验区芳甸路208-232号A区地下一层A007单元商铺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上海浦东纽斯达洗浴有限公司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中国（上海）自由贸易试验区东绣路288、300号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上海龙骏工贸有限公司龙桂浴室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浦东新区杨高南路1785号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上海悦阁酒店经营有限公司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浦东新区罗山路1609号1、2幢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迪卡侬（上海）体育用品有限公司花木分公司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上海市浦东新区银霄路393号第2幢一层及二层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上海艺妍美容美发有限公司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上海市浦东新区陈春路56号1-2层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上海市浦东新区北蔡镇周香美容店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浦东新区北蔡镇陈春路299号1层-3、-4室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上海市浦东新区北蔡镇亳鑫食品商行</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浦东新区北蔡镇下南路307弄83号101、104、108、109、114、115、120、121室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上海星翰歌舞娱乐有限公司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上海市浦东新区沪南路2229号4层L4002-1+L4002-2</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上海森体健身管理有限公司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上海市浦东新区五星路706弄1号地下一层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上海市浦东新区北蔡镇辰奕浴室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浦东新区北蔡镇绿林路211号201室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上海恬诗宾馆有限公司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上海市浦东新区成山路1578、1580、1582号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上海凤都之星旅馆莲园</w:t>
            </w:r>
            <w:r w:rsidRPr="004621E5">
              <w:rPr>
                <w:rFonts w:ascii="宋体" w:hAnsi="宋体" w:cs="宋体" w:hint="eastAsia"/>
                <w:kern w:val="0"/>
                <w:sz w:val="22"/>
                <w:szCs w:val="22"/>
              </w:rPr>
              <w:lastRenderedPageBreak/>
              <w:t>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上海市浦东新区莲园路316号三、四楼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w:t>
            </w:r>
            <w:r w:rsidRPr="004621E5">
              <w:rPr>
                <w:rFonts w:ascii="宋体" w:hAnsi="宋体" w:cs="宋体" w:hint="eastAsia"/>
                <w:color w:val="000000"/>
                <w:kern w:val="0"/>
                <w:sz w:val="22"/>
                <w:szCs w:val="22"/>
              </w:rPr>
              <w:lastRenderedPageBreak/>
              <w:t>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上海海尚汇沐浴有限公司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上海市浦东新区锦尊路455、483号地下1层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一兆韦德健身管理有限公司上海浦东三十分公司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中国（上海）自由贸易试验区晨晖路728号1楼108室、三楼整层、地下一层游泳馆</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叁致（上海）酒店管理有限公司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中国(上海)自由贸易试验区海科路777、799、835号1幢1层104室、105-4室、2层105-6室、3层301室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上海德盛洗浴中心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中国（上海）自由贸易试验区广兰路1155弄1号2-3层、3号1-3层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公共场所管理单位违反规定造成公共场所的水质、顾客用品用具不符合国家有关卫生标准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上海汉邸酒店管理有限公司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中国（上海）自由贸易试验区广兰路1090号1-3层，1092弄12、14号3层，1092弄16、18号4层，1092弄20、22号5层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上海朝盈商务宾馆有限公司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中国（上海）自由贸易试验区高斯路999号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华东师范大学第二附属中学</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浦东新区晨晖路555号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上海锐丞酒店管理有限公司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中国（上海）自由贸易试验区蔡伦路85弄95号1幢1层B区106室、四至五层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上海科大酒店管理有限公司尚科文化体育分公司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中国（上海）自由贸易试验区海科路550号101室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上海铭留会健身管理有限公司浦东第一分公司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中国（上海）自由贸易试验区茂春路23号地下一层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公共场所管理单位违反规定造成公共场所的水质不符合国家有关卫生标准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上海永盛洗浴中心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中国（上海）自由贸易试验区中科路2716-2720（双号：二、三层）、2722、2724号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上海居庭酒店管理有限公司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中国（上海）自由贸易试验区盛夏路914号1层-1、3层、916号3层、918号3层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上海泳安体育管理有限公司百业路分公司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中国（上海）自由贸易试验区百业路167弄11号四楼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上海新欧尚超市有限公司金科路店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中国（上海）自由贸易试验区金科路3057号地上一层部分、地下一层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上海舒适堡健身美容中心有限公司十二分公司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中国（上海）自由贸易试验区海趣路162号301单元、4_4夹层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上海浦东新区民办筑桥实验小学</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上海市浦东新区海科路669号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上海旭恒商业经营管理有限公司青桐路分公司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中国（上海）自由贸易试验区青桐路409弄16号一层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上海杞乐有酒店有限公司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中国（上海）自由贸易试验区广兰路1078号2层、1080号2层202-204室、1082、1084、1086、1088号2层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威康健身管理咨询（上海）有限公司张江分公司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中国(上海)自由贸易试验区祖冲之路2288弄3号114号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上海市浦东新区张江镇天府旅店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上海市浦东新区张江镇川北公路3045号4幢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上海市浦东新区张江镇鸿运假日旅馆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上海市浦东新区张江镇建中路284号1-2层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上海博鑫投资管理有限公司宾馆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上海市浦东新区张江路747号1-3层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上海市和而泰酒店投资管理有限公司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中国（上海）自由贸易试验区科苑路866号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492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上海恒健体育文化传播有限公司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上海市浦东新区晨晖路728号地下室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一兆韦德健身管理有限公司上海张江分公司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中国（上海）自由贸易试验区春晓路81号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上海联家超市有限公司张江店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中国(上海)自由贸易试验区高科中路2860号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威康健身管理咨询（上海）有限公司祖冲之路分公司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上海市浦东新区祖冲之路1239弄7号地下一层01室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上海怡之禾酒店有限公司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中国（上海）自由贸易试验区张江路91号5幢1-4层、4幢1层A区及2-3层、3幢1层E区及2-3层?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上海市浦东新区张江镇永胜浴室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浦东新区张江镇孙桥路247号二楼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上海绿宇物业管理有限公司第二分公司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上海市浦东新区齐爱路168弄177号地下一层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499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上海绿宇物业管理有限公司第三分公司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上海市浦东新区春源路58弄6-7号地下一层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上海绿宇物业管理有限公司第一分公司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上海市浦东新区齐爱路99弄31-33号地下-1层、1层、1夹层会所</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公共场所管理单位违反规定造成公共场所的水质不符合国家有关卫生标准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上海贝莱思健身有限公司浦东分公司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上海市浦东新区高科东路515弄30号201、202、203</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上海盒马网络科技有限公司浦东第七分公司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上海市浦东新区高科东路515弄1号、24号B1层101A、104、105号铺位</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上海国美电器有限公司</w:t>
            </w:r>
            <w:r w:rsidRPr="004621E5">
              <w:rPr>
                <w:rFonts w:ascii="宋体" w:hAnsi="宋体" w:cs="宋体" w:hint="eastAsia"/>
                <w:kern w:val="0"/>
                <w:sz w:val="22"/>
                <w:szCs w:val="22"/>
              </w:rPr>
              <w:lastRenderedPageBreak/>
              <w:t>唐镇店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上海市浦东新区高科东路515弄2号101-111</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w:t>
            </w:r>
            <w:r w:rsidRPr="004621E5">
              <w:rPr>
                <w:rFonts w:ascii="宋体" w:hAnsi="宋体" w:cs="宋体" w:hint="eastAsia"/>
                <w:color w:val="000000"/>
                <w:kern w:val="0"/>
                <w:sz w:val="22"/>
                <w:szCs w:val="22"/>
              </w:rPr>
              <w:lastRenderedPageBreak/>
              <w:t>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504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迪卡侬（上海）体育用品有限公司高科东路分公司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上海市浦东新区高科东路515弄1、24号1层101-109，111-118室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上海市浦东新区唐镇苏创浴室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浦东新区唐镇小白路250号1幢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上海佰富足部保健服务中心</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上海市浦东新区上丰路1752、1754号三楼、上丰路1762弄2-8号双号三层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上海永辉超市有限公司高科东路分公司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上海市浦东新区高科东路777弄7、20号地下1层B101单元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上海永辉超市有限公司高科东路分公司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上海市浦东新区高科东路777弄7、20号地下1层B101单元</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509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上海仁恒物业管理有限公司仁恒东邑雅苑分部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上海市浦东新区玉盘北路288弄61号109、110室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上海浦东沪中酒店有限公司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上海市浦东新区唐安路783号第二、三、四层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上海秋致酒店有限公司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浦东新区齐爱路491-499号1-2层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上海旭恒商业经营管理有限公司唐镇路分公司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上海市浦东新区唐镇路138弄93号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上海市浦东新区唐镇临海浴室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浦东新区唐镇川沙路3490号4幢3层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上海御珑宫休闲健身俱乐部有限公司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上海市浦东新区唐丰路881弄96号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上海市浦东新区唐镇瑞</w:t>
            </w:r>
            <w:r w:rsidRPr="004621E5">
              <w:rPr>
                <w:rFonts w:ascii="宋体" w:hAnsi="宋体" w:cs="宋体" w:hint="eastAsia"/>
                <w:kern w:val="0"/>
                <w:sz w:val="22"/>
                <w:szCs w:val="22"/>
              </w:rPr>
              <w:lastRenderedPageBreak/>
              <w:t>唐旅馆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上海市浦东新区顾唐路2900弄7号-17号2层、15号一</w:t>
            </w:r>
            <w:r w:rsidRPr="004621E5">
              <w:rPr>
                <w:rFonts w:ascii="宋体" w:hAnsi="宋体" w:cs="宋体" w:hint="eastAsia"/>
                <w:color w:val="000000"/>
                <w:kern w:val="0"/>
                <w:sz w:val="22"/>
                <w:szCs w:val="22"/>
              </w:rPr>
              <w:lastRenderedPageBreak/>
              <w:t>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516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上海金汇商业广场有限公司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浦东新区华夏东路2255号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上海市浦东新区川沙镇天星宝浴场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川沙镇城南路513号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上海伟欣旅馆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上海市浦东新区川沙镇川沙路4889弄4号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519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上海中影环银电影城有限公司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浦东新区川沙路5558弄6-7号3F</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上海佳和酒店管理有限公司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浦东妙境路867号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上海浦东金钟酒店有限公司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上海市浦东新区妙境路124弄24号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上海皇鼎娱乐有限公司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上海市浦东新区川周路8738号地上一层、地下一层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上海碧海云天休闲沐浴有限公司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上海市浦东新区川环南路1058号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汉庭星空（上海）酒店管理有限公司周祝公路分公司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上海市浦东新区周祝公路2445号14幢底层A区、3-7层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上海市浦东新区川沙新镇盛圆假日旅店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上海市浦东新区川沙新镇妙境路689-691号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上海云国餐饮管理有限公司浦东第一分公司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上海市浦东新区上川路1755号4幢一层5、6室，二层全部</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上海市浦东新区曹路镇梦都浴场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上海市浦东新区曹路镇川沙路1215号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528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上海意奕健身管理有限公司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上海市浦东新区民雪路106号101、201室?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公共场所管理单位违反规定造成公共场所的水质不符合国家有关卫生标准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529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上海市浦东新区曹路镇百富浴室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上海市浦东新区曹路镇民同路276弄68号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上海时和南都物业服务有限公司金海路分公司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上海市浦东新区金海路3333弄566、567号一层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上海市浦东新区曹路镇妤禾美容美发店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上海市浦东新区曹路镇民耀路354号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发现问题已责令改正</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一兆韦德健身管理有限公司上海浦东二十五分公司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上海市浦东新区金钻路828弄9号地下一层105室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上海美佳林天春大酒店有限公司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上海市浦东新区川沙路718号13幢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上海金高体育健身有限公司曹路分公司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上海市浦东新区金群路58号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上海市浦东新区曹路镇鸿运来旅馆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上海市浦东新区曹路镇上川路1738号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76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上海市浦东新区曹路镇新都浴室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上海市浦东新区曹路镇上川路1638弄8号1－2层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Cs w:val="21"/>
              </w:rPr>
            </w:pPr>
            <w:r w:rsidRPr="004621E5">
              <w:rPr>
                <w:rFonts w:ascii="宋体" w:hAnsi="宋体" w:cs="宋体" w:hint="eastAsia"/>
                <w:color w:val="000000"/>
                <w:kern w:val="0"/>
                <w:szCs w:val="21"/>
              </w:rPr>
              <w:t>公共场所管理单位违反规定造成公共场所的顾客用品用具不符合国家有关卫生标准</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上海市浦东新区曹路镇曹路旅馆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上海市浦东新区曹路镇川沙路439弄2号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上海第二工业大学</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上海市浦东新区金海路2360号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539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上海市浦东新区曹路镇兴隆浴室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上海市浦东新区曹路镇川沙路1228号（临）</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上海联家超市有限公司曹路店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上海市浦东新区金海路2505弄1号108室、109室、117室、122室、201室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上海如约酒店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上海市浦东新区顾唐路198号1层，184-200号2层，184、186、196、198号3层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542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上海月浪酒店管理有限公司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上海市浦东新区川沙路1215号8幢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上海群胜体育管理有限公司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上海市浦东新区上川路1539号2幢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上海浦东新区港泉浴场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浦东新区丽雅路140号1幢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安排未获得有效健康合格证明的从业人员从事直接为顾客服务工作</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上海市浦东新区万祥镇浩宸食品商店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浦东新区万祥镇祥安路51弄13、14、15、16号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上海市浦东新区万祥镇群众浴室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浦东新区万祥镇三三公路2049号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上海市浦东新区万祥镇民舍宾馆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上海市浦东新区万祥镇新建村新四454号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上海市港海浴室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浦东新区大团镇三墩三宣公路338号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549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上海市浦东新区老港镇港清浴室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浦东新区老港镇南港公路1451号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上海市浦东新区老港镇惠侬浴室</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浦东新区老港镇中港建东路8号-2室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上海市浦东新区老港镇中港浴场</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浦东新区老港镇建东路28-1号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上海舒湾源浴场有限公司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上海市浦东新区书院镇老芦公路770号9室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上海旭灿保洁服务工程有限公司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浦东新区书院镇桃园路460号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108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上海蓝港之星宾馆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浦东新区书院镇老芦公路868弄401-408号四层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1、安排未获得有效健康合格证明的从业人员从事直接为顾客服务工作；2、未按规定对顾客用品用具进行保洁；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上海亮田钢球有限公司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浦东新区书院镇老芦公路1420号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上海黎弘娱乐有限公司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中国（上海）自由贸易试验区临港新片区新府路25号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557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上海市浦东新区泥城镇陈丽伟食品经营部</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浦东新区泥城镇云汉路962、966、968、970号1层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未按规定对公共场所的空气、微小气候等进行卫生检测</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上海临全酒店管理有限公司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中国（上海）自由贸易试验区临港新片区池月路999号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559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上海市浦东新区泥城镇泓深旅馆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浦东新区泥城镇南芦公路1830号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上海春妍工贸有限公司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浦东新区泥城镇大泥公路3588号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上海市浦东新区泥城镇小黄豆旅馆</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浦东新区泥城镇彭新路68号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上海联华超市南汇有限公司泥城店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浦东新区泥城镇泥城路102、104、106号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上海珑蒂酒店管理有限公司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中国（上海）自由贸易试验区临港新片区云汉路1070号1层、1078号203室、302室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行政处罚</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未按规定对顾客用品用具进行保洁</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是</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沃尔玛华东百货有限公司上海施湾店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施镇路256弄1号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上海保利物业酒店管理集团有限公司保利广场分公司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东方路18号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上海花旗集团大厦物业管理有限公司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浦东新区陆家嘴花园石桥路33号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上海齐鲁实业（集团）有限公司齐鲁万怡大酒店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东方路836～838号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568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新中物业管理（中国）有限公司上</w:t>
            </w:r>
            <w:r w:rsidRPr="004621E5">
              <w:rPr>
                <w:rFonts w:ascii="宋体" w:hAnsi="宋体" w:cs="宋体" w:hint="eastAsia"/>
                <w:kern w:val="0"/>
                <w:sz w:val="22"/>
                <w:szCs w:val="22"/>
              </w:rPr>
              <w:lastRenderedPageBreak/>
              <w:t>海分公司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浦东新区银城中路200号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569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上海森茂国际房地产有限公司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陆家嘴环路1000号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上海新金桥物业经营管理有限公司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上海市浦东新区张杨路3918号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上海毅朗商业有限公司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卓耀路58弄2号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上海新欧尚超市有限公司金科路店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中国（上海）自由贸易试验区金科路3057号地上一层部分、地下一层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上海嘉润一豪酒店管理有限公司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上海市浦东新区洲海路2777号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迅销（上海）商业有限公司浦东沪南路店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上海市浦东新区北蔡镇沪南路2229号一层L1002、1003号商铺</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优衣库商贸有限公司上海周浦万达广场店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上海市浦东新区年家浜路518号周浦万达广场1F</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上海盒马网络科技有限公司浦东第九分公司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上海市浦东新区丁香路858号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上海城市超市经营管理有限公司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丁香路1399弄30号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上海源驿酒店管理有限公司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浦东新区惠南镇城南路630号一层</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579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迪卡侬（上海）体育用品有限公司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浦东新区世博大道</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上海复欣物业管理发展有限公司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上海市浦东新区银城路88号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上海冠郡大酒店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上海市浦东新区沪南公路7508弄9号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lastRenderedPageBreak/>
              <w:t>582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上海冠韶商业管理有限公司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浦东新区商城路738号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583</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上海浦东会展大酒店有限公司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上海市浦东新区高科西路1810号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584</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上海盒马网络科技有限公司浦东第二分公司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北艾路1782号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 xml:space="preserve">　</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585</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上海秀潮体育发展有限公司第一分公司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浦东新区秀沿路1086号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586</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优衣库商贸有限公司上海浦东川沙店</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川沙路5398号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587</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上海存赟商务酒店有限公司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新元南路555弄1-60号3-6幢</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588</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上海宜家家居有限公司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上海市浦东新区临御路550号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589</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上海暖暖酒店管理有限公司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浦东新区金新路99号</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54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590</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上海浅观实业有限公司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中国（上海）自由贸易试验区世博大道1368号3G08室</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无法联系（检查时单位已关闭）</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591</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迪卡侬（上海）体育用品有限公司兰嵩路分公司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上海市浦东新区兰嵩路555号1号楼</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r w:rsidR="004621E5" w:rsidRPr="004621E5" w:rsidTr="004621E5">
        <w:trPr>
          <w:trHeight w:val="81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592</w:t>
            </w:r>
          </w:p>
        </w:tc>
        <w:tc>
          <w:tcPr>
            <w:tcW w:w="1350"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kern w:val="0"/>
                <w:sz w:val="22"/>
                <w:szCs w:val="22"/>
              </w:rPr>
            </w:pPr>
            <w:r w:rsidRPr="004621E5">
              <w:rPr>
                <w:rFonts w:ascii="宋体" w:hAnsi="宋体" w:cs="宋体" w:hint="eastAsia"/>
                <w:kern w:val="0"/>
                <w:sz w:val="22"/>
                <w:szCs w:val="22"/>
              </w:rPr>
              <w:t>上海盒马网络科技有限公司浦东第四分公司</w:t>
            </w:r>
          </w:p>
        </w:tc>
        <w:tc>
          <w:tcPr>
            <w:tcW w:w="288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中国（上海）自由贸易试验区祖冲之路1239弄7号地下一层58-3</w:t>
            </w:r>
          </w:p>
        </w:tc>
        <w:tc>
          <w:tcPr>
            <w:tcW w:w="1559"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未发现问题</w:t>
            </w:r>
          </w:p>
        </w:tc>
        <w:tc>
          <w:tcPr>
            <w:tcW w:w="2928" w:type="dxa"/>
            <w:tcBorders>
              <w:top w:val="nil"/>
              <w:left w:val="nil"/>
              <w:bottom w:val="single" w:sz="4" w:space="0" w:color="auto"/>
              <w:right w:val="single" w:sz="4" w:space="0" w:color="auto"/>
            </w:tcBorders>
            <w:shd w:val="clear" w:color="000000" w:fill="FFFFFF"/>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4621E5" w:rsidRPr="004621E5" w:rsidRDefault="004621E5" w:rsidP="004621E5">
            <w:pPr>
              <w:widowControl/>
              <w:jc w:val="center"/>
              <w:rPr>
                <w:rFonts w:ascii="宋体" w:hAnsi="宋体" w:cs="宋体"/>
                <w:color w:val="000000"/>
                <w:kern w:val="0"/>
                <w:sz w:val="22"/>
                <w:szCs w:val="22"/>
              </w:rPr>
            </w:pPr>
            <w:r w:rsidRPr="004621E5">
              <w:rPr>
                <w:rFonts w:ascii="宋体" w:hAnsi="宋体" w:cs="宋体" w:hint="eastAsia"/>
                <w:color w:val="000000"/>
                <w:kern w:val="0"/>
                <w:sz w:val="22"/>
                <w:szCs w:val="22"/>
              </w:rPr>
              <w:t>/</w:t>
            </w:r>
          </w:p>
        </w:tc>
      </w:tr>
    </w:tbl>
    <w:p w:rsidR="004621E5" w:rsidRPr="004621E5" w:rsidRDefault="004621E5" w:rsidP="00D03433">
      <w:pPr>
        <w:spacing w:line="360" w:lineRule="auto"/>
        <w:jc w:val="center"/>
        <w:rPr>
          <w:rFonts w:ascii="黑体" w:eastAsia="黑体" w:hAnsi="黑体"/>
          <w:spacing w:val="-8"/>
          <w:sz w:val="36"/>
          <w:szCs w:val="36"/>
        </w:rPr>
      </w:pPr>
    </w:p>
    <w:p w:rsidR="00D03433" w:rsidRPr="00D03433" w:rsidRDefault="00D03433" w:rsidP="00D03433">
      <w:pPr>
        <w:spacing w:line="360" w:lineRule="auto"/>
        <w:ind w:firstLineChars="200" w:firstLine="640"/>
        <w:rPr>
          <w:rFonts w:ascii="黑体" w:eastAsia="黑体" w:hAnsi="黑体"/>
          <w:sz w:val="32"/>
          <w:szCs w:val="32"/>
        </w:rPr>
      </w:pPr>
    </w:p>
    <w:p w:rsidR="00F81B71" w:rsidRPr="00D03433" w:rsidRDefault="00F81B71" w:rsidP="00F81B71">
      <w:pPr>
        <w:adjustRightInd w:val="0"/>
        <w:snapToGrid w:val="0"/>
        <w:spacing w:line="360" w:lineRule="auto"/>
        <w:ind w:firstLineChars="200" w:firstLine="640"/>
        <w:jc w:val="left"/>
        <w:rPr>
          <w:rFonts w:ascii="楷体_GB2312" w:eastAsia="楷体_GB2312"/>
          <w:b/>
          <w:bCs/>
          <w:sz w:val="32"/>
          <w:szCs w:val="32"/>
        </w:rPr>
      </w:pPr>
    </w:p>
    <w:p w:rsidR="007C5F95" w:rsidRPr="00F81B71" w:rsidRDefault="007C5F95"/>
    <w:sectPr w:rsidR="007C5F95" w:rsidRPr="00F81B71" w:rsidSect="007C5F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B71"/>
    <w:rsid w:val="004621E5"/>
    <w:rsid w:val="007757BE"/>
    <w:rsid w:val="007C5F95"/>
    <w:rsid w:val="00BE4366"/>
    <w:rsid w:val="00D03433"/>
    <w:rsid w:val="00F8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B71"/>
    <w:pPr>
      <w:widowControl/>
      <w:spacing w:before="100" w:beforeAutospacing="1" w:after="100" w:afterAutospacing="1"/>
      <w:jc w:val="left"/>
    </w:pPr>
    <w:rPr>
      <w:rFonts w:ascii="宋体" w:hAnsi="宋体" w:cs="宋体"/>
      <w:kern w:val="0"/>
      <w:sz w:val="24"/>
    </w:rPr>
  </w:style>
  <w:style w:type="character" w:customStyle="1" w:styleId="Heading21">
    <w:name w:val="Heading #2|1_"/>
    <w:basedOn w:val="a0"/>
    <w:link w:val="Heading210"/>
    <w:rsid w:val="00D03433"/>
    <w:rPr>
      <w:rFonts w:ascii="SimSun" w:eastAsia="SimSun" w:hAnsi="SimSun" w:cs="SimSun"/>
      <w:sz w:val="40"/>
      <w:szCs w:val="40"/>
      <w:lang w:val="zh-TW" w:eastAsia="zh-TW" w:bidi="zh-TW"/>
    </w:rPr>
  </w:style>
  <w:style w:type="paragraph" w:customStyle="1" w:styleId="Heading210">
    <w:name w:val="Heading #2|1"/>
    <w:basedOn w:val="a"/>
    <w:link w:val="Heading21"/>
    <w:rsid w:val="00D03433"/>
    <w:pPr>
      <w:spacing w:after="180" w:line="653" w:lineRule="exact"/>
      <w:jc w:val="center"/>
      <w:outlineLvl w:val="1"/>
    </w:pPr>
    <w:rPr>
      <w:rFonts w:ascii="SimSun" w:eastAsia="SimSun" w:hAnsi="SimSun" w:cs="SimSun"/>
      <w:sz w:val="40"/>
      <w:szCs w:val="40"/>
      <w:lang w:val="zh-TW" w:eastAsia="zh-TW" w:bidi="zh-TW"/>
    </w:rPr>
  </w:style>
  <w:style w:type="character" w:customStyle="1" w:styleId="font7">
    <w:name w:val="font7"/>
    <w:basedOn w:val="a0"/>
    <w:rsid w:val="00D03433"/>
  </w:style>
  <w:style w:type="character" w:customStyle="1" w:styleId="font1">
    <w:name w:val="font1"/>
    <w:basedOn w:val="a0"/>
    <w:rsid w:val="00D03433"/>
  </w:style>
  <w:style w:type="paragraph" w:styleId="a4">
    <w:name w:val="header"/>
    <w:basedOn w:val="a"/>
    <w:link w:val="Char"/>
    <w:uiPriority w:val="99"/>
    <w:semiHidden/>
    <w:unhideWhenUsed/>
    <w:rsid w:val="00D03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3433"/>
    <w:rPr>
      <w:rFonts w:ascii="Times New Roman" w:eastAsia="宋体" w:hAnsi="Times New Roman" w:cs="Times New Roman"/>
      <w:sz w:val="18"/>
      <w:szCs w:val="18"/>
    </w:rPr>
  </w:style>
  <w:style w:type="paragraph" w:styleId="a5">
    <w:name w:val="footer"/>
    <w:basedOn w:val="a"/>
    <w:link w:val="Char0"/>
    <w:uiPriority w:val="99"/>
    <w:semiHidden/>
    <w:unhideWhenUsed/>
    <w:rsid w:val="00D034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3433"/>
    <w:rPr>
      <w:rFonts w:ascii="Times New Roman" w:eastAsia="宋体" w:hAnsi="Times New Roman" w:cs="Times New Roman"/>
      <w:sz w:val="18"/>
      <w:szCs w:val="18"/>
    </w:rPr>
  </w:style>
  <w:style w:type="character" w:styleId="a6">
    <w:name w:val="Hyperlink"/>
    <w:basedOn w:val="a0"/>
    <w:uiPriority w:val="99"/>
    <w:semiHidden/>
    <w:unhideWhenUsed/>
    <w:rsid w:val="004621E5"/>
    <w:rPr>
      <w:color w:val="0000FF"/>
      <w:u w:val="single"/>
    </w:rPr>
  </w:style>
  <w:style w:type="character" w:styleId="a7">
    <w:name w:val="FollowedHyperlink"/>
    <w:basedOn w:val="a0"/>
    <w:uiPriority w:val="99"/>
    <w:semiHidden/>
    <w:unhideWhenUsed/>
    <w:rsid w:val="004621E5"/>
    <w:rPr>
      <w:color w:val="800080"/>
      <w:u w:val="single"/>
    </w:rPr>
  </w:style>
  <w:style w:type="paragraph" w:customStyle="1" w:styleId="font5">
    <w:name w:val="font5"/>
    <w:basedOn w:val="a"/>
    <w:rsid w:val="004621E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4621E5"/>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4621E5"/>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4621E5"/>
    <w:pPr>
      <w:widowControl/>
      <w:shd w:val="clear" w:color="000000" w:fill="FFFFFF"/>
      <w:spacing w:before="100" w:beforeAutospacing="1" w:after="100" w:afterAutospacing="1"/>
      <w:jc w:val="left"/>
    </w:pPr>
    <w:rPr>
      <w:rFonts w:ascii="宋体" w:hAnsi="宋体" w:cs="宋体"/>
      <w:kern w:val="0"/>
      <w:sz w:val="24"/>
    </w:rPr>
  </w:style>
  <w:style w:type="paragraph" w:customStyle="1" w:styleId="xl68">
    <w:name w:val="xl68"/>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xl69">
    <w:name w:val="xl69"/>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xl70">
    <w:name w:val="xl70"/>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xl71">
    <w:name w:val="xl71"/>
    <w:basedOn w:val="a"/>
    <w:rsid w:val="00462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4">
    <w:name w:val="xl74"/>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5">
    <w:name w:val="xl75"/>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6">
    <w:name w:val="xl76"/>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8">
    <w:name w:val="xl78"/>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9">
    <w:name w:val="xl79"/>
    <w:basedOn w:val="a"/>
    <w:rsid w:val="00462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1455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50</Pages>
  <Words>5569</Words>
  <Characters>31748</Characters>
  <Application>Microsoft Office Word</Application>
  <DocSecurity>0</DocSecurity>
  <Lines>264</Lines>
  <Paragraphs>74</Paragraphs>
  <ScaleCrop>false</ScaleCrop>
  <Company>Microsoft</Company>
  <LinksUpToDate>false</LinksUpToDate>
  <CharactersWithSpaces>37243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2022-12-29T01:50:00Z</dcterms:created>
  <dcterms:modified xsi:type="dcterms:W3CDTF">2022-12-29T02:58:00Z</dcterms:modified>
</cp:coreProperties>
</file>