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64"/>
        <w:gridCol w:w="983"/>
        <w:gridCol w:w="1552"/>
        <w:gridCol w:w="2648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shengyc@pudong.gov.cn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刘赟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15000852101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ly@softline.org.cn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邹平路161号403室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yellow"/>
              </w:rPr>
              <w:t>王煜锟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18817260297 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1464017780@qq.com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新川路540号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卫亭路80号226室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张笑雯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zhangxw03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庆荣路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陈词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58120456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kqzjfb@126.com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秀浦路3999弄1号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金佳威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68222508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htjfb@126.com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航头镇行政路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龚震宇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1982gzy@163.com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张江镇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yellow"/>
              </w:rPr>
              <w:t>曹赟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15800582997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caoyun@pudong.gov.cn 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  <w:t xml:space="preserve">张江路625号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金桥镇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yellow"/>
              </w:rPr>
              <w:t>韦元畅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15121164729 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1366783439@qq.com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佳林路655号401室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浦东新区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投资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浦东新区产业发展促进中心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yellow"/>
                <w:lang w:val="en-US" w:eastAsia="zh-CN"/>
              </w:rPr>
              <w:t>蔡跃娟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68811090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Caiyj01@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873" w:right="663" w:bottom="873" w:left="663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NmMzA1YjRhYWE1NGQzYTNlZWQzMTE5MWEzMjUifQ=="/>
    <w:docVar w:name="KSO_WPS_MARK_KEY" w:val="70afc28d-e790-4477-848e-88decf945753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495080F"/>
    <w:rsid w:val="04ED2771"/>
    <w:rsid w:val="08BD20E2"/>
    <w:rsid w:val="0B8C2F72"/>
    <w:rsid w:val="0C50326D"/>
    <w:rsid w:val="11692E07"/>
    <w:rsid w:val="11C049F1"/>
    <w:rsid w:val="123842CB"/>
    <w:rsid w:val="12D14D6A"/>
    <w:rsid w:val="12E7492B"/>
    <w:rsid w:val="14165B51"/>
    <w:rsid w:val="162714E3"/>
    <w:rsid w:val="1D2624F4"/>
    <w:rsid w:val="1D8A2A83"/>
    <w:rsid w:val="213351E0"/>
    <w:rsid w:val="23190AF3"/>
    <w:rsid w:val="23CD52A1"/>
    <w:rsid w:val="25056DAB"/>
    <w:rsid w:val="273E5283"/>
    <w:rsid w:val="28B273A4"/>
    <w:rsid w:val="28C03078"/>
    <w:rsid w:val="28D71EB8"/>
    <w:rsid w:val="2A1536D4"/>
    <w:rsid w:val="2CA420A0"/>
    <w:rsid w:val="31611D27"/>
    <w:rsid w:val="31A7675B"/>
    <w:rsid w:val="31E65834"/>
    <w:rsid w:val="3700570C"/>
    <w:rsid w:val="38EF3C8A"/>
    <w:rsid w:val="395A7356"/>
    <w:rsid w:val="39DC11A9"/>
    <w:rsid w:val="39F74554"/>
    <w:rsid w:val="3AAF1923"/>
    <w:rsid w:val="3B926846"/>
    <w:rsid w:val="3C8E47FC"/>
    <w:rsid w:val="3C9C1D7B"/>
    <w:rsid w:val="3D4537D3"/>
    <w:rsid w:val="3FAA59B7"/>
    <w:rsid w:val="46B609FF"/>
    <w:rsid w:val="47354F5E"/>
    <w:rsid w:val="480F334C"/>
    <w:rsid w:val="4B5300A9"/>
    <w:rsid w:val="4EA604F0"/>
    <w:rsid w:val="4F7E583B"/>
    <w:rsid w:val="534C41FE"/>
    <w:rsid w:val="54B971CF"/>
    <w:rsid w:val="55B96619"/>
    <w:rsid w:val="575209B4"/>
    <w:rsid w:val="58496ABB"/>
    <w:rsid w:val="5B6E251B"/>
    <w:rsid w:val="5D731EE5"/>
    <w:rsid w:val="5DD21301"/>
    <w:rsid w:val="62C51434"/>
    <w:rsid w:val="63215C3B"/>
    <w:rsid w:val="63E049A0"/>
    <w:rsid w:val="648A6492"/>
    <w:rsid w:val="69967687"/>
    <w:rsid w:val="6EF97C90"/>
    <w:rsid w:val="70891CF3"/>
    <w:rsid w:val="732C1214"/>
    <w:rsid w:val="75862CA5"/>
    <w:rsid w:val="76F34534"/>
    <w:rsid w:val="76FF331B"/>
    <w:rsid w:val="79A53618"/>
    <w:rsid w:val="7C5C4760"/>
    <w:rsid w:val="7C895733"/>
    <w:rsid w:val="7D9E6D95"/>
    <w:rsid w:val="7DF161E4"/>
    <w:rsid w:val="7ECD55DA"/>
    <w:rsid w:val="7EEB3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eastAsia="仿宋_GB2312"/>
      <w:sz w:val="32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1336</Characters>
  <Lines>9</Lines>
  <Paragraphs>2</Paragraphs>
  <TotalTime>5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admin</dc:creator>
  <cp:lastModifiedBy>蔡yj</cp:lastModifiedBy>
  <cp:lastPrinted>2021-07-22T03:33:00Z</cp:lastPrinted>
  <dcterms:modified xsi:type="dcterms:W3CDTF">2025-01-21T02:16:19Z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9C7CA66EE5B0449E913813B98C290D2D_13</vt:lpwstr>
  </property>
</Properties>
</file>