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28" w:rsidRPr="00200353" w:rsidRDefault="001414D7">
      <w:pPr>
        <w:spacing w:line="520" w:lineRule="exact"/>
        <w:rPr>
          <w:rFonts w:ascii="黑体" w:eastAsia="黑体" w:hAnsi="黑体" w:hint="eastAsia"/>
          <w:sz w:val="36"/>
          <w:szCs w:val="40"/>
        </w:rPr>
      </w:pPr>
      <w:r w:rsidRPr="00200353">
        <w:rPr>
          <w:rFonts w:ascii="黑体" w:eastAsia="黑体" w:hAnsi="黑体" w:hint="eastAsia"/>
          <w:sz w:val="36"/>
          <w:szCs w:val="40"/>
        </w:rPr>
        <w:t>附件</w:t>
      </w:r>
      <w:r w:rsidR="00200353" w:rsidRPr="00200353">
        <w:rPr>
          <w:rFonts w:ascii="黑体" w:eastAsia="黑体" w:hAnsi="黑体" w:hint="eastAsia"/>
          <w:sz w:val="36"/>
          <w:szCs w:val="40"/>
        </w:rPr>
        <w:t>2</w:t>
      </w:r>
    </w:p>
    <w:p w:rsidR="00783B28" w:rsidRPr="00200353" w:rsidRDefault="001414D7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200353">
        <w:rPr>
          <w:rFonts w:ascii="黑体" w:eastAsia="黑体" w:hAnsi="黑体" w:hint="eastAsia"/>
          <w:sz w:val="36"/>
          <w:szCs w:val="36"/>
        </w:rPr>
        <w:t>祝桥镇生活垃圾分类工作对接联系表</w:t>
      </w:r>
    </w:p>
    <w:tbl>
      <w:tblPr>
        <w:tblStyle w:val="a5"/>
        <w:tblpPr w:leftFromText="180" w:rightFromText="180" w:vertAnchor="text" w:horzAnchor="page" w:tblpXSpec="center" w:tblpY="432"/>
        <w:tblOverlap w:val="never"/>
        <w:tblW w:w="8564" w:type="dxa"/>
        <w:tblLook w:val="04A0"/>
      </w:tblPr>
      <w:tblGrid>
        <w:gridCol w:w="742"/>
        <w:gridCol w:w="2167"/>
        <w:gridCol w:w="1103"/>
        <w:gridCol w:w="2344"/>
        <w:gridCol w:w="2208"/>
      </w:tblGrid>
      <w:tr w:rsidR="00783B28" w:rsidRPr="00200353">
        <w:tc>
          <w:tcPr>
            <w:tcW w:w="742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b/>
                <w:sz w:val="21"/>
                <w:szCs w:val="21"/>
              </w:rPr>
              <w:t>项目分类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b/>
                <w:sz w:val="21"/>
                <w:szCs w:val="21"/>
              </w:rPr>
              <w:t>责任单位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b/>
                <w:sz w:val="21"/>
                <w:szCs w:val="21"/>
              </w:rPr>
              <w:t>责任管理单位</w:t>
            </w:r>
          </w:p>
        </w:tc>
        <w:tc>
          <w:tcPr>
            <w:tcW w:w="2208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b/>
                <w:sz w:val="21"/>
                <w:szCs w:val="21"/>
              </w:rPr>
              <w:t>推进办联络员</w:t>
            </w:r>
          </w:p>
        </w:tc>
      </w:tr>
      <w:tr w:rsidR="00783B28" w:rsidRPr="00200353">
        <w:trPr>
          <w:trHeight w:val="454"/>
        </w:trPr>
        <w:tc>
          <w:tcPr>
            <w:tcW w:w="742" w:type="dxa"/>
            <w:vMerge w:val="restart"/>
            <w:textDirection w:val="tbRlV"/>
            <w:vAlign w:val="center"/>
          </w:tcPr>
          <w:p w:rsidR="00783B28" w:rsidRPr="00200353" w:rsidRDefault="001414D7">
            <w:pPr>
              <w:spacing w:after="0" w:line="3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居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住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区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（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107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个）</w:t>
            </w: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东海社区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东海社区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计秀萍</w:t>
            </w:r>
          </w:p>
        </w:tc>
        <w:tc>
          <w:tcPr>
            <w:tcW w:w="2208" w:type="dxa"/>
            <w:vMerge w:val="restart"/>
            <w:vAlign w:val="center"/>
          </w:tcPr>
          <w:p w:rsidR="00783B28" w:rsidRPr="00200353" w:rsidRDefault="001414D7">
            <w:pPr>
              <w:spacing w:after="0" w:line="360" w:lineRule="exact"/>
              <w:ind w:firstLineChars="300" w:firstLine="630"/>
              <w:jc w:val="lef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祝春军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蔡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燕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</w:t>
            </w:r>
          </w:p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金海华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王远军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周</w:t>
            </w:r>
            <w:bookmarkStart w:id="0" w:name="_GoBack"/>
            <w:bookmarkEnd w:id="0"/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秋华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盐仓社区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盐仓社区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顾新君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祝桥社区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祝桥社区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王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红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施湾社区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施湾社区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陆一荷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江镇社区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江镇社区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朱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蓓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 w:val="restart"/>
            <w:textDirection w:val="tbLrV"/>
            <w:vAlign w:val="center"/>
          </w:tcPr>
          <w:p w:rsidR="00783B28" w:rsidRPr="00200353" w:rsidRDefault="001414D7">
            <w:pPr>
              <w:spacing w:after="0" w:line="3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单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位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（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家）</w:t>
            </w: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机关事业单位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党政办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王利彪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派出所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平安办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唐雪峰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学校、医院、养老院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社建办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王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晨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Merge w:val="restart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五大社区零星企业、商场、超市、宾馆等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东海社区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计秀萍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盐仓社区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顾新君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祝桥社区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王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红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施湾社区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陆一荷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江镇社区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朱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蓓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菜场</w:t>
            </w:r>
          </w:p>
        </w:tc>
        <w:tc>
          <w:tcPr>
            <w:tcW w:w="1103" w:type="dxa"/>
            <w:vMerge w:val="restart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经发办</w:t>
            </w: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金天涯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园区企业</w:t>
            </w:r>
          </w:p>
        </w:tc>
        <w:tc>
          <w:tcPr>
            <w:tcW w:w="1103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刘湘云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 w:val="restart"/>
            <w:textDirection w:val="tbLrV"/>
            <w:vAlign w:val="center"/>
          </w:tcPr>
          <w:p w:rsidR="00783B28" w:rsidRPr="00200353" w:rsidRDefault="001414D7">
            <w:pPr>
              <w:spacing w:after="0" w:line="3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沿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街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商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铺（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1829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）</w:t>
            </w: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东海社区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东海社区</w:t>
            </w:r>
          </w:p>
        </w:tc>
        <w:tc>
          <w:tcPr>
            <w:tcW w:w="2344" w:type="dxa"/>
            <w:vMerge w:val="restart"/>
            <w:vAlign w:val="center"/>
          </w:tcPr>
          <w:p w:rsidR="00783B28" w:rsidRPr="00200353" w:rsidRDefault="001414D7">
            <w:pPr>
              <w:spacing w:after="0" w:line="360" w:lineRule="exact"/>
              <w:jc w:val="lef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东飞清运：蔺达刚</w:t>
            </w:r>
          </w:p>
        </w:tc>
        <w:tc>
          <w:tcPr>
            <w:tcW w:w="2208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盐仓社区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盐仓社区</w:t>
            </w:r>
          </w:p>
        </w:tc>
        <w:tc>
          <w:tcPr>
            <w:tcW w:w="2344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08" w:type="dxa"/>
            <w:vMerge/>
          </w:tcPr>
          <w:p w:rsidR="00783B28" w:rsidRPr="00200353" w:rsidRDefault="00783B28">
            <w:pPr>
              <w:spacing w:after="0" w:line="36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祝桥社区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祝桥社区</w:t>
            </w:r>
          </w:p>
        </w:tc>
        <w:tc>
          <w:tcPr>
            <w:tcW w:w="2344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08" w:type="dxa"/>
            <w:vMerge/>
          </w:tcPr>
          <w:p w:rsidR="00783B28" w:rsidRPr="00200353" w:rsidRDefault="00783B28">
            <w:pPr>
              <w:spacing w:after="0" w:line="36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施湾社区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施湾社区</w:t>
            </w:r>
          </w:p>
        </w:tc>
        <w:tc>
          <w:tcPr>
            <w:tcW w:w="2344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08" w:type="dxa"/>
            <w:vMerge/>
          </w:tcPr>
          <w:p w:rsidR="00783B28" w:rsidRPr="00200353" w:rsidRDefault="00783B28">
            <w:pPr>
              <w:spacing w:after="0" w:line="36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454"/>
        </w:trPr>
        <w:tc>
          <w:tcPr>
            <w:tcW w:w="742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167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江镇社区</w:t>
            </w:r>
          </w:p>
        </w:tc>
        <w:tc>
          <w:tcPr>
            <w:tcW w:w="1103" w:type="dxa"/>
            <w:vAlign w:val="center"/>
          </w:tcPr>
          <w:p w:rsidR="00783B28" w:rsidRPr="00200353" w:rsidRDefault="001414D7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江镇社区</w:t>
            </w:r>
          </w:p>
        </w:tc>
        <w:tc>
          <w:tcPr>
            <w:tcW w:w="2344" w:type="dxa"/>
            <w:vMerge/>
            <w:vAlign w:val="center"/>
          </w:tcPr>
          <w:p w:rsidR="00783B28" w:rsidRPr="00200353" w:rsidRDefault="00783B28">
            <w:pPr>
              <w:spacing w:after="0" w:line="3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208" w:type="dxa"/>
            <w:vMerge/>
          </w:tcPr>
          <w:p w:rsidR="00783B28" w:rsidRPr="00200353" w:rsidRDefault="00783B28">
            <w:pPr>
              <w:spacing w:after="0" w:line="36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</w:tbl>
    <w:p w:rsidR="00783B28" w:rsidRPr="00200353" w:rsidRDefault="00783B28">
      <w:pPr>
        <w:rPr>
          <w:rFonts w:ascii="Times New Roman" w:hAnsi="Times New Roman"/>
        </w:rPr>
        <w:sectPr w:rsidR="00783B28" w:rsidRPr="002003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3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6"/>
        <w:gridCol w:w="2898"/>
        <w:gridCol w:w="4392"/>
        <w:gridCol w:w="1485"/>
      </w:tblGrid>
      <w:tr w:rsidR="00783B28" w:rsidRPr="00200353">
        <w:trPr>
          <w:trHeight w:val="720"/>
        </w:trPr>
        <w:tc>
          <w:tcPr>
            <w:tcW w:w="93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spacing w:line="52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200353">
              <w:rPr>
                <w:rFonts w:ascii="黑体" w:eastAsia="黑体" w:hAnsi="黑体" w:hint="eastAsia"/>
                <w:sz w:val="36"/>
                <w:szCs w:val="36"/>
              </w:rPr>
              <w:lastRenderedPageBreak/>
              <w:t>申</w:t>
            </w:r>
            <w:r w:rsidRPr="00200353">
              <w:rPr>
                <w:rFonts w:ascii="黑体" w:eastAsia="黑体" w:hAnsi="黑体" w:hint="eastAsia"/>
                <w:sz w:val="36"/>
                <w:szCs w:val="36"/>
              </w:rPr>
              <w:t>报居住区名单</w:t>
            </w:r>
          </w:p>
        </w:tc>
      </w:tr>
      <w:tr w:rsidR="00783B28" w:rsidRPr="00200353">
        <w:trPr>
          <w:trHeight w:val="360"/>
        </w:trPr>
        <w:tc>
          <w:tcPr>
            <w:tcW w:w="93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4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61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b/>
                <w:sz w:val="21"/>
                <w:szCs w:val="21"/>
              </w:rPr>
              <w:t>小区名称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b/>
                <w:sz w:val="21"/>
                <w:szCs w:val="21"/>
              </w:rPr>
              <w:t>详细地址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b/>
                <w:sz w:val="21"/>
                <w:szCs w:val="21"/>
              </w:rPr>
              <w:t>社区</w:t>
            </w: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朝阳农场朝丰村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朝阳农场朝丰新村军港公路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东海社区</w:t>
            </w: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朝阳农场朝农村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盐朝公路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1446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新东村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东港公路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2961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果园村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果园村三组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224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先进村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宛虹路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320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新如村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新如村六如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958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义泓村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义泓村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组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252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盐仓居委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南祝公路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5646-5660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号内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盐仓社区</w:t>
            </w: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盐仓居委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盐朝公路南祝路北侧天海浴室门口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盐仓居委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盐仓小商品楼往西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150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米（厕所旁）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盐仓居委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南祝公路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5683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号内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盐仓居委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南祝公路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5683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向北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米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盐仓居委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浦红东路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号（浦红东路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号中间）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盐仓居委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南祝公路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5719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号北侧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米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盐仓居委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南仓桥路向西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150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米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红星村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盐朝公路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333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立新村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立新村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801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星火村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星火村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888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祝苑公寓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川南奉公路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5061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祝桥社区</w:t>
            </w: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祝粮公寓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祝桥镇南塘街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195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酱园新村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祝桥镇共青路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桃李园小区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川南奉公路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5116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农工商大楼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祝桥镇东大街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37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工业城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工业城一区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东港花苑三村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祝城路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lastRenderedPageBreak/>
              <w:t>26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千汇一村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千汇路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280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千汇二村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千汇路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580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千汇三村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千汇路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581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千汇四村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千汇路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750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3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祝和南苑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千汇路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1000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1209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祝和北苑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千汇路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1000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212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祝安苑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祝桥镇祝潘公路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301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142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祝康南苑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南祝路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258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祝康苑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南祝路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环城一村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川南奉公路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4889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80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东方鸿</w:t>
            </w:r>
            <w:r w:rsidRPr="00200353">
              <w:rPr>
                <w:rFonts w:ascii="Times New Roman" w:eastAsiaTheme="minorEastAsia" w:hAnsiTheme="minorEastAsia" w:cs="Times New Roman" w:hint="eastAsia"/>
                <w:sz w:val="21"/>
                <w:szCs w:val="21"/>
              </w:rPr>
              <w:t>璟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园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祝桥镇航亭环路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399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弄、卫亭路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999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朗诗绿色公寓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浦东新区祝桥镇秋亭路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明星村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明星村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卫民村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卫民村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组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688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星光村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周祝公路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3275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祝西村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祝西村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858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迎宾花苑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朝晖路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185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江镇社区</w:t>
            </w: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水闸南路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水闸南路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10-11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皇冠小区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新建路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82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新生苑小区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新建路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92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教室公房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新生村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江镇新生小区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江镇新建路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92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公益路小区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新建路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公益路小区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82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新建路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82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新建路系统公房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新建路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弄、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弄、新建路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号、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号、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号、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23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号、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号、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号、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号、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号、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67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号、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号、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号、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83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百欣苑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东亭路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836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lastRenderedPageBreak/>
              <w:t>52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百盛苑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晨阳路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200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海霞新苑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江绣路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633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江绣苑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海霞路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135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海霞佳苑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浦东新区机场镇海霞路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685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1-99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盛泰家园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浦东新区机场镇海霞路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493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1-68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江晖苑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江晖路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296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1-36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;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江绣路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307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1-7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,327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、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329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天环苑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江晖路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436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凌港城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晨阳西路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150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晨阳新村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550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晚霞路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550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晨阳新村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551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晚霞路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551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34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晨阳新村江明路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弄（晨阳小区）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江明路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东都豪苑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东亭路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471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东郊半岛花园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江环路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688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天和湖滨家园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晚霞路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715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军民村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海霞路江晖路路口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陈胡村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王家宅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森林村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森塘路西凌家宅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大沟村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大沟村江镇路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600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亭东村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西徐家宅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道新村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东杜家宅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118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卫东村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晨阳路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419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东滨村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东张家宅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新生村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晨阳西路陆家宅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东立新村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李家宅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新营村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顾家宅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602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共和村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共和村李家宅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141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营前村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灵通路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882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lastRenderedPageBreak/>
              <w:t>79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红旗村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东亭路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785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施湾家园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255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施镇路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255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施湾社区</w:t>
            </w: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施湾家园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385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施镇路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385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金湾佳园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航城七路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450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思凡南苑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1105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施湾三路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1105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思凡南苑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1106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施湾三路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1106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思凡馨苑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1055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施湾三路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1055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思凡馨苑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1056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施湾三路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1056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金顺佳苑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施湾二路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766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鑫唐绿波庭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航城三路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77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恒纬家苑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航城三路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692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盛世联弈苑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航城三路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675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5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施港公寓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川南奉公路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3424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弄、施新路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773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弄、施新路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717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弄、施新路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841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施镇公寓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浦东新区机场镇航城四路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616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1-45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81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施宏小区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施宏路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405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弄、施宏路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409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弄、施宏路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448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弄、施宏路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201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弄、施宏路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501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弄、施宏路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539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思凡花苑二街坊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施湾二路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863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航城园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施新路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555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思凡花苑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1026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施湾二路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1026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思凡花苑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151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航城五路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151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98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思凡花苑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401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航城五路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401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99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同悦湾北区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航城三路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288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100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同悦湾南区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航城四路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318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101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启航佳苑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航城三路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518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弄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滨一居委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中横港路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180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103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邓一村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凌空路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200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104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邓二村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远航路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569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105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邓三村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故居西一路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望三村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东唐家宅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60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783B28" w:rsidRPr="00200353">
        <w:trPr>
          <w:trHeight w:val="2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107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中圩村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1414D7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中圩路</w:t>
            </w:r>
            <w:r w:rsidRPr="00200353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108</w:t>
            </w:r>
            <w:r w:rsidRPr="00200353">
              <w:rPr>
                <w:rFonts w:ascii="Times New Roman" w:eastAsia="仿宋_GB2312" w:hAnsiTheme="minorEastAsia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3B28" w:rsidRPr="00200353" w:rsidRDefault="00783B28">
            <w:pPr>
              <w:widowControl w:val="0"/>
              <w:spacing w:after="0"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</w:tbl>
    <w:p w:rsidR="00783B28" w:rsidRPr="00200353" w:rsidRDefault="00783B28">
      <w:pPr>
        <w:widowControl w:val="0"/>
        <w:spacing w:after="0" w:line="260" w:lineRule="exact"/>
        <w:jc w:val="center"/>
        <w:rPr>
          <w:rFonts w:ascii="Times New Roman" w:eastAsiaTheme="minorEastAsia" w:hAnsi="Times New Roman" w:cs="Times New Roman"/>
          <w:sz w:val="21"/>
          <w:szCs w:val="21"/>
        </w:rPr>
      </w:pPr>
    </w:p>
    <w:p w:rsidR="00783B28" w:rsidRPr="00200353" w:rsidRDefault="00783B28">
      <w:pPr>
        <w:widowControl w:val="0"/>
        <w:spacing w:after="0" w:line="260" w:lineRule="exact"/>
        <w:jc w:val="center"/>
        <w:rPr>
          <w:rFonts w:ascii="Times New Roman" w:eastAsiaTheme="minorEastAsia" w:hAnsi="Times New Roman" w:cs="Times New Roman"/>
          <w:sz w:val="21"/>
          <w:szCs w:val="21"/>
        </w:rPr>
      </w:pPr>
    </w:p>
    <w:p w:rsidR="00783B28" w:rsidRPr="00200353" w:rsidRDefault="00783B28">
      <w:pPr>
        <w:spacing w:after="0" w:line="260" w:lineRule="exact"/>
        <w:rPr>
          <w:rFonts w:ascii="Times New Roman" w:hAnsi="Times New Roman"/>
        </w:rPr>
      </w:pPr>
    </w:p>
    <w:p w:rsidR="00783B28" w:rsidRPr="00200353" w:rsidRDefault="001414D7" w:rsidP="00200353">
      <w:pPr>
        <w:adjustRightInd/>
        <w:snapToGrid/>
        <w:spacing w:after="0" w:line="260" w:lineRule="exact"/>
        <w:rPr>
          <w:rFonts w:ascii="Times New Roman" w:eastAsia="华文中宋" w:hAnsi="Times New Roman"/>
          <w:sz w:val="36"/>
          <w:szCs w:val="40"/>
        </w:rPr>
      </w:pPr>
      <w:r w:rsidRPr="00200353">
        <w:rPr>
          <w:rFonts w:ascii="Times New Roman" w:eastAsia="华文中宋" w:hAnsi="Times New Roman"/>
          <w:sz w:val="36"/>
          <w:szCs w:val="40"/>
        </w:rPr>
        <w:br w:type="page"/>
      </w:r>
    </w:p>
    <w:p w:rsidR="00783B28" w:rsidRPr="00200353" w:rsidRDefault="001414D7">
      <w:pPr>
        <w:jc w:val="center"/>
        <w:textAlignment w:val="center"/>
        <w:rPr>
          <w:rFonts w:ascii="黑体" w:eastAsia="黑体" w:hAnsi="黑体" w:cs="宋体"/>
          <w:color w:val="000000"/>
          <w:sz w:val="36"/>
          <w:szCs w:val="36"/>
        </w:rPr>
      </w:pPr>
      <w:r w:rsidRPr="00200353">
        <w:rPr>
          <w:rFonts w:ascii="黑体" w:eastAsia="黑体" w:hAnsi="黑体" w:cs="宋体" w:hint="eastAsia"/>
          <w:color w:val="000000"/>
          <w:sz w:val="36"/>
          <w:szCs w:val="36"/>
        </w:rPr>
        <w:lastRenderedPageBreak/>
        <w:t>申报单位名单</w:t>
      </w:r>
    </w:p>
    <w:tbl>
      <w:tblPr>
        <w:tblW w:w="91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5"/>
        <w:gridCol w:w="4677"/>
        <w:gridCol w:w="1306"/>
        <w:gridCol w:w="2552"/>
      </w:tblGrid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  <w:b/>
              </w:rPr>
            </w:pPr>
            <w:r w:rsidRPr="00200353">
              <w:rPr>
                <w:rFonts w:ascii="Times New Roman" w:eastAsia="仿宋_GB2312" w:hAnsiTheme="minorEastAsia" w:cs="仿宋" w:hint="eastAsia"/>
                <w:b/>
              </w:rPr>
              <w:t>序号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  <w:b/>
              </w:rPr>
            </w:pPr>
            <w:r w:rsidRPr="00200353">
              <w:rPr>
                <w:rFonts w:ascii="Times New Roman" w:eastAsia="仿宋_GB2312" w:hAnsiTheme="minorEastAsia" w:cs="仿宋" w:hint="eastAsia"/>
                <w:b/>
              </w:rPr>
              <w:t>单位名称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  <w:b/>
              </w:rPr>
            </w:pPr>
            <w:r w:rsidRPr="00200353">
              <w:rPr>
                <w:rFonts w:ascii="Times New Roman" w:eastAsia="仿宋_GB2312" w:hAnsiTheme="minorEastAsia" w:cs="仿宋" w:hint="eastAsia"/>
                <w:b/>
              </w:rPr>
              <w:t>单位类别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  <w:b/>
              </w:rPr>
            </w:pPr>
            <w:r w:rsidRPr="00200353">
              <w:rPr>
                <w:rFonts w:ascii="Times New Roman" w:eastAsia="仿宋_GB2312" w:hAnsiTheme="minorEastAsia" w:cs="仿宋" w:hint="eastAsia"/>
                <w:b/>
              </w:rPr>
              <w:t>详细地址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浦东新区祝桥镇人民政府大楼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机关事业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祝桥镇卫亭路</w:t>
            </w:r>
            <w:r w:rsidRPr="00200353">
              <w:rPr>
                <w:rFonts w:ascii="Times New Roman" w:eastAsia="仿宋_GB2312" w:hAnsi="Times New Roman" w:cs="仿宋" w:hint="eastAsia"/>
              </w:rPr>
              <w:t>80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浦东新区祝桥镇文广服务中心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机关事业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航亭环路</w:t>
            </w:r>
            <w:r w:rsidRPr="00200353">
              <w:rPr>
                <w:rFonts w:ascii="Times New Roman" w:eastAsia="仿宋_GB2312" w:hAnsi="Times New Roman" w:cs="仿宋" w:hint="eastAsia"/>
              </w:rPr>
              <w:t>158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浦东新区祝桥镇城市管理行政执法中队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机关事业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川南奉公路</w:t>
            </w:r>
            <w:r w:rsidRPr="00200353">
              <w:rPr>
                <w:rFonts w:ascii="Times New Roman" w:eastAsia="仿宋_GB2312" w:hAnsi="Times New Roman" w:cs="仿宋" w:hint="eastAsia"/>
              </w:rPr>
              <w:t>3797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浦东新区祝桥镇安全生产监察所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机关事业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祝城路</w:t>
            </w:r>
            <w:r w:rsidRPr="00200353">
              <w:rPr>
                <w:rFonts w:ascii="Times New Roman" w:eastAsia="仿宋_GB2312" w:hAnsi="Times New Roman" w:cs="仿宋" w:hint="eastAsia"/>
              </w:rPr>
              <w:t>1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祝桥镇社区事务受理服务中心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机关事业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祝桥镇南祝路</w:t>
            </w:r>
            <w:r w:rsidRPr="00200353">
              <w:rPr>
                <w:rFonts w:ascii="Times New Roman" w:eastAsia="仿宋_GB2312" w:hAnsi="Times New Roman" w:cs="仿宋" w:hint="eastAsia"/>
              </w:rPr>
              <w:t>5058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东海社区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机关事业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盐朝公路</w:t>
            </w:r>
            <w:r w:rsidRPr="00200353">
              <w:rPr>
                <w:rFonts w:ascii="Times New Roman" w:eastAsia="仿宋_GB2312" w:hAnsi="Times New Roman" w:cs="仿宋" w:hint="eastAsia"/>
              </w:rPr>
              <w:t>869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祝桥社区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机关事业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祝潘公路</w:t>
            </w:r>
            <w:r w:rsidRPr="00200353">
              <w:rPr>
                <w:rFonts w:ascii="Times New Roman" w:eastAsia="仿宋_GB2312" w:hAnsi="Times New Roman" w:cs="仿宋" w:hint="eastAsia"/>
              </w:rPr>
              <w:t>36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盐仓社区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机关事业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南祝公路</w:t>
            </w:r>
            <w:r w:rsidRPr="00200353">
              <w:rPr>
                <w:rFonts w:ascii="Times New Roman" w:eastAsia="仿宋_GB2312" w:hAnsi="Times New Roman" w:cs="仿宋" w:hint="eastAsia"/>
              </w:rPr>
              <w:t>5683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施湾社区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机关事业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航城四路</w:t>
            </w:r>
            <w:r w:rsidRPr="00200353">
              <w:rPr>
                <w:rFonts w:ascii="Times New Roman" w:eastAsia="仿宋_GB2312" w:hAnsi="Times New Roman" w:cs="仿宋" w:hint="eastAsia"/>
              </w:rPr>
              <w:t>350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江镇社区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机关事业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晚霞路</w:t>
            </w:r>
            <w:r w:rsidRPr="00200353">
              <w:rPr>
                <w:rFonts w:ascii="Times New Roman" w:eastAsia="仿宋_GB2312" w:hAnsi="Times New Roman" w:cs="仿宋" w:hint="eastAsia"/>
              </w:rPr>
              <w:t>426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上海市公安局浦东分局江镇派出所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机关事业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江明路</w:t>
            </w:r>
            <w:r w:rsidRPr="00200353">
              <w:rPr>
                <w:rFonts w:ascii="Times New Roman" w:eastAsia="仿宋_GB2312" w:hAnsi="Times New Roman" w:cs="仿宋" w:hint="eastAsia"/>
              </w:rPr>
              <w:t>200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上海市公安局浦东分局东海派出所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机关事业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盐朝公路</w:t>
            </w:r>
            <w:r w:rsidRPr="00200353">
              <w:rPr>
                <w:rFonts w:ascii="Times New Roman" w:eastAsia="仿宋_GB2312" w:hAnsi="Times New Roman" w:cs="仿宋" w:hint="eastAsia"/>
              </w:rPr>
              <w:t>835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上海市公安局浦东分局祝桥派出所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机关事业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百熙路</w:t>
            </w:r>
            <w:r w:rsidRPr="00200353">
              <w:rPr>
                <w:rFonts w:ascii="Times New Roman" w:eastAsia="仿宋_GB2312" w:hAnsi="Times New Roman" w:cs="仿宋" w:hint="eastAsia"/>
              </w:rPr>
              <w:t>39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上海市浦东公安分局交警七大队三中队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机关事业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百熙路</w:t>
            </w:r>
            <w:r w:rsidRPr="00200353">
              <w:rPr>
                <w:rFonts w:ascii="Times New Roman" w:eastAsia="仿宋_GB2312" w:hAnsi="Times New Roman" w:cs="仿宋" w:hint="eastAsia"/>
              </w:rPr>
              <w:t>29</w:t>
            </w:r>
            <w:r w:rsidRPr="00200353">
              <w:rPr>
                <w:rFonts w:ascii="Times New Roman" w:eastAsia="仿宋_GB2312" w:hAnsiTheme="minorEastAsia" w:cs="仿宋" w:hint="eastAsia"/>
              </w:rPr>
              <w:t>弄</w:t>
            </w:r>
            <w:r w:rsidRPr="00200353">
              <w:rPr>
                <w:rFonts w:ascii="Times New Roman" w:eastAsia="仿宋_GB2312" w:hAnsi="Times New Roman" w:cs="仿宋" w:hint="eastAsia"/>
              </w:rPr>
              <w:t>8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祝桥镇社区卫生服务中心（东海分中心）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医院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盐朝公路</w:t>
            </w:r>
            <w:r w:rsidRPr="00200353">
              <w:rPr>
                <w:rFonts w:ascii="Times New Roman" w:eastAsia="仿宋_GB2312" w:hAnsi="Times New Roman" w:cs="仿宋" w:hint="eastAsia"/>
              </w:rPr>
              <w:t>867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祝桥镇社区卫生服务中心（盐仓分中心）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医院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南祝路与南仓桥路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上海市浦东新区祝桥社区卫生服务中心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医院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川南奉公路</w:t>
            </w:r>
            <w:r w:rsidRPr="00200353">
              <w:rPr>
                <w:rFonts w:ascii="Times New Roman" w:eastAsia="仿宋_GB2312" w:hAnsi="Times New Roman" w:cs="仿宋" w:hint="eastAsia"/>
              </w:rPr>
              <w:t>5009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上海市浦东新区江镇社区卫生服务中心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医院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东亭路</w:t>
            </w:r>
            <w:r w:rsidRPr="00200353">
              <w:rPr>
                <w:rFonts w:ascii="Times New Roman" w:eastAsia="仿宋_GB2312" w:hAnsi="Times New Roman" w:cs="仿宋" w:hint="eastAsia"/>
              </w:rPr>
              <w:t>762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上海市浦东新区机场镇社区卫生服务中心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医院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川南奉公路</w:t>
            </w:r>
            <w:r w:rsidRPr="00200353">
              <w:rPr>
                <w:rFonts w:ascii="Times New Roman" w:eastAsia="仿宋_GB2312" w:hAnsi="Times New Roman" w:cs="仿宋" w:hint="eastAsia"/>
              </w:rPr>
              <w:t>3385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浦东新区开心幼儿园（祝桥部）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Theme="minorEastAsia" w:cs="仿宋" w:hint="eastAsia"/>
              </w:rPr>
              <w:t>祝桥镇祝潘公路</w:t>
            </w:r>
            <w:r w:rsidRPr="00200353">
              <w:rPr>
                <w:rFonts w:ascii="Times New Roman" w:eastAsia="仿宋_GB2312" w:hAnsi="Times New Roman" w:cs="仿宋" w:hint="eastAsia"/>
              </w:rPr>
              <w:t>50</w:t>
            </w:r>
            <w:r w:rsidRPr="00200353">
              <w:rPr>
                <w:rFonts w:ascii="Times New Roman" w:eastAsia="仿宋_GB2312" w:hAnsiTheme="minorEastAsia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上海市浦东新区海港幼儿园（东海部）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祝桥镇东港公路</w:t>
            </w:r>
            <w:r w:rsidRPr="00200353">
              <w:rPr>
                <w:rFonts w:ascii="Times New Roman" w:eastAsia="仿宋_GB2312" w:hAnsi="Times New Roman" w:cs="仿宋" w:hint="eastAsia"/>
              </w:rPr>
              <w:t>3005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浦东新区晨阳幼儿园（中大班）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祝桥镇江明路</w:t>
            </w:r>
            <w:r w:rsidRPr="00200353">
              <w:rPr>
                <w:rFonts w:ascii="Times New Roman" w:eastAsia="仿宋_GB2312" w:hAnsi="Times New Roman" w:cs="仿宋" w:hint="eastAsia"/>
              </w:rPr>
              <w:t>205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浦东新区晨阳幼儿园（小班）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祝桥镇新建路</w:t>
            </w:r>
            <w:r w:rsidRPr="00200353">
              <w:rPr>
                <w:rFonts w:ascii="Times New Roman" w:eastAsia="仿宋_GB2312" w:hAnsi="Times New Roman" w:cs="仿宋" w:hint="eastAsia"/>
              </w:rPr>
              <w:t>48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浦东新区祝桥东港幼儿园（祝禾部）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祝桥镇千汇路</w:t>
            </w:r>
            <w:r w:rsidRPr="00200353">
              <w:rPr>
                <w:rFonts w:ascii="Times New Roman" w:eastAsia="仿宋_GB2312" w:hAnsi="Times New Roman" w:cs="仿宋" w:hint="eastAsia"/>
              </w:rPr>
              <w:t>751</w:t>
            </w:r>
            <w:r w:rsidRPr="00200353">
              <w:rPr>
                <w:rFonts w:ascii="Times New Roman" w:eastAsia="仿宋_GB2312" w:hAnsi="Times New Roman" w:cs="仿宋" w:hint="eastAsia"/>
              </w:rPr>
              <w:t>弄</w:t>
            </w:r>
            <w:r w:rsidRPr="00200353">
              <w:rPr>
                <w:rFonts w:ascii="Times New Roman" w:eastAsia="仿宋_GB2312" w:hAnsi="Times New Roman" w:cs="仿宋" w:hint="eastAsia"/>
              </w:rPr>
              <w:t>2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浦东新区祝桥东港幼儿园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祝桥镇祝城路</w:t>
            </w:r>
            <w:r w:rsidRPr="00200353">
              <w:rPr>
                <w:rFonts w:ascii="Times New Roman" w:eastAsia="仿宋_GB2312" w:hAnsi="Times New Roman" w:cs="仿宋" w:hint="eastAsia"/>
              </w:rPr>
              <w:t>78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上海市浦东新区施湾小学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航城三路</w:t>
            </w:r>
            <w:r w:rsidRPr="00200353">
              <w:rPr>
                <w:rFonts w:ascii="Times New Roman" w:eastAsia="仿宋_GB2312" w:hAnsi="Times New Roman" w:cs="仿宋" w:hint="eastAsia"/>
              </w:rPr>
              <w:t>572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浦东新区百熙幼儿园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祝桥镇百熙路</w:t>
            </w:r>
            <w:r w:rsidRPr="00200353">
              <w:rPr>
                <w:rFonts w:ascii="Times New Roman" w:eastAsia="仿宋_GB2312" w:hAnsi="Times New Roman" w:cs="仿宋" w:hint="eastAsia"/>
              </w:rPr>
              <w:t>55</w:t>
            </w:r>
            <w:r w:rsidRPr="00200353">
              <w:rPr>
                <w:rFonts w:ascii="Times New Roman" w:eastAsia="仿宋_GB2312" w:hAnsi="Times New Roman" w:cs="仿宋" w:hint="eastAsia"/>
              </w:rPr>
              <w:t>弄</w:t>
            </w:r>
            <w:r w:rsidRPr="00200353">
              <w:rPr>
                <w:rFonts w:ascii="Times New Roman" w:eastAsia="仿宋_GB2312" w:hAnsi="Times New Roman" w:cs="仿宋" w:hint="eastAsia"/>
              </w:rPr>
              <w:t>15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浦东新区盐仓小学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祝桥镇星勤路</w:t>
            </w:r>
            <w:r w:rsidRPr="00200353">
              <w:rPr>
                <w:rFonts w:ascii="Times New Roman" w:eastAsia="仿宋_GB2312" w:hAnsi="Times New Roman" w:cs="仿宋" w:hint="eastAsia"/>
              </w:rPr>
              <w:t>388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29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浦东新区黄楼幼儿园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航城三路</w:t>
            </w:r>
            <w:r w:rsidRPr="00200353">
              <w:rPr>
                <w:rFonts w:ascii="Times New Roman" w:eastAsia="仿宋_GB2312" w:hAnsi="Times New Roman" w:cs="仿宋" w:hint="eastAsia"/>
              </w:rPr>
              <w:t>573</w:t>
            </w:r>
            <w:r w:rsidRPr="00200353">
              <w:rPr>
                <w:rFonts w:ascii="Times New Roman" w:eastAsia="仿宋_GB2312" w:hAnsi="Times New Roman" w:cs="仿宋" w:hint="eastAsia"/>
              </w:rPr>
              <w:t>弄</w:t>
            </w:r>
            <w:r w:rsidRPr="00200353">
              <w:rPr>
                <w:rFonts w:ascii="Times New Roman" w:eastAsia="仿宋_GB2312" w:hAnsi="Times New Roman" w:cs="仿宋" w:hint="eastAsia"/>
              </w:rPr>
              <w:t>11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浦东新区东港小学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航城五路</w:t>
            </w:r>
            <w:r w:rsidRPr="00200353">
              <w:rPr>
                <w:rFonts w:ascii="Times New Roman" w:eastAsia="仿宋_GB2312" w:hAnsi="Times New Roman" w:cs="仿宋" w:hint="eastAsia"/>
              </w:rPr>
              <w:t>277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31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浦东新区盐仓幼儿园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祝桥镇盐仓育兴路</w:t>
            </w:r>
            <w:r w:rsidRPr="00200353">
              <w:rPr>
                <w:rFonts w:ascii="Times New Roman" w:eastAsia="仿宋_GB2312" w:hAnsi="Times New Roman" w:cs="仿宋" w:hint="eastAsia"/>
              </w:rPr>
              <w:t>4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上海市祝桥高级中学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祝桥镇川南奉公路</w:t>
            </w:r>
            <w:r w:rsidRPr="00200353">
              <w:rPr>
                <w:rFonts w:ascii="Times New Roman" w:eastAsia="仿宋_GB2312" w:hAnsi="Times New Roman" w:cs="仿宋" w:hint="eastAsia"/>
              </w:rPr>
              <w:t>5062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浦东新区祝桥小学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祝桥镇川南奉公路</w:t>
            </w:r>
            <w:r w:rsidRPr="00200353">
              <w:rPr>
                <w:rFonts w:ascii="Times New Roman" w:eastAsia="仿宋_GB2312" w:hAnsi="Times New Roman" w:cs="仿宋" w:hint="eastAsia"/>
              </w:rPr>
              <w:t>5212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浦东新区祝桥镇东港幼儿园总部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航城五路</w:t>
            </w:r>
            <w:r w:rsidRPr="00200353">
              <w:rPr>
                <w:rFonts w:ascii="Times New Roman" w:eastAsia="仿宋_GB2312" w:hAnsi="Times New Roman" w:cs="仿宋" w:hint="eastAsia"/>
              </w:rPr>
              <w:t>401</w:t>
            </w:r>
            <w:r w:rsidRPr="00200353">
              <w:rPr>
                <w:rFonts w:ascii="Times New Roman" w:eastAsia="仿宋_GB2312" w:hAnsi="Times New Roman" w:cs="仿宋" w:hint="eastAsia"/>
              </w:rPr>
              <w:t>弄</w:t>
            </w:r>
            <w:r w:rsidRPr="00200353">
              <w:rPr>
                <w:rFonts w:ascii="Times New Roman" w:eastAsia="仿宋_GB2312" w:hAnsi="Times New Roman" w:cs="仿宋" w:hint="eastAsia"/>
              </w:rPr>
              <w:t>46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35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上海市东海学校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祝桥镇东港公路</w:t>
            </w:r>
            <w:r w:rsidRPr="00200353">
              <w:rPr>
                <w:rFonts w:ascii="Times New Roman" w:eastAsia="仿宋_GB2312" w:hAnsi="Times New Roman" w:cs="仿宋" w:hint="eastAsia"/>
              </w:rPr>
              <w:t>2979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36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上海市浦东新区进才中学东校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祝潘公路</w:t>
            </w:r>
            <w:r w:rsidRPr="00200353">
              <w:rPr>
                <w:rFonts w:ascii="Times New Roman" w:eastAsia="仿宋_GB2312" w:hAnsi="Times New Roman" w:cs="仿宋" w:hint="eastAsia"/>
              </w:rPr>
              <w:t>39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37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浦东新区祝桥镇东港幼儿园分部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水闸南路</w:t>
            </w:r>
            <w:r w:rsidRPr="00200353">
              <w:rPr>
                <w:rFonts w:ascii="Times New Roman" w:eastAsia="仿宋_GB2312" w:hAnsi="Times New Roman" w:cs="仿宋" w:hint="eastAsia"/>
              </w:rPr>
              <w:t>176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lastRenderedPageBreak/>
              <w:t>38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上海市施湾中学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浦东新区施湾二路</w:t>
            </w:r>
            <w:r w:rsidRPr="00200353">
              <w:rPr>
                <w:rFonts w:ascii="Times New Roman" w:eastAsia="仿宋_GB2312" w:hAnsi="Times New Roman" w:cs="仿宋" w:hint="eastAsia"/>
              </w:rPr>
              <w:t>850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39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浦东新区晨阳小学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江明路</w:t>
            </w:r>
            <w:r w:rsidRPr="00200353">
              <w:rPr>
                <w:rFonts w:ascii="Times New Roman" w:eastAsia="仿宋_GB2312" w:hAnsi="Times New Roman" w:cs="仿宋" w:hint="eastAsia"/>
              </w:rPr>
              <w:t>150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40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上海市实验学校附属光明学校总校区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南祝路</w:t>
            </w:r>
            <w:r w:rsidRPr="00200353">
              <w:rPr>
                <w:rFonts w:ascii="Times New Roman" w:eastAsia="仿宋_GB2312" w:hAnsi="Times New Roman" w:cs="仿宋" w:hint="eastAsia"/>
              </w:rPr>
              <w:t>5468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41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浦东新区江镇中心小学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祝桥镇新建路</w:t>
            </w:r>
            <w:r w:rsidRPr="00200353">
              <w:rPr>
                <w:rFonts w:ascii="Times New Roman" w:eastAsia="仿宋_GB2312" w:hAnsi="Times New Roman" w:cs="仿宋" w:hint="eastAsia"/>
              </w:rPr>
              <w:t>62</w:t>
            </w:r>
            <w:r w:rsidRPr="00200353">
              <w:rPr>
                <w:rFonts w:ascii="Times New Roman" w:eastAsia="仿宋_GB2312" w:hAnsi="Times New Roman" w:cs="仿宋" w:hint="eastAsia"/>
              </w:rPr>
              <w:t>弄</w:t>
            </w:r>
            <w:r w:rsidRPr="00200353">
              <w:rPr>
                <w:rFonts w:ascii="Times New Roman" w:eastAsia="仿宋_GB2312" w:hAnsi="Times New Roman" w:cs="仿宋" w:hint="eastAsia"/>
              </w:rPr>
              <w:t>19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42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上海市实验学校附属光明学校东校区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千汇路</w:t>
            </w:r>
            <w:r w:rsidRPr="00200353">
              <w:rPr>
                <w:rFonts w:ascii="Times New Roman" w:eastAsia="仿宋_GB2312" w:hAnsi="Times New Roman" w:cs="仿宋" w:hint="eastAsia"/>
              </w:rPr>
              <w:t>751</w:t>
            </w:r>
            <w:r w:rsidRPr="00200353">
              <w:rPr>
                <w:rFonts w:ascii="Times New Roman" w:eastAsia="仿宋_GB2312" w:hAnsi="Times New Roman" w:cs="仿宋" w:hint="eastAsia"/>
              </w:rPr>
              <w:t>弄</w:t>
            </w:r>
            <w:r w:rsidRPr="00200353">
              <w:rPr>
                <w:rFonts w:ascii="Times New Roman" w:eastAsia="仿宋_GB2312" w:hAnsi="Times New Roman" w:cs="仿宋" w:hint="eastAsia"/>
              </w:rPr>
              <w:t>1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43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上海市江镇中学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祝桥镇东亭路</w:t>
            </w:r>
            <w:r w:rsidRPr="00200353">
              <w:rPr>
                <w:rFonts w:ascii="Times New Roman" w:eastAsia="仿宋_GB2312" w:hAnsi="Times New Roman" w:cs="仿宋" w:hint="eastAsia"/>
              </w:rPr>
              <w:t>631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44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上海市浦东新区重度残疾人寄养院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养老院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东亭路</w:t>
            </w:r>
            <w:r w:rsidRPr="00200353">
              <w:rPr>
                <w:rFonts w:ascii="Times New Roman" w:eastAsia="仿宋_GB2312" w:hAnsi="Times New Roman" w:cs="仿宋" w:hint="eastAsia"/>
              </w:rPr>
              <w:t>464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45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上海市浦东新区机场第二敬老院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养老院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施湾水闸南路</w:t>
            </w:r>
            <w:r w:rsidRPr="00200353">
              <w:rPr>
                <w:rFonts w:ascii="Times New Roman" w:eastAsia="仿宋_GB2312" w:hAnsi="Times New Roman" w:cs="仿宋" w:hint="eastAsia"/>
              </w:rPr>
              <w:t>200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46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上海浦东新区机场第一敬老院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养老院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新东路</w:t>
            </w:r>
            <w:r w:rsidRPr="00200353">
              <w:rPr>
                <w:rFonts w:ascii="Times New Roman" w:eastAsia="仿宋_GB2312" w:hAnsi="Times New Roman" w:cs="仿宋" w:hint="eastAsia"/>
              </w:rPr>
              <w:t>5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47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上海市浦东新区祝桥敬老院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养老院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新东村竟新</w:t>
            </w:r>
            <w:r w:rsidRPr="00200353">
              <w:rPr>
                <w:rFonts w:ascii="Times New Roman" w:eastAsia="仿宋_GB2312" w:hAnsi="Times New Roman" w:cs="仿宋" w:hint="eastAsia"/>
              </w:rPr>
              <w:t>11</w:t>
            </w:r>
            <w:r w:rsidRPr="00200353">
              <w:rPr>
                <w:rFonts w:ascii="Times New Roman" w:eastAsia="仿宋_GB2312" w:hAnsi="Times New Roman" w:cs="仿宋" w:hint="eastAsia"/>
              </w:rPr>
              <w:t>组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48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上海市浦东新区祝桥镇光明养护院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养老院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祝西村</w:t>
            </w:r>
            <w:r w:rsidRPr="00200353">
              <w:rPr>
                <w:rFonts w:ascii="Times New Roman" w:eastAsia="仿宋_GB2312" w:hAnsi="Times New Roman" w:cs="仿宋" w:hint="eastAsia"/>
              </w:rPr>
              <w:t>338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49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龙汇菜市场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菜场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振兴街工商所对面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华飞菜市场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菜场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施湾三路</w:t>
            </w:r>
            <w:r w:rsidRPr="00200353">
              <w:rPr>
                <w:rFonts w:ascii="Times New Roman" w:eastAsia="仿宋_GB2312" w:hAnsi="Times New Roman" w:cs="仿宋" w:hint="eastAsia"/>
              </w:rPr>
              <w:t>1059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51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江镇菜市场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菜场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川南奉公路</w:t>
            </w:r>
            <w:r w:rsidRPr="00200353">
              <w:rPr>
                <w:rFonts w:ascii="Times New Roman" w:eastAsia="仿宋_GB2312" w:hAnsi="Times New Roman" w:cs="仿宋" w:hint="eastAsia"/>
              </w:rPr>
              <w:t>1915</w:t>
            </w:r>
            <w:r w:rsidRPr="00200353">
              <w:rPr>
                <w:rFonts w:ascii="Times New Roman" w:eastAsia="仿宋_GB2312" w:hAnsi="Times New Roman" w:cs="仿宋" w:hint="eastAsia"/>
              </w:rPr>
              <w:t>弄</w:t>
            </w:r>
            <w:r w:rsidRPr="00200353">
              <w:rPr>
                <w:rFonts w:ascii="Times New Roman" w:eastAsia="仿宋_GB2312" w:hAnsi="Times New Roman" w:cs="仿宋" w:hint="eastAsia"/>
              </w:rPr>
              <w:t>75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52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施湾菜市场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菜场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施湾施宏路</w:t>
            </w:r>
            <w:r w:rsidRPr="00200353">
              <w:rPr>
                <w:rFonts w:ascii="Times New Roman" w:eastAsia="仿宋_GB2312" w:hAnsi="Times New Roman" w:cs="仿宋" w:hint="eastAsia"/>
              </w:rPr>
              <w:t>461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53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祝和苑菜市场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菜场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千汇路</w:t>
            </w:r>
            <w:r w:rsidRPr="00200353">
              <w:rPr>
                <w:rFonts w:ascii="Times New Roman" w:eastAsia="仿宋_GB2312" w:hAnsi="Times New Roman" w:cs="仿宋" w:hint="eastAsia"/>
              </w:rPr>
              <w:t>1000</w:t>
            </w:r>
            <w:r w:rsidRPr="00200353">
              <w:rPr>
                <w:rFonts w:ascii="Times New Roman" w:eastAsia="仿宋_GB2312" w:hAnsi="Times New Roman" w:cs="仿宋" w:hint="eastAsia"/>
              </w:rPr>
              <w:t>弄</w:t>
            </w:r>
            <w:r w:rsidRPr="00200353">
              <w:rPr>
                <w:rFonts w:ascii="Times New Roman" w:eastAsia="仿宋_GB2312" w:hAnsi="Times New Roman" w:cs="仿宋" w:hint="eastAsia"/>
              </w:rPr>
              <w:t>21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54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东港菜市场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菜场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祝城路东港卫生所东侧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盐仓菜市场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菜场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川南奉公路</w:t>
            </w:r>
            <w:r w:rsidRPr="00200353">
              <w:rPr>
                <w:rFonts w:ascii="Times New Roman" w:eastAsia="仿宋_GB2312" w:hAnsi="Times New Roman" w:cs="仿宋" w:hint="eastAsia"/>
              </w:rPr>
              <w:t>5676</w:t>
            </w:r>
            <w:r w:rsidRPr="00200353">
              <w:rPr>
                <w:rFonts w:ascii="Times New Roman" w:eastAsia="仿宋_GB2312" w:hAnsi="Times New Roman" w:cs="仿宋" w:hint="eastAsia"/>
              </w:rPr>
              <w:t>弄</w:t>
            </w:r>
            <w:r w:rsidRPr="00200353">
              <w:rPr>
                <w:rFonts w:ascii="Times New Roman" w:eastAsia="仿宋_GB2312" w:hAnsi="Times New Roman" w:cs="仿宋" w:hint="eastAsia"/>
              </w:rPr>
              <w:t>201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56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朝阳菜市场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菜场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朝阳新村</w:t>
            </w:r>
            <w:r w:rsidRPr="00200353">
              <w:rPr>
                <w:rFonts w:ascii="Times New Roman" w:eastAsia="仿宋_GB2312" w:hAnsi="Times New Roman" w:cs="仿宋" w:hint="eastAsia"/>
              </w:rPr>
              <w:t>88-90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57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沃尔玛华东百货有限公司上海施湾分店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商业综合体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施镇路</w:t>
            </w:r>
            <w:r w:rsidRPr="00200353">
              <w:rPr>
                <w:rFonts w:ascii="Times New Roman" w:eastAsia="仿宋_GB2312" w:hAnsi="Times New Roman" w:cs="仿宋" w:hint="eastAsia"/>
              </w:rPr>
              <w:t>256</w:t>
            </w:r>
            <w:r w:rsidRPr="00200353">
              <w:rPr>
                <w:rFonts w:ascii="Times New Roman" w:eastAsia="仿宋_GB2312" w:hAnsi="Times New Roman" w:cs="仿宋" w:hint="eastAsia"/>
              </w:rPr>
              <w:t>弄</w:t>
            </w:r>
            <w:r w:rsidRPr="00200353">
              <w:rPr>
                <w:rFonts w:ascii="Times New Roman" w:eastAsia="仿宋_GB2312" w:hAnsi="Times New Roman" w:cs="仿宋" w:hint="eastAsia"/>
              </w:rPr>
              <w:t>1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  <w:r w:rsidRPr="00200353">
              <w:rPr>
                <w:rFonts w:ascii="Times New Roman" w:eastAsia="仿宋_GB2312" w:hAnsi="Times New Roman" w:cs="仿宋" w:hint="eastAsia"/>
              </w:rPr>
              <w:t>2F3F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58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绿地新都会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商业综合体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施镇路</w:t>
            </w:r>
            <w:r w:rsidRPr="00200353">
              <w:rPr>
                <w:rFonts w:ascii="Times New Roman" w:eastAsia="仿宋_GB2312" w:hAnsi="Times New Roman" w:cs="仿宋" w:hint="eastAsia"/>
              </w:rPr>
              <w:t>396</w:t>
            </w:r>
            <w:r w:rsidRPr="00200353">
              <w:rPr>
                <w:rFonts w:ascii="Times New Roman" w:eastAsia="仿宋_GB2312" w:hAnsi="Times New Roman" w:cs="仿宋" w:hint="eastAsia"/>
              </w:rPr>
              <w:t>弄</w:t>
            </w:r>
            <w:r w:rsidRPr="00200353">
              <w:rPr>
                <w:rFonts w:ascii="Times New Roman" w:eastAsia="仿宋_GB2312" w:hAnsi="Times New Roman" w:cs="仿宋" w:hint="eastAsia"/>
              </w:rPr>
              <w:t>2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  <w:r w:rsidRPr="00200353">
              <w:rPr>
                <w:rFonts w:ascii="Times New Roman" w:eastAsia="仿宋_GB2312" w:hAnsi="Times New Roman" w:cs="仿宋" w:hint="eastAsia"/>
              </w:rPr>
              <w:t>208</w:t>
            </w:r>
            <w:r w:rsidRPr="00200353">
              <w:rPr>
                <w:rFonts w:ascii="Times New Roman" w:eastAsia="仿宋_GB2312" w:hAnsi="Times New Roman" w:cs="仿宋" w:hint="eastAsia"/>
              </w:rPr>
              <w:t>室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59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东方现代广场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商业综合体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晨阳路</w:t>
            </w:r>
            <w:r w:rsidRPr="00200353">
              <w:rPr>
                <w:rFonts w:ascii="Times New Roman" w:eastAsia="仿宋_GB2312" w:hAnsi="Times New Roman" w:cs="仿宋" w:hint="eastAsia"/>
              </w:rPr>
              <w:t>225</w:t>
            </w:r>
            <w:r w:rsidRPr="00200353">
              <w:rPr>
                <w:rFonts w:ascii="Times New Roman" w:eastAsia="仿宋_GB2312" w:hAnsi="Times New Roman" w:cs="仿宋" w:hint="eastAsia"/>
              </w:rPr>
              <w:t>弄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60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佛罗伦萨小镇—上海名品奥特莱斯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商业综合体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卓耀路</w:t>
            </w:r>
            <w:r w:rsidRPr="00200353">
              <w:rPr>
                <w:rFonts w:ascii="Times New Roman" w:eastAsia="仿宋_GB2312" w:hAnsi="Times New Roman" w:cs="仿宋" w:hint="eastAsia"/>
              </w:rPr>
              <w:t>58</w:t>
            </w:r>
            <w:r w:rsidRPr="00200353">
              <w:rPr>
                <w:rFonts w:ascii="Times New Roman" w:eastAsia="仿宋_GB2312" w:hAnsi="Times New Roman" w:cs="仿宋" w:hint="eastAsia"/>
              </w:rPr>
              <w:t>弄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61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上海伦伦酒店紫阳富豪祝桥大酒楼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餐饮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航亭环路</w:t>
            </w:r>
            <w:r w:rsidRPr="00200353">
              <w:rPr>
                <w:rFonts w:ascii="Times New Roman" w:eastAsia="仿宋_GB2312" w:hAnsi="Times New Roman" w:cs="仿宋" w:hint="eastAsia"/>
              </w:rPr>
              <w:t>158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62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上海景</w:t>
            </w:r>
            <w:r w:rsidRPr="00200353">
              <w:rPr>
                <w:rFonts w:ascii="Times New Roman" w:eastAsiaTheme="minorEastAsia" w:hAnsi="Times New Roman" w:cs="仿宋" w:hint="eastAsia"/>
              </w:rPr>
              <w:t>堃</w:t>
            </w:r>
            <w:r w:rsidRPr="00200353">
              <w:rPr>
                <w:rFonts w:ascii="Times New Roman" w:eastAsia="仿宋_GB2312" w:hAnsi="Times New Roman" w:cs="仿宋" w:hint="eastAsia"/>
              </w:rPr>
              <w:t>酒店管理有限公司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餐饮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祝桥镇南祝路</w:t>
            </w:r>
            <w:r w:rsidRPr="00200353">
              <w:rPr>
                <w:rFonts w:ascii="Times New Roman" w:eastAsia="仿宋_GB2312" w:hAnsi="Times New Roman" w:cs="仿宋" w:hint="eastAsia"/>
              </w:rPr>
              <w:t>5255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63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寸村里酒店（华美达）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盐朝公路</w:t>
            </w:r>
            <w:r w:rsidRPr="00200353">
              <w:rPr>
                <w:rFonts w:ascii="Times New Roman" w:eastAsia="仿宋_GB2312" w:hAnsi="Times New Roman" w:cs="仿宋" w:hint="eastAsia"/>
              </w:rPr>
              <w:t>1365</w:t>
            </w:r>
            <w:r w:rsidRPr="00200353">
              <w:rPr>
                <w:rFonts w:ascii="Times New Roman" w:eastAsia="仿宋_GB2312" w:hAnsi="Times New Roman" w:cs="仿宋" w:hint="eastAsia"/>
              </w:rPr>
              <w:t>弄</w:t>
            </w:r>
            <w:r w:rsidRPr="00200353">
              <w:rPr>
                <w:rFonts w:ascii="Times New Roman" w:eastAsia="仿宋_GB2312" w:hAnsi="Times New Roman" w:cs="仿宋" w:hint="eastAsia"/>
              </w:rPr>
              <w:t>2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64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丽豪世纪大酒店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施新路</w:t>
            </w:r>
            <w:r w:rsidRPr="00200353">
              <w:rPr>
                <w:rFonts w:ascii="Times New Roman" w:eastAsia="仿宋_GB2312" w:hAnsi="Times New Roman" w:cs="仿宋" w:hint="eastAsia"/>
              </w:rPr>
              <w:t>958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  <w:r w:rsidRPr="00200353">
              <w:rPr>
                <w:rFonts w:ascii="Times New Roman" w:eastAsia="仿宋_GB2312" w:hAnsi="Times New Roman" w:cs="仿宋" w:hint="eastAsia"/>
              </w:rPr>
              <w:t>-4</w:t>
            </w:r>
            <w:r w:rsidRPr="00200353">
              <w:rPr>
                <w:rFonts w:ascii="Times New Roman" w:eastAsia="仿宋_GB2312" w:hAnsi="Times New Roman" w:cs="仿宋" w:hint="eastAsia"/>
              </w:rPr>
              <w:t>幢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65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上海天仕伊娃水暖器材有限公司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金闻路</w:t>
            </w:r>
            <w:r w:rsidRPr="00200353">
              <w:rPr>
                <w:rFonts w:ascii="Times New Roman" w:eastAsia="仿宋_GB2312" w:hAnsi="Times New Roman" w:cs="仿宋" w:hint="eastAsia"/>
              </w:rPr>
              <w:t>43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66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赫比（上海）家用电器产品有限公司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金闻路</w:t>
            </w:r>
            <w:r w:rsidRPr="00200353">
              <w:rPr>
                <w:rFonts w:ascii="Times New Roman" w:eastAsia="仿宋_GB2312" w:hAnsi="Times New Roman" w:cs="仿宋" w:hint="eastAsia"/>
              </w:rPr>
              <w:t>77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67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立邦（上海）化工有限公司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金亮路</w:t>
            </w:r>
            <w:r w:rsidRPr="00200353">
              <w:rPr>
                <w:rFonts w:ascii="Times New Roman" w:eastAsia="仿宋_GB2312" w:hAnsi="Times New Roman" w:cs="仿宋" w:hint="eastAsia"/>
              </w:rPr>
              <w:t>56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68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思凯特管业（上海）有限公司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金闻路</w:t>
            </w:r>
            <w:r w:rsidRPr="00200353">
              <w:rPr>
                <w:rFonts w:ascii="Times New Roman" w:eastAsia="仿宋_GB2312" w:hAnsi="Times New Roman" w:cs="仿宋" w:hint="eastAsia"/>
              </w:rPr>
              <w:t>81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69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上海莲花供应链管理有限公司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金亮路</w:t>
            </w:r>
            <w:r w:rsidRPr="00200353">
              <w:rPr>
                <w:rFonts w:ascii="Times New Roman" w:eastAsia="仿宋_GB2312" w:hAnsi="Times New Roman" w:cs="仿宋" w:hint="eastAsia"/>
              </w:rPr>
              <w:t>65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上海亿鑫水产品有限公司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金闻路</w:t>
            </w:r>
            <w:r w:rsidRPr="00200353">
              <w:rPr>
                <w:rFonts w:ascii="Times New Roman" w:eastAsia="仿宋_GB2312" w:hAnsi="Times New Roman" w:cs="仿宋" w:hint="eastAsia"/>
              </w:rPr>
              <w:t>18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71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华域汽车电动系统有限公司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金闻路</w:t>
            </w:r>
            <w:r w:rsidRPr="00200353">
              <w:rPr>
                <w:rFonts w:ascii="Times New Roman" w:eastAsia="仿宋_GB2312" w:hAnsi="Times New Roman" w:cs="仿宋" w:hint="eastAsia"/>
              </w:rPr>
              <w:t>88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72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普乐士文具（上海）有限公司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金亮路</w:t>
            </w:r>
            <w:r w:rsidRPr="00200353">
              <w:rPr>
                <w:rFonts w:ascii="Times New Roman" w:eastAsia="仿宋_GB2312" w:hAnsi="Times New Roman" w:cs="仿宋" w:hint="eastAsia"/>
              </w:rPr>
              <w:t>69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73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上海振楚特种水产品养殖有限公司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金闻路</w:t>
            </w:r>
            <w:r w:rsidRPr="00200353">
              <w:rPr>
                <w:rFonts w:ascii="Times New Roman" w:eastAsia="仿宋_GB2312" w:hAnsi="Times New Roman" w:cs="仿宋" w:hint="eastAsia"/>
              </w:rPr>
              <w:t>18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  <w:r w:rsidRPr="00200353">
              <w:rPr>
                <w:rFonts w:ascii="Times New Roman" w:eastAsia="仿宋_GB2312" w:hAnsi="Times New Roman" w:cs="仿宋" w:hint="eastAsia"/>
              </w:rPr>
              <w:t>A</w:t>
            </w:r>
            <w:r w:rsidRPr="00200353">
              <w:rPr>
                <w:rFonts w:ascii="Times New Roman" w:eastAsia="仿宋_GB2312" w:hAnsi="Times New Roman" w:cs="仿宋" w:hint="eastAsia"/>
              </w:rPr>
              <w:t>座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74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赫比（上海）金属工业有限公司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金闻路</w:t>
            </w:r>
            <w:r w:rsidRPr="00200353">
              <w:rPr>
                <w:rFonts w:ascii="Times New Roman" w:eastAsia="仿宋_GB2312" w:hAnsi="Times New Roman" w:cs="仿宋" w:hint="eastAsia"/>
              </w:rPr>
              <w:t>96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75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伊顿上飞（上海）航空管路制造有限公司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金亮路</w:t>
            </w:r>
            <w:r w:rsidRPr="00200353">
              <w:rPr>
                <w:rFonts w:ascii="Times New Roman" w:eastAsia="仿宋_GB2312" w:hAnsi="Times New Roman" w:cs="仿宋" w:hint="eastAsia"/>
              </w:rPr>
              <w:t>71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76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上海巨龙电子有限公司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金闻路</w:t>
            </w:r>
            <w:r w:rsidRPr="00200353">
              <w:rPr>
                <w:rFonts w:ascii="Times New Roman" w:eastAsia="仿宋_GB2312" w:hAnsi="Times New Roman" w:cs="仿宋" w:hint="eastAsia"/>
              </w:rPr>
              <w:t>39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77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中国商用飞机有限责任公司民用飞机试飞中心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金闻路</w:t>
            </w:r>
            <w:r w:rsidRPr="00200353">
              <w:rPr>
                <w:rFonts w:ascii="Times New Roman" w:eastAsia="仿宋_GB2312" w:hAnsi="Times New Roman" w:cs="仿宋" w:hint="eastAsia"/>
              </w:rPr>
              <w:t>108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lastRenderedPageBreak/>
              <w:t>78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上海荣荣金属制品有限公司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祝潘路</w:t>
            </w:r>
            <w:r w:rsidRPr="00200353">
              <w:rPr>
                <w:rFonts w:ascii="Times New Roman" w:eastAsia="仿宋_GB2312" w:hAnsi="Times New Roman" w:cs="仿宋" w:hint="eastAsia"/>
              </w:rPr>
              <w:t>88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79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上海为彪汽配制造有限公司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金闻路</w:t>
            </w:r>
            <w:r w:rsidRPr="00200353">
              <w:rPr>
                <w:rFonts w:ascii="Times New Roman" w:eastAsia="仿宋_GB2312" w:hAnsi="Times New Roman" w:cs="仿宋" w:hint="eastAsia"/>
              </w:rPr>
              <w:t>51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80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上海航新航宇机械技术有限公司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金闻路</w:t>
            </w:r>
            <w:r w:rsidRPr="00200353">
              <w:rPr>
                <w:rFonts w:ascii="Times New Roman" w:eastAsia="仿宋_GB2312" w:hAnsi="Times New Roman" w:cs="仿宋" w:hint="eastAsia"/>
              </w:rPr>
              <w:t>168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81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上海嘉荣投资管理有限公司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祝潘公路</w:t>
            </w:r>
            <w:r w:rsidRPr="00200353">
              <w:rPr>
                <w:rFonts w:ascii="Times New Roman" w:eastAsia="仿宋_GB2312" w:hAnsi="Times New Roman" w:cs="仿宋" w:hint="eastAsia"/>
              </w:rPr>
              <w:t>699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82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上海威克特航空地面设备有限公司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金闻路</w:t>
            </w:r>
            <w:r w:rsidRPr="00200353">
              <w:rPr>
                <w:rFonts w:ascii="Times New Roman" w:eastAsia="仿宋_GB2312" w:hAnsi="Times New Roman" w:cs="仿宋" w:hint="eastAsia"/>
              </w:rPr>
              <w:t>53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83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上海丹麒包装材料有限公司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金顺路</w:t>
            </w:r>
            <w:r w:rsidRPr="00200353">
              <w:rPr>
                <w:rFonts w:ascii="Times New Roman" w:eastAsia="仿宋_GB2312" w:hAnsi="Times New Roman" w:cs="仿宋" w:hint="eastAsia"/>
              </w:rPr>
              <w:t>6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84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上海欧利生东邦涂料有限公司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金闻路</w:t>
            </w:r>
            <w:r w:rsidRPr="00200353">
              <w:rPr>
                <w:rFonts w:ascii="Times New Roman" w:eastAsia="仿宋_GB2312" w:hAnsi="Times New Roman" w:cs="仿宋" w:hint="eastAsia"/>
              </w:rPr>
              <w:t>57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  <w:tr w:rsidR="00783B28" w:rsidRPr="00200353">
        <w:trPr>
          <w:trHeight w:val="28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85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上海阀特流体控制阀门有限公司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其他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B28" w:rsidRPr="00200353" w:rsidRDefault="001414D7">
            <w:pPr>
              <w:spacing w:after="0" w:line="320" w:lineRule="atLeast"/>
              <w:jc w:val="center"/>
              <w:rPr>
                <w:rFonts w:ascii="Times New Roman" w:eastAsia="仿宋_GB2312" w:hAnsi="Times New Roman" w:cs="仿宋"/>
              </w:rPr>
            </w:pPr>
            <w:r w:rsidRPr="00200353">
              <w:rPr>
                <w:rFonts w:ascii="Times New Roman" w:eastAsia="仿宋_GB2312" w:hAnsi="Times New Roman" w:cs="仿宋" w:hint="eastAsia"/>
              </w:rPr>
              <w:t>金亮路</w:t>
            </w:r>
            <w:r w:rsidRPr="00200353">
              <w:rPr>
                <w:rFonts w:ascii="Times New Roman" w:eastAsia="仿宋_GB2312" w:hAnsi="Times New Roman" w:cs="仿宋" w:hint="eastAsia"/>
              </w:rPr>
              <w:t>32</w:t>
            </w:r>
            <w:r w:rsidRPr="00200353">
              <w:rPr>
                <w:rFonts w:ascii="Times New Roman" w:eastAsia="仿宋_GB2312" w:hAnsi="Times New Roman" w:cs="仿宋" w:hint="eastAsia"/>
              </w:rPr>
              <w:t>号</w:t>
            </w:r>
          </w:p>
        </w:tc>
      </w:tr>
    </w:tbl>
    <w:p w:rsidR="00783B28" w:rsidRPr="00200353" w:rsidRDefault="00783B28">
      <w:pPr>
        <w:spacing w:line="360" w:lineRule="exact"/>
        <w:rPr>
          <w:rFonts w:ascii="Times New Roman" w:hAnsi="Times New Roman"/>
        </w:rPr>
      </w:pPr>
    </w:p>
    <w:sectPr w:rsidR="00783B28" w:rsidRPr="00200353" w:rsidSect="00783B28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4D7" w:rsidRDefault="001414D7" w:rsidP="00783B28">
      <w:pPr>
        <w:spacing w:after="0"/>
      </w:pPr>
      <w:r>
        <w:separator/>
      </w:r>
    </w:p>
  </w:endnote>
  <w:endnote w:type="continuationSeparator" w:id="1">
    <w:p w:rsidR="001414D7" w:rsidRDefault="001414D7" w:rsidP="00783B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4D7" w:rsidRDefault="001414D7">
      <w:pPr>
        <w:spacing w:after="0"/>
      </w:pPr>
      <w:r>
        <w:separator/>
      </w:r>
    </w:p>
  </w:footnote>
  <w:footnote w:type="continuationSeparator" w:id="1">
    <w:p w:rsidR="001414D7" w:rsidRDefault="001414D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GZhZTI5ZWYyMGZjZDA4YzUyOWEzMmE5NjQ0NzVmMTcifQ=="/>
  </w:docVars>
  <w:rsids>
    <w:rsidRoot w:val="0067388A"/>
    <w:rsid w:val="0004657B"/>
    <w:rsid w:val="00126636"/>
    <w:rsid w:val="001414D7"/>
    <w:rsid w:val="001A232C"/>
    <w:rsid w:val="001D5C2C"/>
    <w:rsid w:val="00200353"/>
    <w:rsid w:val="002028E2"/>
    <w:rsid w:val="00232E1B"/>
    <w:rsid w:val="00297C87"/>
    <w:rsid w:val="00330911"/>
    <w:rsid w:val="003909F1"/>
    <w:rsid w:val="00402D8C"/>
    <w:rsid w:val="00415795"/>
    <w:rsid w:val="00423535"/>
    <w:rsid w:val="004618C3"/>
    <w:rsid w:val="004D0A38"/>
    <w:rsid w:val="00581232"/>
    <w:rsid w:val="006620DB"/>
    <w:rsid w:val="0067388A"/>
    <w:rsid w:val="006A74C6"/>
    <w:rsid w:val="006B6B20"/>
    <w:rsid w:val="006F583D"/>
    <w:rsid w:val="00745515"/>
    <w:rsid w:val="00783B28"/>
    <w:rsid w:val="007857ED"/>
    <w:rsid w:val="007A6FF0"/>
    <w:rsid w:val="007E10F5"/>
    <w:rsid w:val="008B3AFF"/>
    <w:rsid w:val="00B8313B"/>
    <w:rsid w:val="00BA2D8F"/>
    <w:rsid w:val="00C16795"/>
    <w:rsid w:val="00C27A31"/>
    <w:rsid w:val="00D706F1"/>
    <w:rsid w:val="00D867CA"/>
    <w:rsid w:val="00D93B7C"/>
    <w:rsid w:val="00DE2253"/>
    <w:rsid w:val="00E0052D"/>
    <w:rsid w:val="00E417C7"/>
    <w:rsid w:val="00F128D6"/>
    <w:rsid w:val="00F15F99"/>
    <w:rsid w:val="00F173A3"/>
    <w:rsid w:val="00F42FFE"/>
    <w:rsid w:val="00F55DA8"/>
    <w:rsid w:val="06DA1219"/>
    <w:rsid w:val="08F14EDF"/>
    <w:rsid w:val="0A3F2168"/>
    <w:rsid w:val="108015F9"/>
    <w:rsid w:val="10F96BDD"/>
    <w:rsid w:val="11953B38"/>
    <w:rsid w:val="1E5063CB"/>
    <w:rsid w:val="1F0C6AF2"/>
    <w:rsid w:val="265E30DF"/>
    <w:rsid w:val="266F0365"/>
    <w:rsid w:val="2E6231F0"/>
    <w:rsid w:val="2F8E2128"/>
    <w:rsid w:val="36382E8D"/>
    <w:rsid w:val="36841AE5"/>
    <w:rsid w:val="36F70DC0"/>
    <w:rsid w:val="3BC06CEA"/>
    <w:rsid w:val="3D1C61FF"/>
    <w:rsid w:val="421856DD"/>
    <w:rsid w:val="430A294A"/>
    <w:rsid w:val="439C12BB"/>
    <w:rsid w:val="49554E0D"/>
    <w:rsid w:val="49EF4F2B"/>
    <w:rsid w:val="4CA72E4B"/>
    <w:rsid w:val="4DD02304"/>
    <w:rsid w:val="4FCA6B46"/>
    <w:rsid w:val="520752FE"/>
    <w:rsid w:val="53E245BB"/>
    <w:rsid w:val="55806220"/>
    <w:rsid w:val="5826749D"/>
    <w:rsid w:val="58FB3048"/>
    <w:rsid w:val="59563C22"/>
    <w:rsid w:val="59B168D2"/>
    <w:rsid w:val="59BD7C9B"/>
    <w:rsid w:val="5DA31138"/>
    <w:rsid w:val="5DF76A65"/>
    <w:rsid w:val="60FC6F34"/>
    <w:rsid w:val="628766DF"/>
    <w:rsid w:val="71EC7F1A"/>
    <w:rsid w:val="7FA5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Theme="minorEastAsia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B2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83B2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783B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83B28"/>
    <w:pPr>
      <w:widowControl w:val="0"/>
      <w:jc w:val="both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sid w:val="00783B28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783B2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783B28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783B28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783B2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783B2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783B2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sid w:val="00783B28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783B28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896899-773F-4458-8195-CFEE343C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居锦瑾</cp:lastModifiedBy>
  <cp:revision>2</cp:revision>
  <cp:lastPrinted>2020-04-22T05:55:00Z</cp:lastPrinted>
  <dcterms:created xsi:type="dcterms:W3CDTF">2023-06-01T06:45:00Z</dcterms:created>
  <dcterms:modified xsi:type="dcterms:W3CDTF">2023-06-01T06:45:00Z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E5AE66240CEB4BA7A52CAA54E41B4A86_12</vt:lpwstr>
  </property>
</Properties>
</file>