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693D5">
      <w:pPr>
        <w:widowControl/>
        <w:jc w:val="center"/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24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乡村振兴市、区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财政专项补助资金乡镇分配结果</w:t>
      </w:r>
    </w:p>
    <w:tbl>
      <w:tblPr>
        <w:tblStyle w:val="2"/>
        <w:tblW w:w="95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65"/>
        <w:gridCol w:w="2630"/>
        <w:gridCol w:w="2481"/>
      </w:tblGrid>
      <w:tr w14:paraId="60A92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657C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7CCD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82BF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F7145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</w:tr>
      <w:tr w14:paraId="1969F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9A3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D4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70E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分配对象</w:t>
            </w:r>
          </w:p>
        </w:tc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80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分配金额</w:t>
            </w:r>
          </w:p>
        </w:tc>
      </w:tr>
      <w:tr w14:paraId="0C77F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84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B7C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E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02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6C0BC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5769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309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长江村农田环境提升项目建设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FEC2D"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上海惠南建筑有限公司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8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378.8976</w:t>
            </w:r>
          </w:p>
        </w:tc>
      </w:tr>
      <w:tr w14:paraId="1167D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3EC2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F1CE6"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长江村集市街及周边环境提升项目建设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6233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上海惠南建筑有限公司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3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345.902</w:t>
            </w:r>
          </w:p>
        </w:tc>
      </w:tr>
      <w:tr w14:paraId="660D7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7662B"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3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长江村农宅风貌提升项目建设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9578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上海海燕建筑工程有限公司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381.9049</w:t>
            </w:r>
          </w:p>
        </w:tc>
      </w:tr>
      <w:tr w14:paraId="28C2C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03D5E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050AC"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系列疗愈口袋花园提升项目建设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A47B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上海惠南建筑有限公司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7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363.1932</w:t>
            </w:r>
          </w:p>
        </w:tc>
      </w:tr>
      <w:tr w14:paraId="3B020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784DE"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E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长江村产业类项目建设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6668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上海惠南建筑有限公司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B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374.308</w:t>
            </w:r>
          </w:p>
        </w:tc>
      </w:tr>
      <w:tr w14:paraId="358C4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3E861"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75CC8"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健康文化提升项目建设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58A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上海海燕建筑工程有限公司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D3D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380.2445</w:t>
            </w:r>
          </w:p>
        </w:tc>
      </w:tr>
      <w:tr w14:paraId="21D11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AD57B"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0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四墩村村内建筑风貌提升项目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1358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上海惠南建筑有限公司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8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338.35130</w:t>
            </w:r>
          </w:p>
        </w:tc>
      </w:tr>
      <w:tr w14:paraId="0CC11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D188E"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26E42"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四墩村小三园建设项目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8DF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上海方天建设(集团)有限公司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0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312.950713</w:t>
            </w:r>
          </w:p>
        </w:tc>
      </w:tr>
      <w:tr w14:paraId="66E98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9ED34"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B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四墩村示范村创建道路提升白改黑建设项目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94C8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上海惠南建筑有限公司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2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381.8149</w:t>
            </w:r>
          </w:p>
        </w:tc>
      </w:tr>
      <w:tr w14:paraId="19FA3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BB0A9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01ACF"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六灶湾村村内建筑风貌提升项目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197A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上海惠南建筑有限公司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C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386.2029</w:t>
            </w:r>
          </w:p>
        </w:tc>
      </w:tr>
      <w:tr w14:paraId="1891D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6172A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A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六灶湾村美丽乡村示范村小三园提升建设项目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0D4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上海海燕建筑工程有限公司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6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337.144</w:t>
            </w:r>
          </w:p>
        </w:tc>
      </w:tr>
      <w:tr w14:paraId="16BA6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B4A0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E4865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惠南镇六灶湾村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2024年道路提升建设项目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6CA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上海惠南建筑有限公司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2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369.8760</w:t>
            </w:r>
          </w:p>
        </w:tc>
      </w:tr>
      <w:tr w14:paraId="656FB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6461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5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6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90D3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4350.790013</w:t>
            </w:r>
          </w:p>
        </w:tc>
      </w:tr>
    </w:tbl>
    <w:p w14:paraId="2B057167">
      <w:pPr>
        <w:wordWrap w:val="0"/>
        <w:autoSpaceDE w:val="0"/>
        <w:autoSpaceDN w:val="0"/>
        <w:adjustRightInd w:val="0"/>
        <w:ind w:firstLine="640" w:firstLineChars="200"/>
        <w:jc w:val="right"/>
        <w:rPr>
          <w:rFonts w:eastAsia="仿宋_GB2312"/>
          <w:sz w:val="32"/>
          <w:szCs w:val="32"/>
        </w:rPr>
      </w:pPr>
    </w:p>
    <w:p w14:paraId="0F0439FD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YmM4MmJkYjA4NzgwYjExYWE3NWMzNjllYmI0NWQifQ=="/>
  </w:docVars>
  <w:rsids>
    <w:rsidRoot w:val="27FF4187"/>
    <w:rsid w:val="04BE0347"/>
    <w:rsid w:val="0E1B1632"/>
    <w:rsid w:val="27FF4187"/>
    <w:rsid w:val="3BB207A9"/>
    <w:rsid w:val="6477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807</Words>
  <Characters>979</Characters>
  <Lines>0</Lines>
  <Paragraphs>0</Paragraphs>
  <TotalTime>1289</TotalTime>
  <ScaleCrop>false</ScaleCrop>
  <LinksUpToDate>false</LinksUpToDate>
  <CharactersWithSpaces>991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2024-05-06T05:35:00Z</dcterms:created>
  <dc:creator>橡皮擦</dc:creator>
  <cp:lastModifiedBy>橡皮擦</cp:lastModifiedBy>
  <cp:lastPrinted>2025-05-27T06:20:52Z</cp:lastPrinted>
  <dcterms:modified xsi:type="dcterms:W3CDTF">2025-05-27T06:51:00Z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5C163E4B8982446DBB6108BA43DD85C3_13</vt:lpwstr>
  </property>
  <property fmtid="{D5CDD505-2E9C-101B-9397-08002B2CF9AE}" pid="4" name="KSOTemplateDocerSaveRecord">
    <vt:lpwstr>eyJoZGlkIjoiZTQ2YmM4MmJkYjA4NzgwYjExYWE3NWMzNjllYmI0NWQiLCJ1c2VySWQiOiIyMDA4NzkyOTkifQ==</vt:lpwstr>
  </property>
</Properties>
</file>