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E0BB" w14:textId="6B86C6E7" w:rsidR="00CB584F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526D1F">
        <w:rPr>
          <w:rFonts w:ascii="黑体" w:eastAsia="黑体" w:hAnsi="黑体" w:cs="黑体" w:hint="eastAsia"/>
          <w:sz w:val="32"/>
          <w:szCs w:val="32"/>
        </w:rPr>
        <w:t>3</w:t>
      </w:r>
    </w:p>
    <w:tbl>
      <w:tblPr>
        <w:tblW w:w="14220" w:type="dxa"/>
        <w:tblLayout w:type="fixed"/>
        <w:tblLook w:val="04A0" w:firstRow="1" w:lastRow="0" w:firstColumn="1" w:lastColumn="0" w:noHBand="0" w:noVBand="1"/>
      </w:tblPr>
      <w:tblGrid>
        <w:gridCol w:w="658"/>
        <w:gridCol w:w="665"/>
        <w:gridCol w:w="665"/>
        <w:gridCol w:w="1194"/>
        <w:gridCol w:w="1337"/>
        <w:gridCol w:w="5551"/>
        <w:gridCol w:w="694"/>
        <w:gridCol w:w="848"/>
        <w:gridCol w:w="776"/>
        <w:gridCol w:w="711"/>
        <w:gridCol w:w="1121"/>
      </w:tblGrid>
      <w:tr w:rsidR="00CB584F" w14:paraId="1CEB079B" w14:textId="77777777">
        <w:trPr>
          <w:trHeight w:val="720"/>
        </w:trPr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A258C" w14:textId="77777777" w:rsidR="00CB584F" w:rsidRDefault="0000000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重大危险源企业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4年第一次专项检查督导排查隐患清单</w:t>
            </w:r>
          </w:p>
          <w:p w14:paraId="25CF4DDE" w14:textId="77777777" w:rsidR="00CB584F" w:rsidRDefault="00000000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填报单位：</w:t>
            </w:r>
          </w:p>
        </w:tc>
      </w:tr>
      <w:tr w:rsidR="00CB584F" w14:paraId="22B77889" w14:textId="77777777">
        <w:trPr>
          <w:trHeight w:val="495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F837F" w14:textId="77777777" w:rsidR="00CB584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B49633" w14:textId="77777777" w:rsidR="00CB584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汇总日期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F2EE22" w14:textId="77777777" w:rsidR="00CB584F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辖区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A64C65" w14:textId="77777777" w:rsidR="00CB584F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CD8173" w14:textId="77777777" w:rsidR="00CB584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重大危险源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7EC12E9" w14:textId="77777777" w:rsidR="00CB584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隐患描述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9E517B" w14:textId="77777777" w:rsidR="00CB584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事故隐患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A8B78B" w14:textId="77777777" w:rsidR="00CB584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火灾</w:t>
            </w:r>
          </w:p>
          <w:p w14:paraId="7D9643DB" w14:textId="77777777" w:rsidR="00CB584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隐患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B62C23" w14:textId="77777777" w:rsidR="00CB584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一般隐患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FC7ECB1" w14:textId="77777777" w:rsidR="00CB584F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重大隐患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3D0220F" w14:textId="77777777" w:rsidR="00CB584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整改落实计划/情况</w:t>
            </w:r>
          </w:p>
        </w:tc>
      </w:tr>
      <w:tr w:rsidR="00CB584F" w14:paraId="55FEC778" w14:textId="77777777">
        <w:trPr>
          <w:trHeight w:val="487"/>
        </w:trPr>
        <w:tc>
          <w:tcPr>
            <w:tcW w:w="6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7E680" w14:textId="77777777" w:rsidR="00CB584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72A853" w14:textId="77777777" w:rsidR="00CB584F" w:rsidRDefault="00CB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B03A51" w14:textId="77777777" w:rsidR="00CB584F" w:rsidRDefault="00CB584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B9F7D1" w14:textId="77777777" w:rsidR="00CB584F" w:rsidRDefault="00CB584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64BDDB" w14:textId="77777777" w:rsidR="00CB584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x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x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x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x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5D4457D" w14:textId="77777777" w:rsidR="00CB584F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1.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7A9876" w14:textId="77777777" w:rsidR="00CB584F" w:rsidRDefault="00CB584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937CEB9" w14:textId="77777777" w:rsidR="00CB584F" w:rsidRDefault="00CB584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2393E" w14:textId="77777777" w:rsidR="00CB584F" w:rsidRDefault="00CB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5AD58B" w14:textId="77777777" w:rsidR="00CB584F" w:rsidRDefault="00CB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CBEFD0D" w14:textId="77777777" w:rsidR="00CB584F" w:rsidRDefault="00CB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CB584F" w14:paraId="1019BFC8" w14:textId="77777777">
        <w:trPr>
          <w:trHeight w:val="474"/>
        </w:trPr>
        <w:tc>
          <w:tcPr>
            <w:tcW w:w="6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72814" w14:textId="77777777" w:rsidR="00CB584F" w:rsidRDefault="00CB584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0946CF" w14:textId="77777777" w:rsidR="00CB584F" w:rsidRDefault="00CB584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EE27DF" w14:textId="77777777" w:rsidR="00CB584F" w:rsidRDefault="00CB584F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7C8A72" w14:textId="77777777" w:rsidR="00CB584F" w:rsidRDefault="00CB584F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D8421C" w14:textId="77777777" w:rsidR="00CB584F" w:rsidRDefault="00CB584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16CE80B" w14:textId="77777777" w:rsidR="00CB584F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2.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0EA67E" w14:textId="77777777" w:rsidR="00CB584F" w:rsidRDefault="00CB584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1607F7" w14:textId="77777777" w:rsidR="00CB584F" w:rsidRDefault="00CB584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C6C03" w14:textId="77777777" w:rsidR="00CB584F" w:rsidRDefault="00CB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808B4C3" w14:textId="77777777" w:rsidR="00CB584F" w:rsidRDefault="00CB584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10B787A" w14:textId="77777777" w:rsidR="00CB584F" w:rsidRDefault="00CB584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CB584F" w14:paraId="32A783B1" w14:textId="77777777">
        <w:trPr>
          <w:trHeight w:val="462"/>
        </w:trPr>
        <w:tc>
          <w:tcPr>
            <w:tcW w:w="6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F1EDE" w14:textId="77777777" w:rsidR="00CB584F" w:rsidRDefault="00CB584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B001DD" w14:textId="77777777" w:rsidR="00CB584F" w:rsidRDefault="00CB584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44659D" w14:textId="77777777" w:rsidR="00CB584F" w:rsidRDefault="00CB584F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FAE1EC" w14:textId="77777777" w:rsidR="00CB584F" w:rsidRDefault="00CB584F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B9E2D1" w14:textId="77777777" w:rsidR="00CB584F" w:rsidRDefault="00CB584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63F3BBA" w14:textId="77777777" w:rsidR="00CB584F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3.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E31334" w14:textId="77777777" w:rsidR="00CB584F" w:rsidRDefault="00CB584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C649A6B" w14:textId="77777777" w:rsidR="00CB584F" w:rsidRDefault="00CB584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4BD42" w14:textId="77777777" w:rsidR="00CB584F" w:rsidRDefault="00CB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15D6445" w14:textId="77777777" w:rsidR="00CB584F" w:rsidRDefault="00CB584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6DC75FE" w14:textId="77777777" w:rsidR="00CB584F" w:rsidRDefault="00CB584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CB584F" w14:paraId="2898A29D" w14:textId="77777777">
        <w:trPr>
          <w:trHeight w:val="495"/>
        </w:trPr>
        <w:tc>
          <w:tcPr>
            <w:tcW w:w="6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3DEC9" w14:textId="77777777" w:rsidR="00CB584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36BBC7" w14:textId="77777777" w:rsidR="00CB584F" w:rsidRDefault="00CB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CEBDAC" w14:textId="77777777" w:rsidR="00CB584F" w:rsidRDefault="00CB584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4F5D67" w14:textId="77777777" w:rsidR="00CB584F" w:rsidRDefault="00CB584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BF243E" w14:textId="77777777" w:rsidR="00CB584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x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x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x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x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5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9DE20B0" w14:textId="77777777" w:rsidR="00CB584F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1.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98C252" w14:textId="77777777" w:rsidR="00CB584F" w:rsidRDefault="00CB584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63C171" w14:textId="77777777" w:rsidR="00CB584F" w:rsidRDefault="00CB584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0FD6B" w14:textId="77777777" w:rsidR="00CB584F" w:rsidRDefault="00CB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B06C4F7" w14:textId="77777777" w:rsidR="00CB584F" w:rsidRDefault="00CB584F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DBF226D" w14:textId="77777777" w:rsidR="00CB584F" w:rsidRDefault="00CB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CB584F" w14:paraId="524D3057" w14:textId="77777777">
        <w:trPr>
          <w:trHeight w:val="475"/>
        </w:trPr>
        <w:tc>
          <w:tcPr>
            <w:tcW w:w="6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333FC" w14:textId="77777777" w:rsidR="00CB584F" w:rsidRDefault="00CB584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0E00F2" w14:textId="77777777" w:rsidR="00CB584F" w:rsidRDefault="00CB584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4718D0" w14:textId="77777777" w:rsidR="00CB584F" w:rsidRDefault="00CB584F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8FA653" w14:textId="77777777" w:rsidR="00CB584F" w:rsidRDefault="00CB584F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EC91EC" w14:textId="77777777" w:rsidR="00CB584F" w:rsidRDefault="00CB584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BA6E76C" w14:textId="77777777" w:rsidR="00CB584F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2.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D08E829" w14:textId="77777777" w:rsidR="00CB584F" w:rsidRDefault="00CB584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9BF4323" w14:textId="77777777" w:rsidR="00CB584F" w:rsidRDefault="00CB584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97F722C" w14:textId="77777777" w:rsidR="00CB584F" w:rsidRDefault="00CB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94C07BC" w14:textId="77777777" w:rsidR="00CB584F" w:rsidRDefault="00CB584F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4D1739D" w14:textId="77777777" w:rsidR="00CB584F" w:rsidRDefault="00CB584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CB584F" w14:paraId="2E6F5BDB" w14:textId="77777777">
        <w:trPr>
          <w:trHeight w:val="475"/>
        </w:trPr>
        <w:tc>
          <w:tcPr>
            <w:tcW w:w="6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45F6E" w14:textId="77777777" w:rsidR="00CB584F" w:rsidRDefault="00CB584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0DF965" w14:textId="77777777" w:rsidR="00CB584F" w:rsidRDefault="00CB584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256A0B" w14:textId="77777777" w:rsidR="00CB584F" w:rsidRDefault="00CB584F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61CD03" w14:textId="77777777" w:rsidR="00CB584F" w:rsidRDefault="00CB584F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02BB98" w14:textId="77777777" w:rsidR="00CB584F" w:rsidRDefault="00CB584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7E35EFA" w14:textId="77777777" w:rsidR="00CB584F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3.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BF95D4" w14:textId="77777777" w:rsidR="00CB584F" w:rsidRDefault="00CB584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E3CD58" w14:textId="77777777" w:rsidR="00CB584F" w:rsidRDefault="00CB584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96EF3" w14:textId="77777777" w:rsidR="00CB584F" w:rsidRDefault="00CB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A325324" w14:textId="77777777" w:rsidR="00CB584F" w:rsidRDefault="00CB584F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7AC7773" w14:textId="77777777" w:rsidR="00CB584F" w:rsidRDefault="00CB584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CB584F" w14:paraId="7FFCD542" w14:textId="77777777">
        <w:trPr>
          <w:trHeight w:val="5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3BBC0" w14:textId="77777777" w:rsidR="00CB584F" w:rsidRDefault="00000000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66A66" w14:textId="77777777" w:rsidR="00CB584F" w:rsidRDefault="00CB584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CA6FE" w14:textId="77777777" w:rsidR="00CB584F" w:rsidRDefault="00CB584F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F3EB4" w14:textId="77777777" w:rsidR="00CB584F" w:rsidRDefault="00CB584F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576E6" w14:textId="77777777" w:rsidR="00CB584F" w:rsidRDefault="00CB584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EEF4AF8" w14:textId="77777777" w:rsidR="00CB584F" w:rsidRDefault="00CB584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1BD7D8" w14:textId="77777777" w:rsidR="00CB584F" w:rsidRDefault="00CB584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0346BD0" w14:textId="77777777" w:rsidR="00CB584F" w:rsidRDefault="00CB584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8C53B" w14:textId="77777777" w:rsidR="00CB584F" w:rsidRDefault="00CB58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34AE3" w14:textId="77777777" w:rsidR="00CB584F" w:rsidRDefault="00CB584F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CDA3B" w14:textId="77777777" w:rsidR="00CB584F" w:rsidRDefault="00CB584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14:paraId="218E3E4A" w14:textId="77777777" w:rsidR="00CB584F" w:rsidRDefault="00000000">
      <w:pPr>
        <w:ind w:firstLineChars="100" w:firstLine="2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负责人（审核人）：</w:t>
      </w:r>
      <w:r>
        <w:rPr>
          <w:rFonts w:ascii="仿宋" w:eastAsia="仿宋" w:hAnsi="仿宋" w:cs="仿宋"/>
          <w:sz w:val="24"/>
          <w:szCs w:val="24"/>
        </w:rPr>
        <w:t xml:space="preserve">             </w:t>
      </w:r>
      <w:r>
        <w:rPr>
          <w:rFonts w:ascii="仿宋" w:eastAsia="仿宋" w:hAnsi="仿宋" w:cs="仿宋" w:hint="eastAsia"/>
          <w:sz w:val="24"/>
          <w:szCs w:val="24"/>
        </w:rPr>
        <w:t>填表人：</w:t>
      </w:r>
      <w:r>
        <w:rPr>
          <w:rFonts w:ascii="仿宋" w:eastAsia="仿宋" w:hAnsi="仿宋" w:cs="仿宋"/>
          <w:sz w:val="24"/>
          <w:szCs w:val="24"/>
        </w:rPr>
        <w:t xml:space="preserve">             </w:t>
      </w:r>
      <w:r>
        <w:rPr>
          <w:rFonts w:ascii="仿宋" w:eastAsia="仿宋" w:hAnsi="仿宋" w:cs="仿宋" w:hint="eastAsia"/>
          <w:sz w:val="24"/>
          <w:szCs w:val="24"/>
        </w:rPr>
        <w:t>联系方式：</w:t>
      </w:r>
      <w:r>
        <w:rPr>
          <w:rFonts w:ascii="仿宋" w:eastAsia="仿宋" w:hAnsi="仿宋" w:cs="仿宋"/>
          <w:sz w:val="24"/>
          <w:szCs w:val="24"/>
        </w:rPr>
        <w:t xml:space="preserve">                  </w:t>
      </w:r>
      <w:r>
        <w:rPr>
          <w:rFonts w:ascii="仿宋" w:eastAsia="仿宋" w:hAnsi="仿宋" w:cs="仿宋" w:hint="eastAsia"/>
          <w:sz w:val="24"/>
          <w:szCs w:val="24"/>
        </w:rPr>
        <w:t>填表日期：</w:t>
      </w:r>
    </w:p>
    <w:p w14:paraId="68F8535A" w14:textId="77777777" w:rsidR="00CB584F" w:rsidRDefault="00000000">
      <w:pPr>
        <w:snapToGrid w:val="0"/>
      </w:pPr>
      <w:r>
        <w:rPr>
          <w:rFonts w:ascii="仿宋" w:eastAsia="仿宋" w:hAnsi="仿宋" w:cs="仿宋" w:hint="eastAsia"/>
          <w:sz w:val="24"/>
          <w:szCs w:val="24"/>
        </w:rPr>
        <w:t>备注：</w:t>
      </w:r>
      <w:r>
        <w:rPr>
          <w:rFonts w:ascii="仿宋" w:eastAsia="仿宋" w:hAnsi="仿宋" w:cs="仿宋"/>
          <w:sz w:val="24"/>
          <w:szCs w:val="24"/>
        </w:rPr>
        <w:t xml:space="preserve"> 1.</w:t>
      </w:r>
      <w:r>
        <w:rPr>
          <w:rFonts w:ascii="仿宋" w:eastAsia="仿宋" w:hAnsi="仿宋" w:cs="仿宋" w:hint="eastAsia"/>
          <w:sz w:val="24"/>
          <w:szCs w:val="24"/>
        </w:rPr>
        <w:t>本表由属地联动办公室报送；</w:t>
      </w:r>
      <w:r>
        <w:rPr>
          <w:rFonts w:ascii="仿宋" w:eastAsia="仿宋" w:hAnsi="仿宋" w:cs="仿宋"/>
          <w:sz w:val="24"/>
          <w:szCs w:val="24"/>
        </w:rPr>
        <w:t>2.</w:t>
      </w:r>
      <w:r>
        <w:rPr>
          <w:rFonts w:ascii="仿宋" w:eastAsia="仿宋" w:hAnsi="仿宋" w:cs="仿宋" w:hint="eastAsia"/>
          <w:sz w:val="24"/>
          <w:szCs w:val="24"/>
        </w:rPr>
        <w:t>隐患描述应列明所有问题隐患，并标注属于事故隐患或是火灾隐患（事故隐患为应急部门发现问题隐患，火灾隐患为消防部门发现问题隐患），若属于重大隐患应特别标注说明；</w:t>
      </w:r>
      <w:r>
        <w:rPr>
          <w:rFonts w:ascii="仿宋" w:eastAsia="仿宋" w:hAnsi="仿宋" w:cs="仿宋"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落实情况应标明企业整改落实进展，若已完成整改应标明“已完成”；</w:t>
      </w:r>
      <w:r>
        <w:rPr>
          <w:rFonts w:ascii="仿宋" w:eastAsia="仿宋" w:hAnsi="仿宋" w:cs="仿宋"/>
          <w:sz w:val="24"/>
          <w:szCs w:val="24"/>
        </w:rPr>
        <w:t>4.</w:t>
      </w:r>
      <w:r>
        <w:rPr>
          <w:rFonts w:ascii="仿宋" w:eastAsia="仿宋" w:hAnsi="仿宋" w:cs="仿宋" w:hint="eastAsia"/>
          <w:sz w:val="24"/>
          <w:szCs w:val="24"/>
        </w:rPr>
        <w:t>重大隐患、一般隐患应标明隐患个数</w:t>
      </w:r>
    </w:p>
    <w:sectPr w:rsidR="00CB58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C4DA" w14:textId="77777777" w:rsidR="00C21D9E" w:rsidRDefault="00C21D9E" w:rsidP="00984208">
      <w:r>
        <w:separator/>
      </w:r>
    </w:p>
  </w:endnote>
  <w:endnote w:type="continuationSeparator" w:id="0">
    <w:p w14:paraId="0E546C3F" w14:textId="77777777" w:rsidR="00C21D9E" w:rsidRDefault="00C21D9E" w:rsidP="0098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5D4BD" w14:textId="77777777" w:rsidR="00C21D9E" w:rsidRDefault="00C21D9E" w:rsidP="00984208">
      <w:r>
        <w:separator/>
      </w:r>
    </w:p>
  </w:footnote>
  <w:footnote w:type="continuationSeparator" w:id="0">
    <w:p w14:paraId="123C8D42" w14:textId="77777777" w:rsidR="00C21D9E" w:rsidRDefault="00C21D9E" w:rsidP="00984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VkZGQ3YTUxMTg3YmU0ZTBmOGYzNzE2MmQxMjBhNDUifQ=="/>
  </w:docVars>
  <w:rsids>
    <w:rsidRoot w:val="D9ED6B87"/>
    <w:rsid w:val="D9ED6B87"/>
    <w:rsid w:val="FBFF491C"/>
    <w:rsid w:val="FDEB0440"/>
    <w:rsid w:val="00394D04"/>
    <w:rsid w:val="00526D1F"/>
    <w:rsid w:val="00674BF9"/>
    <w:rsid w:val="00984208"/>
    <w:rsid w:val="00C21D9E"/>
    <w:rsid w:val="00CB584F"/>
    <w:rsid w:val="00F448A9"/>
    <w:rsid w:val="39136D6D"/>
    <w:rsid w:val="45C3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E30D9A"/>
  <w15:docId w15:val="{48AAEEC1-1022-4A85-84F4-CEDCFD4F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42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8420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84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8420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平安 褚</cp:lastModifiedBy>
  <cp:revision>3</cp:revision>
  <dcterms:created xsi:type="dcterms:W3CDTF">2023-05-23T13:35:00Z</dcterms:created>
  <dcterms:modified xsi:type="dcterms:W3CDTF">2024-06-16T01:41:00Z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3221980270B1403E907CD89D63648BD9_12</vt:lpwstr>
  </property>
</Properties>
</file>