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  <w:lang w:val="en-US" w:eastAsia="zh-CN"/>
        </w:rPr>
        <w:t>附件十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6"/>
          <w:szCs w:val="36"/>
        </w:rPr>
        <w:t>万祥镇消防应急物资表</w:t>
      </w:r>
    </w:p>
    <w:tbl>
      <w:tblPr>
        <w:tblStyle w:val="4"/>
        <w:tblW w:w="873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5542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EAAAA" w:fill="auto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序号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EAAAA" w:fill="auto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器材名称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EAAAA" w:fill="auto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消防伸缩梯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登高梯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空气压缩气瓶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无齿锯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急救箱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细水雾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警戒带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救生衣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手抬泵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防空服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破拆器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转换接头</w:t>
            </w:r>
            <w:r>
              <w:rPr>
                <w:rFonts w:cs="Times New Roman"/>
                <w:sz w:val="18"/>
                <w:szCs w:val="18"/>
              </w:rPr>
              <w:t>80</w:t>
            </w:r>
            <w:r>
              <w:rPr>
                <w:rFonts w:hint="eastAsia" w:cs="Times New Roman"/>
                <w:sz w:val="18"/>
                <w:szCs w:val="18"/>
              </w:rPr>
              <w:t>快接转</w:t>
            </w:r>
            <w:r>
              <w:rPr>
                <w:rFonts w:cs="Times New Roman"/>
                <w:sz w:val="18"/>
                <w:szCs w:val="18"/>
              </w:rPr>
              <w:t>65</w:t>
            </w:r>
            <w:r>
              <w:rPr>
                <w:rFonts w:hint="eastAsia" w:cs="Times New Roman"/>
                <w:sz w:val="18"/>
                <w:szCs w:val="18"/>
              </w:rPr>
              <w:t>快接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转换接头</w:t>
            </w:r>
            <w:r>
              <w:rPr>
                <w:rFonts w:cs="Times New Roman"/>
                <w:sz w:val="18"/>
                <w:szCs w:val="18"/>
              </w:rPr>
              <w:t>65</w:t>
            </w:r>
            <w:r>
              <w:rPr>
                <w:rFonts w:hint="eastAsia" w:cs="Times New Roman"/>
                <w:sz w:val="18"/>
                <w:szCs w:val="18"/>
              </w:rPr>
              <w:t>卡扣转</w:t>
            </w:r>
            <w:r>
              <w:rPr>
                <w:rFonts w:cs="Times New Roman"/>
                <w:sz w:val="18"/>
                <w:szCs w:val="18"/>
              </w:rPr>
              <w:t>65</w:t>
            </w:r>
            <w:r>
              <w:rPr>
                <w:rFonts w:hint="eastAsia" w:cs="Times New Roman"/>
                <w:sz w:val="18"/>
                <w:szCs w:val="18"/>
              </w:rPr>
              <w:t>快接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转换接头</w:t>
            </w:r>
            <w:r>
              <w:rPr>
                <w:rFonts w:cs="Times New Roman"/>
                <w:sz w:val="18"/>
                <w:szCs w:val="18"/>
              </w:rPr>
              <w:t>65</w:t>
            </w:r>
            <w:r>
              <w:rPr>
                <w:rFonts w:hint="eastAsia" w:cs="Times New Roman"/>
                <w:sz w:val="18"/>
                <w:szCs w:val="18"/>
              </w:rPr>
              <w:t>快接转</w:t>
            </w:r>
            <w:r>
              <w:rPr>
                <w:rFonts w:cs="Times New Roman"/>
                <w:sz w:val="18"/>
                <w:szCs w:val="18"/>
              </w:rPr>
              <w:t>80</w:t>
            </w:r>
            <w:r>
              <w:rPr>
                <w:rFonts w:hint="eastAsia" w:cs="Times New Roman"/>
                <w:sz w:val="18"/>
                <w:szCs w:val="18"/>
              </w:rPr>
              <w:t>快接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正压试空气呼吸器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消防运载车辆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ABC</w:t>
            </w:r>
            <w:r>
              <w:rPr>
                <w:rFonts w:hint="eastAsia" w:cs="Times New Roman"/>
                <w:sz w:val="18"/>
                <w:szCs w:val="18"/>
              </w:rPr>
              <w:t>型干粉灭火器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灭火毯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开花直流水枪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62mm</w:t>
            </w:r>
            <w:r>
              <w:rPr>
                <w:rFonts w:hint="eastAsia" w:cs="Times New Roman"/>
                <w:sz w:val="18"/>
                <w:szCs w:val="18"/>
              </w:rPr>
              <w:t>水带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分水器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机动消防泵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消火栓扳手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救生绳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缓降器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发光导向绳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发光引导棒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断线钳、铁锤、撬棒等简易破拆工具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消防平斧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消防头盔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消防手套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灭火防护靴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消防安全腰带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简易呼吸器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灭火防护服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消防训练服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手电筒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对讲机或电台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扩音器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435FA"/>
    <w:multiLevelType w:val="multilevel"/>
    <w:tmpl w:val="332435FA"/>
    <w:lvl w:ilvl="0" w:tentative="0">
      <w:start w:val="1"/>
      <w:numFmt w:val="decimal"/>
      <w:lvlText w:val="%1"/>
      <w:lvlJc w:val="left"/>
      <w:pPr>
        <w:ind w:left="529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1N2MzNmYyOGVmYmMwZDAzMWFiNDA4ZDViNzEyYjUifQ=="/>
  </w:docVars>
  <w:rsids>
    <w:rsidRoot w:val="00C15509"/>
    <w:rsid w:val="00084673"/>
    <w:rsid w:val="00135F97"/>
    <w:rsid w:val="00156E79"/>
    <w:rsid w:val="004B4B7E"/>
    <w:rsid w:val="00595963"/>
    <w:rsid w:val="00790B86"/>
    <w:rsid w:val="007C5A34"/>
    <w:rsid w:val="008E2BF7"/>
    <w:rsid w:val="00940969"/>
    <w:rsid w:val="00AA3173"/>
    <w:rsid w:val="00AB13B6"/>
    <w:rsid w:val="00C15509"/>
    <w:rsid w:val="00D37D7B"/>
    <w:rsid w:val="00DA5644"/>
    <w:rsid w:val="00E7038A"/>
    <w:rsid w:val="00ED73D2"/>
    <w:rsid w:val="0A8424F7"/>
    <w:rsid w:val="41A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217</Words>
  <Characters>228</Characters>
  <Lines>3</Lines>
  <Paragraphs>1</Paragraphs>
  <TotalTime>22</TotalTime>
  <ScaleCrop>false</ScaleCrop>
  <LinksUpToDate>false</LinksUpToDate>
  <CharactersWithSpaces>228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2022-10-09T01:54:00Z</dcterms:created>
  <dc:creator>China</dc:creator>
  <cp:lastModifiedBy>user</cp:lastModifiedBy>
  <dcterms:modified xsi:type="dcterms:W3CDTF">2022-11-02T00:51:34Z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8E7991BEF6854D1D9F5C241AE594831B</vt:lpwstr>
  </property>
</Properties>
</file>