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3895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  <w:bookmarkStart w:id="0" w:name="_GoBack"/>
      <w:bookmarkEnd w:id="0"/>
    </w:p>
    <w:p w14:paraId="7C1A5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2025年宣桥镇高标准农田建设项目概算明细表</w:t>
      </w:r>
    </w:p>
    <w:tbl>
      <w:tblPr>
        <w:tblStyle w:val="8"/>
        <w:tblpPr w:leftFromText="180" w:rightFromText="180" w:vertAnchor="text" w:horzAnchor="page" w:tblpX="913" w:tblpY="624"/>
        <w:tblOverlap w:val="never"/>
        <w:tblW w:w="58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66"/>
        <w:gridCol w:w="1387"/>
        <w:gridCol w:w="953"/>
        <w:gridCol w:w="1435"/>
        <w:gridCol w:w="1546"/>
        <w:gridCol w:w="1929"/>
      </w:tblGrid>
      <w:tr w14:paraId="42FD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工程或项目名称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合价（万元）</w:t>
            </w:r>
          </w:p>
        </w:tc>
        <w:tc>
          <w:tcPr>
            <w:tcW w:w="18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45B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CC0F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778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696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单位价值（元）</w:t>
            </w: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384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E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6252.65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4395.20 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47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A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张家桥西站灌区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871.57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576.6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8D8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8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张家桥东站灌区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193.19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044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B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1098.33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741.2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B8D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3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797.40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456.2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B11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A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宣桥站灌区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176.79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FEE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8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新春站灌区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771.73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546.5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681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4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879.37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830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B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新安西站灌区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BC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F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丰乐北站灌区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219.14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994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5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丰乐南站灌区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439.03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A6C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C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金光站灌区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207.61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10E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1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金星站灌区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464.40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FC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5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558.36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8F4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8C4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D0A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189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A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0AA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9B0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F7D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沪浦发改投【2012】339号</w:t>
            </w:r>
          </w:p>
        </w:tc>
      </w:tr>
      <w:tr w14:paraId="70C1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229.17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73B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212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7B18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D31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2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163.82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BE9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6ED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3A9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661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D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施工招标代理费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355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667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12E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沪建计联[2005]834号、沪价费[2005]056号</w:t>
            </w:r>
          </w:p>
        </w:tc>
      </w:tr>
      <w:tr w14:paraId="2B5B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监理招标代理费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202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292D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41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6BA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2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设计招标代理费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3C3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093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958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F9E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2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工程量清单编制费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18.08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6A1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A22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E69F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3C9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6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灌溉水有效利用测试费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A677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F674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0D43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 w14:paraId="6CCF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竣工测绘费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1D7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914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6CD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10万元/1500亩</w:t>
            </w:r>
          </w:p>
        </w:tc>
      </w:tr>
      <w:tr w14:paraId="5151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耕地质量评价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29EE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4494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0E52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 w14:paraId="2F73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6811.01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06609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A27C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635E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14205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C1CAA99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74AFF73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081A6093">
      <w:pPr>
        <w:bidi w:val="0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593AB"/>
    <w:multiLevelType w:val="multilevel"/>
    <w:tmpl w:val="564593AB"/>
    <w:lvl w:ilvl="0" w:tentative="0">
      <w:start w:val="1"/>
      <w:numFmt w:val="decimal"/>
      <w:pStyle w:val="14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3"/>
      <w:lvlText w:val="（%6）"/>
      <w:lvlJc w:val="right"/>
      <w:pPr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c4Yjk5NmE2MDdmNDNlNDRlZDk0YmU5NjY4YjkifQ=="/>
  </w:docVars>
  <w:rsids>
    <w:rsidRoot w:val="00200C97"/>
    <w:rsid w:val="00027D52"/>
    <w:rsid w:val="00053450"/>
    <w:rsid w:val="0007449B"/>
    <w:rsid w:val="00077860"/>
    <w:rsid w:val="000C4652"/>
    <w:rsid w:val="001078AE"/>
    <w:rsid w:val="00190130"/>
    <w:rsid w:val="001A4B33"/>
    <w:rsid w:val="001B7481"/>
    <w:rsid w:val="00200C97"/>
    <w:rsid w:val="00225C11"/>
    <w:rsid w:val="002533C7"/>
    <w:rsid w:val="0028004F"/>
    <w:rsid w:val="002A51FF"/>
    <w:rsid w:val="002A7347"/>
    <w:rsid w:val="00372FD9"/>
    <w:rsid w:val="00376D7C"/>
    <w:rsid w:val="003C33AE"/>
    <w:rsid w:val="004155FD"/>
    <w:rsid w:val="00431DB5"/>
    <w:rsid w:val="004575A1"/>
    <w:rsid w:val="004A4D28"/>
    <w:rsid w:val="004C7AA1"/>
    <w:rsid w:val="004C7D5E"/>
    <w:rsid w:val="005176F1"/>
    <w:rsid w:val="005D00BE"/>
    <w:rsid w:val="005E5511"/>
    <w:rsid w:val="00605F54"/>
    <w:rsid w:val="0067097A"/>
    <w:rsid w:val="006848F1"/>
    <w:rsid w:val="00694479"/>
    <w:rsid w:val="006A04B2"/>
    <w:rsid w:val="006C7310"/>
    <w:rsid w:val="00746574"/>
    <w:rsid w:val="007A40BB"/>
    <w:rsid w:val="007E6CE4"/>
    <w:rsid w:val="007F7BBD"/>
    <w:rsid w:val="00803B39"/>
    <w:rsid w:val="008E67BA"/>
    <w:rsid w:val="008F02FC"/>
    <w:rsid w:val="00906BE1"/>
    <w:rsid w:val="00941E76"/>
    <w:rsid w:val="00942181"/>
    <w:rsid w:val="009453CA"/>
    <w:rsid w:val="009E62AA"/>
    <w:rsid w:val="00A33816"/>
    <w:rsid w:val="00A73ABD"/>
    <w:rsid w:val="00A94BA0"/>
    <w:rsid w:val="00AC2A84"/>
    <w:rsid w:val="00AE7879"/>
    <w:rsid w:val="00B55C59"/>
    <w:rsid w:val="00B63056"/>
    <w:rsid w:val="00B85243"/>
    <w:rsid w:val="00B87F0C"/>
    <w:rsid w:val="00BA3338"/>
    <w:rsid w:val="00C52214"/>
    <w:rsid w:val="00C85CC1"/>
    <w:rsid w:val="00C92999"/>
    <w:rsid w:val="00D11EC9"/>
    <w:rsid w:val="00D43890"/>
    <w:rsid w:val="00D54FA6"/>
    <w:rsid w:val="00DB4D29"/>
    <w:rsid w:val="00E26CAF"/>
    <w:rsid w:val="00E53F2B"/>
    <w:rsid w:val="00E568EA"/>
    <w:rsid w:val="00E772DD"/>
    <w:rsid w:val="00EA5E63"/>
    <w:rsid w:val="00EE01C1"/>
    <w:rsid w:val="00EE2A55"/>
    <w:rsid w:val="00EF005F"/>
    <w:rsid w:val="00F00182"/>
    <w:rsid w:val="00F209AD"/>
    <w:rsid w:val="00F33F9C"/>
    <w:rsid w:val="00F562F8"/>
    <w:rsid w:val="00FB59F0"/>
    <w:rsid w:val="019E3125"/>
    <w:rsid w:val="025832D3"/>
    <w:rsid w:val="04974587"/>
    <w:rsid w:val="04A5587C"/>
    <w:rsid w:val="04C7552A"/>
    <w:rsid w:val="0A3E505C"/>
    <w:rsid w:val="0A902FB2"/>
    <w:rsid w:val="0ABB6AF5"/>
    <w:rsid w:val="0B380146"/>
    <w:rsid w:val="0C231D2E"/>
    <w:rsid w:val="0DDD1DA3"/>
    <w:rsid w:val="0E9B7284"/>
    <w:rsid w:val="10747BCF"/>
    <w:rsid w:val="11DA5AB3"/>
    <w:rsid w:val="13EE4C81"/>
    <w:rsid w:val="142264AC"/>
    <w:rsid w:val="14255B72"/>
    <w:rsid w:val="14394AEF"/>
    <w:rsid w:val="164710D1"/>
    <w:rsid w:val="16ED5014"/>
    <w:rsid w:val="176C53FF"/>
    <w:rsid w:val="17B2302E"/>
    <w:rsid w:val="18B352B0"/>
    <w:rsid w:val="1A2D34EF"/>
    <w:rsid w:val="1A5C4B90"/>
    <w:rsid w:val="1B37354D"/>
    <w:rsid w:val="1B840755"/>
    <w:rsid w:val="1E33297F"/>
    <w:rsid w:val="22F750B7"/>
    <w:rsid w:val="2342795C"/>
    <w:rsid w:val="2378715B"/>
    <w:rsid w:val="2480587D"/>
    <w:rsid w:val="24E713E8"/>
    <w:rsid w:val="25BA7C7E"/>
    <w:rsid w:val="27F52E31"/>
    <w:rsid w:val="28CB21A2"/>
    <w:rsid w:val="2A2F2CD2"/>
    <w:rsid w:val="2AFF523C"/>
    <w:rsid w:val="2C901147"/>
    <w:rsid w:val="2DC55CFB"/>
    <w:rsid w:val="2DDE38F7"/>
    <w:rsid w:val="31F93B9A"/>
    <w:rsid w:val="320F6EC2"/>
    <w:rsid w:val="33B73A4E"/>
    <w:rsid w:val="33CB74FA"/>
    <w:rsid w:val="34B87A7E"/>
    <w:rsid w:val="34DD74E5"/>
    <w:rsid w:val="35485F70"/>
    <w:rsid w:val="3A58358E"/>
    <w:rsid w:val="3E541877"/>
    <w:rsid w:val="3FC4377B"/>
    <w:rsid w:val="4113186C"/>
    <w:rsid w:val="425C34F6"/>
    <w:rsid w:val="44A34B15"/>
    <w:rsid w:val="44C77869"/>
    <w:rsid w:val="45871530"/>
    <w:rsid w:val="46800080"/>
    <w:rsid w:val="46B43F8D"/>
    <w:rsid w:val="46BA2516"/>
    <w:rsid w:val="48D33786"/>
    <w:rsid w:val="4B960BD0"/>
    <w:rsid w:val="4E393586"/>
    <w:rsid w:val="4EE917CE"/>
    <w:rsid w:val="508A1AC6"/>
    <w:rsid w:val="542B571F"/>
    <w:rsid w:val="54956988"/>
    <w:rsid w:val="56A60BBF"/>
    <w:rsid w:val="57460AC2"/>
    <w:rsid w:val="5811790F"/>
    <w:rsid w:val="58501BF8"/>
    <w:rsid w:val="591F15CA"/>
    <w:rsid w:val="5B5A4AFB"/>
    <w:rsid w:val="5CB309A7"/>
    <w:rsid w:val="5D852951"/>
    <w:rsid w:val="5DD76EE7"/>
    <w:rsid w:val="5EA70098"/>
    <w:rsid w:val="5F926F9A"/>
    <w:rsid w:val="61DD3910"/>
    <w:rsid w:val="623C31ED"/>
    <w:rsid w:val="627E3463"/>
    <w:rsid w:val="63A1008B"/>
    <w:rsid w:val="674E19F8"/>
    <w:rsid w:val="679D242E"/>
    <w:rsid w:val="693E5A9D"/>
    <w:rsid w:val="69511EDA"/>
    <w:rsid w:val="6E64477E"/>
    <w:rsid w:val="6F092AFA"/>
    <w:rsid w:val="7008155A"/>
    <w:rsid w:val="720F6228"/>
    <w:rsid w:val="724969E7"/>
    <w:rsid w:val="72D60AF4"/>
    <w:rsid w:val="73803D90"/>
    <w:rsid w:val="73814F04"/>
    <w:rsid w:val="786B7898"/>
    <w:rsid w:val="78A70F68"/>
    <w:rsid w:val="7BCB1412"/>
    <w:rsid w:val="7BDD04DA"/>
    <w:rsid w:val="7CC34A55"/>
    <w:rsid w:val="7CC876FF"/>
    <w:rsid w:val="7D425704"/>
    <w:rsid w:val="7E372D8F"/>
    <w:rsid w:val="7E445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spacing w:line="360" w:lineRule="auto"/>
      <w:ind w:firstLine="200" w:firstLineChars="200"/>
    </w:pPr>
    <w:rPr>
      <w:sz w:val="2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0"/>
    <w:qFormat/>
    <w:uiPriority w:val="0"/>
    <w:pPr>
      <w:ind w:firstLine="567"/>
    </w:pPr>
    <w:rPr>
      <w:rFonts w:ascii="楷体_GB2312" w:eastAsia="楷体_GB2312"/>
      <w:sz w:val="24"/>
    </w:rPr>
  </w:style>
  <w:style w:type="paragraph" w:styleId="7">
    <w:name w:val="Body Text 2"/>
    <w:basedOn w:val="1"/>
    <w:next w:val="1"/>
    <w:unhideWhenUsed/>
    <w:qFormat/>
    <w:uiPriority w:val="0"/>
    <w:pPr>
      <w:spacing w:after="120" w:line="480" w:lineRule="auto"/>
      <w:ind w:firstLine="200" w:firstLineChars="200"/>
    </w:pPr>
  </w:style>
  <w:style w:type="character" w:customStyle="1" w:styleId="10">
    <w:name w:val="正文文本缩进 3 Char"/>
    <w:basedOn w:val="9"/>
    <w:link w:val="6"/>
    <w:qFormat/>
    <w:uiPriority w:val="0"/>
    <w:rPr>
      <w:rFonts w:ascii="楷体_GB2312" w:hAnsi="Times New Roman" w:eastAsia="楷体_GB2312" w:cs="Times New Roman"/>
      <w:sz w:val="24"/>
      <w:szCs w:val="20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标题6"/>
    <w:basedOn w:val="1"/>
    <w:qFormat/>
    <w:uiPriority w:val="0"/>
    <w:pPr>
      <w:numPr>
        <w:ilvl w:val="0"/>
        <w:numId w:val="1"/>
      </w:numPr>
      <w:ind w:left="0" w:firstLine="0"/>
    </w:pPr>
    <w:rPr>
      <w:rFonts w:ascii="宋体" w:hAnsi="宋体" w:cs="宋体"/>
      <w:kern w:val="0"/>
      <w:sz w:val="28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</w:rPr>
  </w:style>
  <w:style w:type="character" w:customStyle="1" w:styleId="16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1235</Words>
  <Characters>1473</Characters>
  <Lines>15</Lines>
  <Paragraphs>4</Paragraphs>
  <TotalTime>6</TotalTime>
  <ScaleCrop>false</ScaleCrop>
  <LinksUpToDate>false</LinksUpToDate>
  <CharactersWithSpaces>1538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2019-02-27T08:48:00Z</dcterms:created>
  <dc:creator>Administrator</dc:creator>
  <cp:lastModifiedBy>小春</cp:lastModifiedBy>
  <cp:lastPrinted>2019-10-08T01:46:00Z</cp:lastPrinted>
  <dcterms:modified xsi:type="dcterms:W3CDTF">2025-02-24T02:35:42Z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F7CF7A2D20A04767ABD9F61A37741CC2_13</vt:lpwstr>
  </property>
  <property fmtid="{D5CDD505-2E9C-101B-9397-08002B2CF9AE}" pid="4" name="KSOTemplateDocerSaveRecord">
    <vt:lpwstr>eyJoZGlkIjoiNzhhMmRiMWZlN2Y3OTA2ZjcwZGJjMzc5ZmFlNzgzYjUiLCJ1c2VySWQiOiI0NDU3Mzk4MzUifQ==</vt:lpwstr>
  </property>
</Properties>
</file>