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A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附件</w:t>
      </w:r>
    </w:p>
    <w:p w14:paraId="22276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 w14:paraId="51BDA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宣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桥镇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农村物业化管理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工作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领导小组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名单</w:t>
      </w:r>
    </w:p>
    <w:p w14:paraId="1AB60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 w14:paraId="792A5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推广农村类物业管理服务是打造15分钟农村社区生活圈、促进城乡基本公共服务均衡化优质化、提升乡村治理质效水平的重要举措，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引领农村类物业管理服务有效融入乡村治理，加快推动浦东现代化城区建设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结合我镇实际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桥镇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农村物业化管理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工作领导小组，具体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 w14:paraId="645A9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组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长：冯  新    党委副书记、镇长</w:t>
      </w:r>
    </w:p>
    <w:p w14:paraId="45E4E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5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w w:val="90"/>
          <w:sz w:val="32"/>
          <w:szCs w:val="32"/>
          <w:lang w:val="en-US" w:eastAsia="zh-CN"/>
        </w:rPr>
        <w:t>第一</w:t>
      </w:r>
      <w:r>
        <w:rPr>
          <w:rFonts w:hint="default" w:ascii="Times New Roman" w:hAnsi="Times New Roman" w:eastAsia="仿宋_GB2312" w:cs="Times New Roman"/>
          <w:spacing w:val="-6"/>
          <w:w w:val="90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朱红惠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党委副书记</w:t>
      </w:r>
    </w:p>
    <w:p w14:paraId="5509D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5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w w:val="90"/>
          <w:sz w:val="32"/>
          <w:szCs w:val="32"/>
          <w:lang w:val="en-US" w:eastAsia="zh-CN"/>
        </w:rPr>
        <w:t>常务副组长</w:t>
      </w:r>
      <w:r>
        <w:rPr>
          <w:rFonts w:hint="eastAsia" w:ascii="Times New Roman" w:hAnsi="Times New Roman" w:eastAsia="仿宋_GB2312" w:cs="Times New Roman"/>
          <w:spacing w:val="-6"/>
          <w:w w:val="9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  卫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党委委员、副镇长</w:t>
      </w:r>
    </w:p>
    <w:p w14:paraId="72A3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唐林弟    副镇长</w:t>
      </w:r>
    </w:p>
    <w:p w14:paraId="544A3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陈  勇    副镇长</w:t>
      </w:r>
    </w:p>
    <w:p w14:paraId="67233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  曦    副镇长</w:t>
      </w:r>
    </w:p>
    <w:p w14:paraId="14639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成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王晓婷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群工作办公室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 w14:paraId="4A05F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戈佳春    平安建设办公室主任</w:t>
      </w:r>
    </w:p>
    <w:p w14:paraId="6AE5E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金华杰    规划建设和生态环境办公室主任</w:t>
      </w:r>
    </w:p>
    <w:p w14:paraId="75CE7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34" w:leftChars="106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  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社区建设和社会事业发展办公室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 w14:paraId="7CAF4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张和水    城镇运行管理办公室主任</w:t>
      </w:r>
    </w:p>
    <w:p w14:paraId="0675D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周国杰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农业农村发展办公室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 w14:paraId="197FE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洪  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妇联主席        </w:t>
      </w:r>
    </w:p>
    <w:p w14:paraId="39E62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34" w:leftChars="106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  燕    城市运行管理中心（应急管理中心）常务副主任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、党支部委员</w:t>
      </w:r>
    </w:p>
    <w:p w14:paraId="612C8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34" w:leftChars="106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胡辉文    城市建设管理事务中心（房管办事处）主任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、党支部委员</w:t>
      </w:r>
    </w:p>
    <w:p w14:paraId="345DB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顾海英    财政所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、党支部书记</w:t>
      </w:r>
    </w:p>
    <w:p w14:paraId="625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34" w:leftChars="106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朱朝荣    经济发展服务中心（农业农村服务中心）主任、党支部委员</w:t>
      </w:r>
    </w:p>
    <w:p w14:paraId="40B1C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34" w:leftChars="106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张庆华    综合行政执法队（城市管理行政执法中队）队长、党支部书记</w:t>
      </w:r>
    </w:p>
    <w:p w14:paraId="015A0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34" w:leftChars="106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  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宣盛市政工程养护有限公司总经理、党支部书记</w:t>
      </w:r>
    </w:p>
    <w:p w14:paraId="49CCF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34" w:leftChars="106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夏蓓峰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水环境治理办公室（河长制办公室）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专职副主任</w:t>
      </w:r>
    </w:p>
    <w:p w14:paraId="61DF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6" w:leftChars="76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各村党总支书记</w:t>
      </w:r>
    </w:p>
    <w:p w14:paraId="44456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办公室主任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周国杰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兼任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副主任由陈勇（宣盛公司）兼任。</w:t>
      </w:r>
    </w:p>
    <w:p w14:paraId="05361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以上人员如有职务变动，由其接任同志自然替补。</w:t>
      </w:r>
    </w:p>
    <w:p w14:paraId="5BAAA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9A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224D8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66E9A7-8A66-4E54-B915-17245677EE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7B108E-4F4E-4842-9053-C755E896A3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C98AEE-57DD-49BB-AD67-12C8A90048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YmI5YjBlMDMzZGExZWQyMDE5ZWExN2EwYjc0MjYifQ=="/>
  </w:docVars>
  <w:rsids>
    <w:rsidRoot w:val="19B62AAB"/>
    <w:rsid w:val="023215BF"/>
    <w:rsid w:val="02FE20CD"/>
    <w:rsid w:val="04572B54"/>
    <w:rsid w:val="085D53A7"/>
    <w:rsid w:val="08A040B1"/>
    <w:rsid w:val="08B11E05"/>
    <w:rsid w:val="0DD107FD"/>
    <w:rsid w:val="16856429"/>
    <w:rsid w:val="176E354C"/>
    <w:rsid w:val="19B62AAB"/>
    <w:rsid w:val="1CCA7237"/>
    <w:rsid w:val="24712EAD"/>
    <w:rsid w:val="249B7324"/>
    <w:rsid w:val="289E6E61"/>
    <w:rsid w:val="29AC18C3"/>
    <w:rsid w:val="2AA55BDF"/>
    <w:rsid w:val="2B6C7B40"/>
    <w:rsid w:val="2E7370A7"/>
    <w:rsid w:val="2EFC02C5"/>
    <w:rsid w:val="36421AB4"/>
    <w:rsid w:val="3B893F22"/>
    <w:rsid w:val="3D566D3A"/>
    <w:rsid w:val="4202058A"/>
    <w:rsid w:val="44795DE8"/>
    <w:rsid w:val="4DA75E0A"/>
    <w:rsid w:val="54CB7FA7"/>
    <w:rsid w:val="551C6D0B"/>
    <w:rsid w:val="55B95E5C"/>
    <w:rsid w:val="5878655D"/>
    <w:rsid w:val="58E529CB"/>
    <w:rsid w:val="5FBF2C92"/>
    <w:rsid w:val="64371EBE"/>
    <w:rsid w:val="65A318DA"/>
    <w:rsid w:val="67792896"/>
    <w:rsid w:val="67D94FE7"/>
    <w:rsid w:val="6FDA5C1E"/>
    <w:rsid w:val="74C82B6E"/>
    <w:rsid w:val="785F6899"/>
    <w:rsid w:val="7D3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line="480" w:lineRule="auto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554</Characters>
  <Lines>0</Lines>
  <Paragraphs>0</Paragraphs>
  <TotalTime>18</TotalTime>
  <ScaleCrop>false</ScaleCrop>
  <LinksUpToDate>false</LinksUpToDate>
  <CharactersWithSpaces>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2023-07-17T07:06:00Z</dcterms:created>
  <dc:creator>xq6</dc:creator>
  <cp:lastModifiedBy>小小滴人儿</cp:lastModifiedBy>
  <cp:lastPrinted>2025-04-08T07:31:20Z</cp:lastPrinted>
  <dcterms:modified xsi:type="dcterms:W3CDTF">2025-04-08T07:41:17Z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57E39F0BDD504DF69EEC0026423801E5_13</vt:lpwstr>
  </property>
  <property fmtid="{D5CDD505-2E9C-101B-9397-08002B2CF9AE}" pid="4" name="KSOTemplateDocerSaveRecord">
    <vt:lpwstr>eyJoZGlkIjoiNjc1NTZkNTQxYjU3MDZhNTk2NzI5NjRjZDhhMzUxZmUiLCJ1c2VySWQiOiIxMzg3MjgwMDk0In0=</vt:lpwstr>
  </property>
</Properties>
</file>