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45" w:type="dxa"/>
        <w:tblLook w:val="04A0" w:firstRow="1" w:lastRow="0" w:firstColumn="1" w:lastColumn="0" w:noHBand="0" w:noVBand="1"/>
      </w:tblPr>
      <w:tblGrid>
        <w:gridCol w:w="1879"/>
        <w:gridCol w:w="3075"/>
        <w:gridCol w:w="3291"/>
      </w:tblGrid>
      <w:tr w:rsidR="00C73EA0" w:rsidRPr="00C73EA0" w14:paraId="2ADB8B0D" w14:textId="77777777" w:rsidTr="00C73EA0">
        <w:trPr>
          <w:trHeight w:val="744"/>
        </w:trPr>
        <w:tc>
          <w:tcPr>
            <w:tcW w:w="8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5762" w14:textId="77777777" w:rsid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  <w14:ligatures w14:val="none"/>
              </w:rPr>
              <w:t>2025年浦东新区各镇新能源环卫车</w:t>
            </w:r>
          </w:p>
          <w:p w14:paraId="7993817D" w14:textId="204F8F26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  <w14:ligatures w14:val="none"/>
              </w:rPr>
              <w:t>更新任务</w:t>
            </w:r>
          </w:p>
        </w:tc>
      </w:tr>
      <w:tr w:rsidR="00C73EA0" w:rsidRPr="00C73EA0" w14:paraId="69036C7D" w14:textId="77777777" w:rsidTr="00C73EA0">
        <w:trPr>
          <w:trHeight w:val="993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844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AAE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  <w:t>各镇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FDBF" w14:textId="2C033D8B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  <w:t>2025年</w:t>
            </w: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  <w:t>任务</w:t>
            </w:r>
            <w:r w:rsidRPr="00C73EA0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  <w14:ligatures w14:val="none"/>
              </w:rPr>
              <w:t>量</w:t>
            </w:r>
          </w:p>
        </w:tc>
      </w:tr>
      <w:tr w:rsidR="00C73EA0" w:rsidRPr="00C73EA0" w14:paraId="18F0179B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B0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296F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川沙新镇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28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9</w:t>
            </w:r>
          </w:p>
        </w:tc>
      </w:tr>
      <w:tr w:rsidR="00C73EA0" w:rsidRPr="00C73EA0" w14:paraId="09ED7535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4AE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51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南汇新城镇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CA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23</w:t>
            </w:r>
          </w:p>
        </w:tc>
      </w:tr>
      <w:tr w:rsidR="00C73EA0" w:rsidRPr="00C73EA0" w14:paraId="36E6D67C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820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477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高桥镇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859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12</w:t>
            </w:r>
          </w:p>
        </w:tc>
      </w:tr>
      <w:tr w:rsidR="00C73EA0" w:rsidRPr="00C73EA0" w14:paraId="7AC81E18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8F4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3489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曹路镇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B30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7</w:t>
            </w:r>
          </w:p>
        </w:tc>
      </w:tr>
      <w:tr w:rsidR="00C73EA0" w:rsidRPr="00C73EA0" w14:paraId="34F5A560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0DE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21E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高行镇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13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6</w:t>
            </w:r>
          </w:p>
        </w:tc>
      </w:tr>
      <w:tr w:rsidR="00C73EA0" w:rsidRPr="00C73EA0" w14:paraId="0D54BAEC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12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86E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金桥镇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43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5</w:t>
            </w:r>
          </w:p>
        </w:tc>
      </w:tr>
      <w:tr w:rsidR="00C73EA0" w:rsidRPr="00C73EA0" w14:paraId="61155AFE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BA97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F7F0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proofErr w:type="gramStart"/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祝桥镇</w:t>
            </w:r>
            <w:proofErr w:type="gramEnd"/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E29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9</w:t>
            </w:r>
          </w:p>
        </w:tc>
      </w:tr>
      <w:tr w:rsidR="00C73EA0" w:rsidRPr="00C73EA0" w14:paraId="3625D237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2C9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AB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proofErr w:type="gramStart"/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合庆镇</w:t>
            </w:r>
            <w:proofErr w:type="gramEnd"/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8E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73AD0CF0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4D3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A87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张江镇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4D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15</w:t>
            </w:r>
          </w:p>
        </w:tc>
      </w:tr>
      <w:tr w:rsidR="00C73EA0" w:rsidRPr="00C73EA0" w14:paraId="77273FC7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EAB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D2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康桥镇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B48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22</w:t>
            </w:r>
          </w:p>
        </w:tc>
      </w:tr>
      <w:tr w:rsidR="00C73EA0" w:rsidRPr="00C73EA0" w14:paraId="5C655274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F18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217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老港镇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347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6</w:t>
            </w:r>
          </w:p>
        </w:tc>
      </w:tr>
      <w:tr w:rsidR="00C73EA0" w:rsidRPr="00C73EA0" w14:paraId="2DBC9A18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921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A6C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唐镇镇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D5B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11</w:t>
            </w:r>
          </w:p>
        </w:tc>
      </w:tr>
      <w:tr w:rsidR="00C73EA0" w:rsidRPr="00C73EA0" w14:paraId="0A895623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2FC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65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三林镇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647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1B675EC1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5B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945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北蔡镇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6F9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4</w:t>
            </w:r>
          </w:p>
        </w:tc>
      </w:tr>
      <w:tr w:rsidR="00C73EA0" w:rsidRPr="00C73EA0" w14:paraId="3A620B82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09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C05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高东镇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58D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7BA5E9EB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574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7C0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航头镇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0BC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</w:t>
            </w:r>
          </w:p>
        </w:tc>
      </w:tr>
      <w:tr w:rsidR="00C73EA0" w:rsidRPr="00C73EA0" w14:paraId="2C979F05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378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941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周浦镇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11A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0031878C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DDC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FFDC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惠南镇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53B7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</w:t>
            </w:r>
          </w:p>
        </w:tc>
      </w:tr>
      <w:tr w:rsidR="00C73EA0" w:rsidRPr="00C73EA0" w14:paraId="40F88AF3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73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1FD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新场镇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238B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010AF726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4FF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08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万祥镇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AC12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2</w:t>
            </w:r>
          </w:p>
        </w:tc>
      </w:tr>
      <w:tr w:rsidR="00C73EA0" w:rsidRPr="00C73EA0" w14:paraId="4C8CEA21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0A8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9B2E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书院镇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A5B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3</w:t>
            </w:r>
          </w:p>
        </w:tc>
      </w:tr>
      <w:tr w:rsidR="00C73EA0" w:rsidRPr="00C73EA0" w14:paraId="10501E63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49B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E85F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泥城镇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B16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1</w:t>
            </w:r>
          </w:p>
        </w:tc>
      </w:tr>
      <w:tr w:rsidR="00C73EA0" w:rsidRPr="00C73EA0" w14:paraId="74FE9429" w14:textId="77777777" w:rsidTr="00C73EA0">
        <w:trPr>
          <w:trHeight w:val="47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4F3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5D4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C73EA0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度假区管委会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10F" w14:textId="77777777" w:rsidR="00C73EA0" w:rsidRPr="00C73EA0" w:rsidRDefault="00C73EA0" w:rsidP="00C73EA0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</w:pPr>
            <w:r w:rsidRPr="00C73EA0">
              <w:rPr>
                <w:rFonts w:ascii="仿宋_GB2312" w:eastAsia="仿宋_GB2312" w:hAnsi="等线" w:cs="宋体" w:hint="eastAsia"/>
                <w:kern w:val="0"/>
                <w:szCs w:val="22"/>
                <w14:ligatures w14:val="none"/>
              </w:rPr>
              <w:t>5</w:t>
            </w:r>
          </w:p>
        </w:tc>
      </w:tr>
    </w:tbl>
    <w:p w14:paraId="763E9A45" w14:textId="77777777" w:rsidR="009C6351" w:rsidRDefault="009C6351"/>
    <w:sectPr w:rsidR="009C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B093" w14:textId="77777777" w:rsidR="004620F7" w:rsidRDefault="004620F7" w:rsidP="00C73EA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A086D0" w14:textId="77777777" w:rsidR="004620F7" w:rsidRDefault="004620F7" w:rsidP="00C73EA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898D" w14:textId="77777777" w:rsidR="004620F7" w:rsidRDefault="004620F7" w:rsidP="00C73EA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DE1482" w14:textId="77777777" w:rsidR="004620F7" w:rsidRDefault="004620F7" w:rsidP="00C73EA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1"/>
    <w:rsid w:val="004620F7"/>
    <w:rsid w:val="009C6351"/>
    <w:rsid w:val="00C73EA0"/>
    <w:rsid w:val="00D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43343"/>
  <w15:chartTrackingRefBased/>
  <w15:docId w15:val="{C7A51349-8371-4AD1-84BF-0334752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5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3E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3E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3E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3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亚军 李</dc:creator>
  <cp:keywords/>
  <dc:description/>
  <cp:lastModifiedBy>亚军 李</cp:lastModifiedBy>
  <cp:revision>2</cp:revision>
  <dcterms:created xsi:type="dcterms:W3CDTF">2025-03-05T02:09:00Z</dcterms:created>
  <dcterms:modified xsi:type="dcterms:W3CDTF">2025-03-05T02:12:00Z</dcterms:modified>
</cp:coreProperties>
</file>