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00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69"/>
        <w:gridCol w:w="1277"/>
        <w:gridCol w:w="1588"/>
        <w:gridCol w:w="2197"/>
        <w:gridCol w:w="1140"/>
        <w:gridCol w:w="1415"/>
        <w:gridCol w:w="2207"/>
        <w:gridCol w:w="1663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0"/>
                <w:szCs w:val="40"/>
              </w:rPr>
              <w:t>2023年三林镇农村公路设施量调整明细表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三林镇（盖章）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路名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道路等级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2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调整里程（KM）</w:t>
            </w:r>
          </w:p>
        </w:tc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变更桥梁名称</w:t>
            </w: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现状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2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里程（KM）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起讫点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里程（KM）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起讫点</w:t>
            </w:r>
          </w:p>
        </w:tc>
        <w:tc>
          <w:tcPr>
            <w:tcW w:w="2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红临路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村道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浦星公路--林培路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-0.29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红旗南路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村道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三鲁公路--林德路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-0.16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-0.45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right="560" w:firstLine="570"/>
        <w:jc w:val="right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附件2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9965690" cy="5675630"/>
            <wp:effectExtent l="0" t="0" r="16510" b="1270"/>
            <wp:docPr id="2" name="图片 2" descr="红临路移交范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临路移交范围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5690" cy="56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附件3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971405" cy="6189980"/>
            <wp:effectExtent l="0" t="0" r="10795" b="1270"/>
            <wp:docPr id="3" name="图片 3" descr="红旗南路移交范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红旗南路移交范围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61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ZiMDEzNDZkZTI3NzlkY2Q0NzljNGRhNjEyNmIifQ=="/>
    <w:docVar w:name="KSO_WPS_MARK_KEY" w:val="c1402a34-26b4-4287-99f9-6a785a2cf13f"/>
  </w:docVars>
  <w:rsids>
    <w:rsidRoot w:val="00CD4F11"/>
    <w:rsid w:val="005A411F"/>
    <w:rsid w:val="006A0518"/>
    <w:rsid w:val="007121B6"/>
    <w:rsid w:val="007F5821"/>
    <w:rsid w:val="009130FD"/>
    <w:rsid w:val="0099166B"/>
    <w:rsid w:val="00C0510C"/>
    <w:rsid w:val="00C448A2"/>
    <w:rsid w:val="00CD4F11"/>
    <w:rsid w:val="00E307BF"/>
    <w:rsid w:val="00F84DF9"/>
    <w:rsid w:val="02F2098E"/>
    <w:rsid w:val="061E0A60"/>
    <w:rsid w:val="06F85085"/>
    <w:rsid w:val="076046D6"/>
    <w:rsid w:val="07E13EC2"/>
    <w:rsid w:val="0CAC1215"/>
    <w:rsid w:val="0E6F5693"/>
    <w:rsid w:val="144D4C62"/>
    <w:rsid w:val="15016120"/>
    <w:rsid w:val="1CD3261D"/>
    <w:rsid w:val="1E55105E"/>
    <w:rsid w:val="24D04651"/>
    <w:rsid w:val="25E0489D"/>
    <w:rsid w:val="2ABC56C6"/>
    <w:rsid w:val="2DF340A7"/>
    <w:rsid w:val="2ED92162"/>
    <w:rsid w:val="2F0E44B6"/>
    <w:rsid w:val="2F366157"/>
    <w:rsid w:val="38DF62F7"/>
    <w:rsid w:val="3C785A99"/>
    <w:rsid w:val="41202C5D"/>
    <w:rsid w:val="4177481D"/>
    <w:rsid w:val="47BC4FFC"/>
    <w:rsid w:val="4C530D85"/>
    <w:rsid w:val="4F663C03"/>
    <w:rsid w:val="515406D7"/>
    <w:rsid w:val="56BD4E7E"/>
    <w:rsid w:val="587A09A5"/>
    <w:rsid w:val="59360ECA"/>
    <w:rsid w:val="5CC44867"/>
    <w:rsid w:val="5F2142EE"/>
    <w:rsid w:val="62693EAB"/>
    <w:rsid w:val="63CF3A8D"/>
    <w:rsid w:val="65791F16"/>
    <w:rsid w:val="67865E23"/>
    <w:rsid w:val="67A71109"/>
    <w:rsid w:val="67F85DF9"/>
    <w:rsid w:val="6C257AB9"/>
    <w:rsid w:val="6E7153C2"/>
    <w:rsid w:val="71F0516E"/>
    <w:rsid w:val="737E681E"/>
    <w:rsid w:val="75696BB3"/>
    <w:rsid w:val="78D853C9"/>
    <w:rsid w:val="7BFC3E61"/>
    <w:rsid w:val="7D3B4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639</Words>
  <Characters>728</Characters>
  <Lines>6</Lines>
  <Paragraphs>1</Paragraphs>
  <TotalTime>15</TotalTime>
  <ScaleCrop>false</ScaleCrop>
  <LinksUpToDate>false</LinksUpToDate>
  <CharactersWithSpaces>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2021-10-21T07:26:00Z</dcterms:created>
  <dc:creator>AutoBVT</dc:creator>
  <cp:lastModifiedBy>蓝色的夏天</cp:lastModifiedBy>
  <dcterms:modified xsi:type="dcterms:W3CDTF">2024-01-05T01:14:46Z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B75F45CFA72E4523A8379EC0BA879DA8_13</vt:lpwstr>
  </property>
</Properties>
</file>