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AE" w:rsidRPr="00027A98" w:rsidRDefault="00AA69AE" w:rsidP="00130CD5">
      <w:pPr>
        <w:spacing w:line="460" w:lineRule="exact"/>
        <w:jc w:val="left"/>
        <w:rPr>
          <w:rFonts w:ascii="仿宋" w:eastAsia="仿宋" w:hAnsi="仿宋"/>
          <w:sz w:val="32"/>
          <w:szCs w:val="32"/>
        </w:rPr>
      </w:pPr>
      <w:r w:rsidRPr="00027A98">
        <w:rPr>
          <w:rFonts w:ascii="仿宋" w:eastAsia="仿宋" w:hAnsi="仿宋" w:hint="eastAsia"/>
          <w:sz w:val="32"/>
          <w:szCs w:val="32"/>
        </w:rPr>
        <w:t>附件1</w:t>
      </w:r>
    </w:p>
    <w:p w:rsidR="00B2244D" w:rsidRDefault="00545B8F" w:rsidP="007455A8">
      <w:pPr>
        <w:spacing w:line="460" w:lineRule="exact"/>
        <w:ind w:firstLine="480"/>
        <w:jc w:val="center"/>
        <w:rPr>
          <w:rFonts w:ascii="黑体" w:eastAsia="黑体" w:hAnsi="黑体"/>
          <w:sz w:val="32"/>
          <w:szCs w:val="32"/>
        </w:rPr>
      </w:pPr>
      <w:r w:rsidRPr="00D31F1E">
        <w:rPr>
          <w:rFonts w:ascii="黑体" w:eastAsia="黑体" w:hAnsi="黑体" w:hint="eastAsia"/>
          <w:sz w:val="32"/>
          <w:szCs w:val="32"/>
        </w:rPr>
        <w:t>金桥镇社区为</w:t>
      </w:r>
      <w:r w:rsidR="00E7192F" w:rsidRPr="00D31F1E">
        <w:rPr>
          <w:rFonts w:ascii="黑体" w:eastAsia="黑体" w:hAnsi="黑体" w:hint="eastAsia"/>
          <w:sz w:val="32"/>
          <w:szCs w:val="32"/>
        </w:rPr>
        <w:t>老</w:t>
      </w:r>
      <w:r w:rsidR="00B2244D" w:rsidRPr="00D31F1E">
        <w:rPr>
          <w:rFonts w:ascii="黑体" w:eastAsia="黑体" w:hAnsi="黑体" w:hint="eastAsia"/>
          <w:sz w:val="32"/>
          <w:szCs w:val="32"/>
        </w:rPr>
        <w:t>服务补贴工作流程</w:t>
      </w:r>
    </w:p>
    <w:p w:rsidR="00A53C61" w:rsidRPr="00A53C61" w:rsidRDefault="00A53C61" w:rsidP="007455A8">
      <w:pPr>
        <w:spacing w:line="460" w:lineRule="exact"/>
        <w:ind w:firstLine="480"/>
        <w:jc w:val="center"/>
        <w:rPr>
          <w:rFonts w:ascii="黑体" w:eastAsia="黑体" w:hAnsi="黑体"/>
          <w:sz w:val="32"/>
          <w:szCs w:val="32"/>
        </w:rPr>
      </w:pPr>
    </w:p>
    <w:p w:rsidR="00E774F6" w:rsidRPr="00A53C61" w:rsidRDefault="00E774F6" w:rsidP="007455A8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53C61">
        <w:rPr>
          <w:rFonts w:ascii="仿宋" w:eastAsia="仿宋" w:hAnsi="仿宋" w:hint="eastAsia"/>
          <w:b/>
          <w:sz w:val="28"/>
          <w:szCs w:val="28"/>
        </w:rPr>
        <w:t>一、咨询</w:t>
      </w:r>
    </w:p>
    <w:p w:rsidR="00E774F6" w:rsidRPr="00A53C61" w:rsidRDefault="00E774F6" w:rsidP="007455A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53C61">
        <w:rPr>
          <w:rFonts w:ascii="仿宋" w:eastAsia="仿宋" w:hAnsi="仿宋" w:hint="eastAsia"/>
          <w:sz w:val="28"/>
          <w:szCs w:val="28"/>
        </w:rPr>
        <w:t>老年人或家属</w:t>
      </w:r>
      <w:r w:rsidR="00852EA2" w:rsidRPr="00A53C61">
        <w:rPr>
          <w:rFonts w:ascii="仿宋" w:eastAsia="仿宋" w:hAnsi="仿宋" w:hint="eastAsia"/>
          <w:sz w:val="28"/>
          <w:szCs w:val="28"/>
        </w:rPr>
        <w:t>到</w:t>
      </w:r>
      <w:r w:rsidRPr="00A53C61">
        <w:rPr>
          <w:rFonts w:ascii="仿宋" w:eastAsia="仿宋" w:hAnsi="仿宋" w:hint="eastAsia"/>
          <w:sz w:val="28"/>
          <w:szCs w:val="28"/>
        </w:rPr>
        <w:t>镇智慧养老办公室咨询，</w:t>
      </w:r>
      <w:r w:rsidR="005659D9" w:rsidRPr="00A53C61">
        <w:rPr>
          <w:rFonts w:ascii="仿宋" w:eastAsia="仿宋" w:hAnsi="仿宋" w:hint="eastAsia"/>
          <w:sz w:val="28"/>
          <w:szCs w:val="28"/>
        </w:rPr>
        <w:t>地址：佳乐路298号（临）2楼202办公室，</w:t>
      </w:r>
      <w:r w:rsidRPr="00A53C61">
        <w:rPr>
          <w:rFonts w:ascii="仿宋" w:eastAsia="仿宋" w:hAnsi="仿宋" w:hint="eastAsia"/>
          <w:sz w:val="28"/>
          <w:szCs w:val="28"/>
        </w:rPr>
        <w:t>咨询电话50311851</w:t>
      </w:r>
      <w:r w:rsidR="00FE3AC0" w:rsidRPr="00A53C61">
        <w:rPr>
          <w:rFonts w:ascii="仿宋" w:eastAsia="仿宋" w:hAnsi="仿宋" w:hint="eastAsia"/>
          <w:sz w:val="28"/>
          <w:szCs w:val="28"/>
        </w:rPr>
        <w:t>或登录微信公众号“金桥智慧养老”了解更多信息</w:t>
      </w:r>
      <w:r w:rsidRPr="00A53C61">
        <w:rPr>
          <w:rFonts w:ascii="仿宋" w:eastAsia="仿宋" w:hAnsi="仿宋" w:hint="eastAsia"/>
          <w:sz w:val="28"/>
          <w:szCs w:val="28"/>
        </w:rPr>
        <w:t>。</w:t>
      </w:r>
    </w:p>
    <w:p w:rsidR="00E774F6" w:rsidRPr="00A53C61" w:rsidRDefault="00E774F6" w:rsidP="007455A8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53C61">
        <w:rPr>
          <w:rFonts w:ascii="仿宋" w:eastAsia="仿宋" w:hAnsi="仿宋" w:hint="eastAsia"/>
          <w:b/>
          <w:sz w:val="28"/>
          <w:szCs w:val="28"/>
        </w:rPr>
        <w:t>二、申请</w:t>
      </w:r>
    </w:p>
    <w:p w:rsidR="00D31F1E" w:rsidRPr="00A53C61" w:rsidRDefault="00852EA2" w:rsidP="007455A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53C61">
        <w:rPr>
          <w:rFonts w:ascii="仿宋" w:eastAsia="仿宋" w:hAnsi="仿宋" w:hint="eastAsia"/>
          <w:sz w:val="28"/>
          <w:szCs w:val="28"/>
        </w:rPr>
        <w:t>经</w:t>
      </w:r>
      <w:r w:rsidR="00E774F6" w:rsidRPr="00A53C61">
        <w:rPr>
          <w:rFonts w:ascii="仿宋" w:eastAsia="仿宋" w:hAnsi="仿宋" w:hint="eastAsia"/>
          <w:sz w:val="28"/>
          <w:szCs w:val="28"/>
        </w:rPr>
        <w:t>镇智慧养老办公室初审，符合条件的老年人提交户口簿</w:t>
      </w:r>
      <w:r w:rsidR="008859A7" w:rsidRPr="00A53C61">
        <w:rPr>
          <w:rFonts w:ascii="仿宋" w:eastAsia="仿宋" w:hAnsi="仿宋" w:hint="eastAsia"/>
          <w:sz w:val="28"/>
          <w:szCs w:val="28"/>
        </w:rPr>
        <w:t>原件、身份证原件基本材料，不同申请对象需要另外提交不同材料，如：</w:t>
      </w:r>
      <w:r w:rsidR="00D31F1E" w:rsidRPr="00A53C61">
        <w:rPr>
          <w:rFonts w:ascii="仿宋" w:eastAsia="仿宋" w:hAnsi="仿宋" w:hint="eastAsia"/>
          <w:sz w:val="28"/>
          <w:szCs w:val="28"/>
        </w:rPr>
        <w:t>近</w:t>
      </w:r>
      <w:r w:rsidR="00E774F6" w:rsidRPr="00A53C61">
        <w:rPr>
          <w:rFonts w:ascii="仿宋" w:eastAsia="仿宋" w:hAnsi="仿宋" w:hint="eastAsia"/>
          <w:sz w:val="28"/>
          <w:szCs w:val="28"/>
        </w:rPr>
        <w:t>三个月养</w:t>
      </w:r>
      <w:r w:rsidR="008859A7" w:rsidRPr="00A53C61">
        <w:rPr>
          <w:rFonts w:ascii="仿宋" w:eastAsia="仿宋" w:hAnsi="仿宋" w:hint="eastAsia"/>
          <w:sz w:val="28"/>
          <w:szCs w:val="28"/>
        </w:rPr>
        <w:t>老金</w:t>
      </w:r>
      <w:r w:rsidR="00E774F6" w:rsidRPr="00A53C61">
        <w:rPr>
          <w:rFonts w:ascii="仿宋" w:eastAsia="仿宋" w:hAnsi="仿宋" w:hint="eastAsia"/>
          <w:sz w:val="28"/>
          <w:szCs w:val="28"/>
        </w:rPr>
        <w:t>证明</w:t>
      </w:r>
      <w:r w:rsidR="008859A7" w:rsidRPr="00A53C61">
        <w:rPr>
          <w:rFonts w:ascii="仿宋" w:eastAsia="仿宋" w:hAnsi="仿宋" w:hint="eastAsia"/>
          <w:sz w:val="28"/>
          <w:szCs w:val="28"/>
        </w:rPr>
        <w:t>、房产证</w:t>
      </w:r>
      <w:r w:rsidR="00F4186F" w:rsidRPr="00A53C61">
        <w:rPr>
          <w:rFonts w:ascii="仿宋" w:eastAsia="仿宋" w:hAnsi="仿宋" w:hint="eastAsia"/>
          <w:sz w:val="28"/>
          <w:szCs w:val="28"/>
        </w:rPr>
        <w:t>原件</w:t>
      </w:r>
      <w:r w:rsidR="008859A7" w:rsidRPr="00A53C61">
        <w:rPr>
          <w:rFonts w:ascii="仿宋" w:eastAsia="仿宋" w:hAnsi="仿宋" w:hint="eastAsia"/>
          <w:sz w:val="28"/>
          <w:szCs w:val="28"/>
        </w:rPr>
        <w:t>和相关部门证明</w:t>
      </w:r>
      <w:r w:rsidR="00F4186F" w:rsidRPr="00A53C61">
        <w:rPr>
          <w:rFonts w:ascii="仿宋" w:eastAsia="仿宋" w:hAnsi="仿宋" w:hint="eastAsia"/>
          <w:sz w:val="28"/>
          <w:szCs w:val="28"/>
        </w:rPr>
        <w:t>等</w:t>
      </w:r>
      <w:r w:rsidR="008859A7" w:rsidRPr="00A53C61">
        <w:rPr>
          <w:rFonts w:ascii="仿宋" w:eastAsia="仿宋" w:hAnsi="仿宋" w:hint="eastAsia"/>
          <w:sz w:val="28"/>
          <w:szCs w:val="28"/>
        </w:rPr>
        <w:t>。</w:t>
      </w:r>
      <w:r w:rsidR="00E774F6" w:rsidRPr="00A53C61">
        <w:rPr>
          <w:rFonts w:ascii="仿宋" w:eastAsia="仿宋" w:hAnsi="仿宋" w:hint="eastAsia"/>
          <w:sz w:val="28"/>
          <w:szCs w:val="28"/>
        </w:rPr>
        <w:t>并同时填写《金桥镇社区为老服务补贴申请表》。</w:t>
      </w:r>
    </w:p>
    <w:p w:rsidR="00293AD6" w:rsidRPr="00A53C61" w:rsidRDefault="00293AD6" w:rsidP="007455A8">
      <w:pPr>
        <w:spacing w:line="460" w:lineRule="exact"/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A53C61">
        <w:rPr>
          <w:rFonts w:ascii="仿宋" w:eastAsia="仿宋" w:hAnsi="仿宋" w:hint="eastAsia"/>
          <w:b/>
          <w:color w:val="000000" w:themeColor="text1"/>
          <w:sz w:val="28"/>
          <w:szCs w:val="28"/>
        </w:rPr>
        <w:t>三、工作</w:t>
      </w:r>
      <w:r w:rsidR="00681192" w:rsidRPr="00A53C61">
        <w:rPr>
          <w:rFonts w:ascii="仿宋" w:eastAsia="仿宋" w:hAnsi="仿宋" w:hint="eastAsia"/>
          <w:b/>
          <w:color w:val="000000" w:themeColor="text1"/>
          <w:sz w:val="28"/>
          <w:szCs w:val="28"/>
        </w:rPr>
        <w:t>时限</w:t>
      </w:r>
    </w:p>
    <w:p w:rsidR="00293AD6" w:rsidRPr="00A53C61" w:rsidRDefault="00293AD6" w:rsidP="007455A8">
      <w:pPr>
        <w:spacing w:line="4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镇智慧养老办公室在收到完整的申请材料后，在30个工作日</w:t>
      </w:r>
      <w:r w:rsidR="00AF31A3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内完成医生</w:t>
      </w:r>
      <w:r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评估、初审、审批并安排相关的社区服务项目</w:t>
      </w:r>
      <w:r w:rsidR="00AF31A3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D31F1E" w:rsidRPr="00A53C61" w:rsidRDefault="00BE3C35" w:rsidP="007455A8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53C61">
        <w:rPr>
          <w:rFonts w:ascii="仿宋" w:eastAsia="仿宋" w:hAnsi="仿宋" w:hint="eastAsia"/>
          <w:b/>
          <w:sz w:val="28"/>
          <w:szCs w:val="28"/>
        </w:rPr>
        <w:t>四</w:t>
      </w:r>
      <w:r w:rsidR="00D31F1E" w:rsidRPr="00A53C61">
        <w:rPr>
          <w:rFonts w:ascii="仿宋" w:eastAsia="仿宋" w:hAnsi="仿宋" w:hint="eastAsia"/>
          <w:b/>
          <w:sz w:val="28"/>
          <w:szCs w:val="28"/>
        </w:rPr>
        <w:t>、评估</w:t>
      </w:r>
    </w:p>
    <w:p w:rsidR="00D31F1E" w:rsidRPr="00A53C61" w:rsidRDefault="00D31F1E" w:rsidP="007455A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53C61">
        <w:rPr>
          <w:rFonts w:ascii="仿宋" w:eastAsia="仿宋" w:hAnsi="仿宋" w:hint="eastAsia"/>
          <w:sz w:val="28"/>
          <w:szCs w:val="28"/>
        </w:rPr>
        <w:t>评估医生应当在规定的期限</w:t>
      </w:r>
      <w:r w:rsidR="00AF31A3" w:rsidRPr="00A53C61">
        <w:rPr>
          <w:rFonts w:ascii="仿宋" w:eastAsia="仿宋" w:hAnsi="仿宋" w:hint="eastAsia"/>
          <w:sz w:val="28"/>
          <w:szCs w:val="28"/>
        </w:rPr>
        <w:t>内对申请对象进行上门</w:t>
      </w:r>
      <w:r w:rsidRPr="00A53C61">
        <w:rPr>
          <w:rFonts w:ascii="仿宋" w:eastAsia="仿宋" w:hAnsi="仿宋" w:hint="eastAsia"/>
          <w:sz w:val="28"/>
          <w:szCs w:val="28"/>
        </w:rPr>
        <w:t>评估或集中评估。</w:t>
      </w:r>
    </w:p>
    <w:p w:rsidR="00681192" w:rsidRPr="00A53C61" w:rsidRDefault="00681192" w:rsidP="007455A8">
      <w:pPr>
        <w:spacing w:line="4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第一类申请对象如临时居住在外街镇、住院等情况，医生将不予上门评估，申请者回到居住地后，医生再择日上门评估，初审和审批相应延后。</w:t>
      </w:r>
    </w:p>
    <w:p w:rsidR="00BE3C35" w:rsidRPr="00A53C61" w:rsidRDefault="00681192" w:rsidP="007455A8">
      <w:pPr>
        <w:spacing w:line="460" w:lineRule="exact"/>
        <w:ind w:firstLine="570"/>
        <w:rPr>
          <w:rFonts w:ascii="仿宋" w:eastAsia="仿宋" w:hAnsi="仿宋"/>
          <w:color w:val="000000" w:themeColor="text1"/>
          <w:sz w:val="28"/>
          <w:szCs w:val="28"/>
        </w:rPr>
      </w:pPr>
      <w:r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第二类</w:t>
      </w:r>
      <w:r w:rsidR="00435BD8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申请对象的评估，由镇智慧养老办公室</w:t>
      </w:r>
      <w:r w:rsidR="007049E2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会</w:t>
      </w:r>
      <w:r w:rsidR="00435BD8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同医生安排集中评估</w:t>
      </w:r>
      <w:r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275797" w:rsidRPr="00A53C61" w:rsidRDefault="00275797" w:rsidP="007455A8">
      <w:pPr>
        <w:spacing w:line="460" w:lineRule="exact"/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A53C61">
        <w:rPr>
          <w:rFonts w:ascii="仿宋" w:eastAsia="仿宋" w:hAnsi="仿宋" w:hint="eastAsia"/>
          <w:b/>
          <w:color w:val="000000" w:themeColor="text1"/>
          <w:sz w:val="28"/>
          <w:szCs w:val="28"/>
        </w:rPr>
        <w:t>五、评估经费</w:t>
      </w:r>
    </w:p>
    <w:p w:rsidR="00275797" w:rsidRPr="00A53C61" w:rsidRDefault="004813CD" w:rsidP="007455A8">
      <w:pPr>
        <w:spacing w:line="460" w:lineRule="exact"/>
        <w:ind w:firstLine="480"/>
        <w:rPr>
          <w:rFonts w:ascii="仿宋" w:eastAsia="仿宋" w:hAnsi="仿宋"/>
          <w:color w:val="000000" w:themeColor="text1"/>
          <w:sz w:val="28"/>
          <w:szCs w:val="28"/>
        </w:rPr>
      </w:pPr>
      <w:r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首次</w:t>
      </w:r>
      <w:r w:rsidR="00275797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评估费</w:t>
      </w:r>
      <w:r w:rsidR="007C21D7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用</w:t>
      </w:r>
      <w:r w:rsidR="00275797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由镇财政统一保障；</w:t>
      </w:r>
    </w:p>
    <w:p w:rsidR="004813CD" w:rsidRPr="00A53C61" w:rsidRDefault="004813CD" w:rsidP="004813CD">
      <w:pPr>
        <w:spacing w:line="460" w:lineRule="exact"/>
        <w:ind w:firstLine="480"/>
        <w:rPr>
          <w:rFonts w:ascii="仿宋" w:eastAsia="仿宋" w:hAnsi="仿宋"/>
          <w:color w:val="000000" w:themeColor="text1"/>
          <w:sz w:val="28"/>
          <w:szCs w:val="28"/>
        </w:rPr>
      </w:pPr>
      <w:r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申请对象对评估结果有异议的，自申请之日起60天内向镇智慧养老办公室提出复核评估申请，根据“谁主张谁付费”的原则，委托有资质的第三方评估，费用由第三方按相关标准收取</w:t>
      </w:r>
      <w:r w:rsidR="00D37585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435BD8" w:rsidRPr="00A53C61" w:rsidRDefault="00C85EE9" w:rsidP="007455A8">
      <w:pPr>
        <w:spacing w:line="460" w:lineRule="exact"/>
        <w:ind w:firstLine="480"/>
        <w:rPr>
          <w:rFonts w:ascii="仿宋" w:eastAsia="仿宋" w:hAnsi="仿宋"/>
          <w:color w:val="000000" w:themeColor="text1"/>
          <w:sz w:val="28"/>
          <w:szCs w:val="28"/>
        </w:rPr>
      </w:pPr>
      <w:r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第二类申请对象如因身体</w:t>
      </w:r>
      <w:r w:rsidR="008A13A1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等原因，</w:t>
      </w:r>
      <w:r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确实</w:t>
      </w:r>
      <w:r w:rsidR="008A13A1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无法参加集中评估的，</w:t>
      </w:r>
      <w:r w:rsidR="005F6375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围绕老年人15分钟社区生活圈的工作格局，安排医生上门评估</w:t>
      </w:r>
      <w:r w:rsidR="008A13A1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，逐情补贴医生上门</w:t>
      </w:r>
      <w:r w:rsidR="007F6CCE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评估</w:t>
      </w:r>
      <w:r w:rsidR="008A13A1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的交通费用</w:t>
      </w:r>
      <w:r w:rsidR="00D37585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D31F1E" w:rsidRPr="00A53C61" w:rsidRDefault="005659D9" w:rsidP="007455A8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53C61">
        <w:rPr>
          <w:rFonts w:ascii="仿宋" w:eastAsia="仿宋" w:hAnsi="仿宋" w:hint="eastAsia"/>
          <w:b/>
          <w:sz w:val="28"/>
          <w:szCs w:val="28"/>
        </w:rPr>
        <w:lastRenderedPageBreak/>
        <w:t>六</w:t>
      </w:r>
      <w:r w:rsidR="00D31F1E" w:rsidRPr="00A53C61">
        <w:rPr>
          <w:rFonts w:ascii="仿宋" w:eastAsia="仿宋" w:hAnsi="仿宋" w:hint="eastAsia"/>
          <w:b/>
          <w:sz w:val="28"/>
          <w:szCs w:val="28"/>
        </w:rPr>
        <w:t>、</w:t>
      </w:r>
      <w:r w:rsidR="007F3D6A" w:rsidRPr="00A53C61">
        <w:rPr>
          <w:rFonts w:ascii="仿宋" w:eastAsia="仿宋" w:hAnsi="仿宋" w:hint="eastAsia"/>
          <w:b/>
          <w:sz w:val="28"/>
          <w:szCs w:val="28"/>
        </w:rPr>
        <w:t>服务</w:t>
      </w:r>
      <w:bookmarkStart w:id="0" w:name="_GoBack"/>
      <w:bookmarkEnd w:id="0"/>
    </w:p>
    <w:p w:rsidR="00D31F1E" w:rsidRPr="00A53C61" w:rsidRDefault="00D31F1E" w:rsidP="007455A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53C61">
        <w:rPr>
          <w:rFonts w:ascii="仿宋" w:eastAsia="仿宋" w:hAnsi="仿宋" w:hint="eastAsia"/>
          <w:sz w:val="28"/>
          <w:szCs w:val="28"/>
        </w:rPr>
        <w:t>镇智慧养老办公室根据不同申请对象的不同照护等级，给予不同的社区为老服务补贴。工作程序为：接受申请</w:t>
      </w:r>
      <w:r w:rsidR="00416CA3" w:rsidRPr="00A53C61">
        <w:rPr>
          <w:rFonts w:ascii="仿宋" w:eastAsia="仿宋" w:hAnsi="仿宋" w:hint="eastAsia"/>
          <w:sz w:val="28"/>
          <w:szCs w:val="28"/>
        </w:rPr>
        <w:t>---材料初审---</w:t>
      </w:r>
      <w:r w:rsidRPr="00A53C61">
        <w:rPr>
          <w:rFonts w:ascii="仿宋" w:eastAsia="仿宋" w:hAnsi="仿宋" w:hint="eastAsia"/>
          <w:sz w:val="28"/>
          <w:szCs w:val="28"/>
        </w:rPr>
        <w:t>系统录入---</w:t>
      </w:r>
      <w:r w:rsidR="00416CA3" w:rsidRPr="00A53C61">
        <w:rPr>
          <w:rFonts w:ascii="仿宋" w:eastAsia="仿宋" w:hAnsi="仿宋" w:hint="eastAsia"/>
          <w:sz w:val="28"/>
          <w:szCs w:val="28"/>
        </w:rPr>
        <w:t>安排评估---系统审核---</w:t>
      </w:r>
      <w:r w:rsidRPr="00A53C61">
        <w:rPr>
          <w:rFonts w:ascii="仿宋" w:eastAsia="仿宋" w:hAnsi="仿宋" w:hint="eastAsia"/>
          <w:sz w:val="28"/>
          <w:szCs w:val="28"/>
        </w:rPr>
        <w:t>送审批---</w:t>
      </w:r>
      <w:r w:rsidR="00416CA3" w:rsidRPr="00A53C61">
        <w:rPr>
          <w:rFonts w:ascii="仿宋" w:eastAsia="仿宋" w:hAnsi="仿宋" w:hint="eastAsia"/>
          <w:sz w:val="28"/>
          <w:szCs w:val="28"/>
        </w:rPr>
        <w:t>结果</w:t>
      </w:r>
      <w:r w:rsidRPr="00A53C61">
        <w:rPr>
          <w:rFonts w:ascii="仿宋" w:eastAsia="仿宋" w:hAnsi="仿宋" w:hint="eastAsia"/>
          <w:sz w:val="28"/>
          <w:szCs w:val="28"/>
        </w:rPr>
        <w:t>告知---发放二维码</w:t>
      </w:r>
      <w:r w:rsidR="00416CA3" w:rsidRPr="00A53C61">
        <w:rPr>
          <w:rFonts w:ascii="仿宋" w:eastAsia="仿宋" w:hAnsi="仿宋" w:hint="eastAsia"/>
          <w:sz w:val="28"/>
          <w:szCs w:val="28"/>
        </w:rPr>
        <w:t>和使用须知</w:t>
      </w:r>
      <w:r w:rsidRPr="00A53C61">
        <w:rPr>
          <w:rFonts w:ascii="仿宋" w:eastAsia="仿宋" w:hAnsi="仿宋" w:hint="eastAsia"/>
          <w:sz w:val="28"/>
          <w:szCs w:val="28"/>
        </w:rPr>
        <w:t>---</w:t>
      </w:r>
      <w:r w:rsidR="00416CA3" w:rsidRPr="00A53C61">
        <w:rPr>
          <w:rFonts w:ascii="仿宋" w:eastAsia="仿宋" w:hAnsi="仿宋" w:hint="eastAsia"/>
          <w:sz w:val="28"/>
          <w:szCs w:val="28"/>
        </w:rPr>
        <w:t>每月</w:t>
      </w:r>
      <w:r w:rsidRPr="00A53C61">
        <w:rPr>
          <w:rFonts w:ascii="仿宋" w:eastAsia="仿宋" w:hAnsi="仿宋" w:hint="eastAsia"/>
          <w:sz w:val="28"/>
          <w:szCs w:val="28"/>
        </w:rPr>
        <w:t>核对</w:t>
      </w:r>
      <w:r w:rsidR="00416CA3" w:rsidRPr="00A53C61">
        <w:rPr>
          <w:rFonts w:ascii="仿宋" w:eastAsia="仿宋" w:hAnsi="仿宋" w:hint="eastAsia"/>
          <w:sz w:val="28"/>
          <w:szCs w:val="28"/>
        </w:rPr>
        <w:t>服务</w:t>
      </w:r>
      <w:r w:rsidRPr="00A53C61">
        <w:rPr>
          <w:rFonts w:ascii="仿宋" w:eastAsia="仿宋" w:hAnsi="仿宋" w:hint="eastAsia"/>
          <w:sz w:val="28"/>
          <w:szCs w:val="28"/>
        </w:rPr>
        <w:t>金额---与加盟商</w:t>
      </w:r>
      <w:r w:rsidR="0075441C" w:rsidRPr="00A53C61">
        <w:rPr>
          <w:rFonts w:ascii="仿宋" w:eastAsia="仿宋" w:hAnsi="仿宋" w:hint="eastAsia"/>
          <w:sz w:val="28"/>
          <w:szCs w:val="28"/>
        </w:rPr>
        <w:t>家</w:t>
      </w:r>
      <w:r w:rsidRPr="00A53C61">
        <w:rPr>
          <w:rFonts w:ascii="仿宋" w:eastAsia="仿宋" w:hAnsi="仿宋" w:hint="eastAsia"/>
          <w:sz w:val="28"/>
          <w:szCs w:val="28"/>
        </w:rPr>
        <w:t>结算</w:t>
      </w:r>
      <w:r w:rsidR="00416CA3" w:rsidRPr="00A53C61">
        <w:rPr>
          <w:rFonts w:ascii="仿宋" w:eastAsia="仿宋" w:hAnsi="仿宋" w:hint="eastAsia"/>
          <w:sz w:val="28"/>
          <w:szCs w:val="28"/>
        </w:rPr>
        <w:t>---回访对象---回访加盟商家</w:t>
      </w:r>
      <w:r w:rsidRPr="00A53C61">
        <w:rPr>
          <w:rFonts w:ascii="仿宋" w:eastAsia="仿宋" w:hAnsi="仿宋" w:hint="eastAsia"/>
          <w:sz w:val="28"/>
          <w:szCs w:val="28"/>
        </w:rPr>
        <w:t>。</w:t>
      </w:r>
    </w:p>
    <w:p w:rsidR="00D31F1E" w:rsidRPr="00A53C61" w:rsidRDefault="005659D9" w:rsidP="007455A8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53C61">
        <w:rPr>
          <w:rFonts w:ascii="仿宋" w:eastAsia="仿宋" w:hAnsi="仿宋" w:hint="eastAsia"/>
          <w:b/>
          <w:sz w:val="28"/>
          <w:szCs w:val="28"/>
        </w:rPr>
        <w:t>七</w:t>
      </w:r>
      <w:r w:rsidR="00D31F1E" w:rsidRPr="00A53C61">
        <w:rPr>
          <w:rFonts w:ascii="仿宋" w:eastAsia="仿宋" w:hAnsi="仿宋" w:hint="eastAsia"/>
          <w:b/>
          <w:sz w:val="28"/>
          <w:szCs w:val="28"/>
        </w:rPr>
        <w:t>、结算</w:t>
      </w:r>
    </w:p>
    <w:p w:rsidR="00D31F1E" w:rsidRPr="00A53C61" w:rsidRDefault="00D31F1E" w:rsidP="007455A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53C61">
        <w:rPr>
          <w:rFonts w:ascii="仿宋" w:eastAsia="仿宋" w:hAnsi="仿宋" w:hint="eastAsia"/>
          <w:sz w:val="28"/>
          <w:szCs w:val="28"/>
        </w:rPr>
        <w:t>社区为老服务补贴审批完成后，不直接发放给申请对象，而是以虚拟</w:t>
      </w:r>
      <w:r w:rsidR="00CC7364" w:rsidRPr="00A53C61">
        <w:rPr>
          <w:rFonts w:ascii="仿宋" w:eastAsia="仿宋" w:hAnsi="仿宋" w:hint="eastAsia"/>
          <w:sz w:val="28"/>
          <w:szCs w:val="28"/>
        </w:rPr>
        <w:t>金额</w:t>
      </w:r>
      <w:r w:rsidRPr="00A53C61">
        <w:rPr>
          <w:rFonts w:ascii="仿宋" w:eastAsia="仿宋" w:hAnsi="仿宋" w:hint="eastAsia"/>
          <w:sz w:val="28"/>
          <w:szCs w:val="28"/>
        </w:rPr>
        <w:t>的形式显示在申请对象的二维码中，之后的每月1日0:00智慧养老系统自动完成虚拟</w:t>
      </w:r>
      <w:r w:rsidR="00CC7364" w:rsidRPr="00A53C61">
        <w:rPr>
          <w:rFonts w:ascii="仿宋" w:eastAsia="仿宋" w:hAnsi="仿宋" w:hint="eastAsia"/>
          <w:sz w:val="28"/>
          <w:szCs w:val="28"/>
        </w:rPr>
        <w:t>金额</w:t>
      </w:r>
      <w:r w:rsidRPr="00A53C61">
        <w:rPr>
          <w:rFonts w:ascii="仿宋" w:eastAsia="仿宋" w:hAnsi="仿宋" w:hint="eastAsia"/>
          <w:sz w:val="28"/>
          <w:szCs w:val="28"/>
        </w:rPr>
        <w:t>充值。</w:t>
      </w:r>
    </w:p>
    <w:p w:rsidR="004E31EF" w:rsidRPr="00A53C61" w:rsidRDefault="00CC7364" w:rsidP="007455A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53C61">
        <w:rPr>
          <w:rFonts w:ascii="仿宋" w:eastAsia="仿宋" w:hAnsi="仿宋" w:hint="eastAsia"/>
          <w:sz w:val="28"/>
          <w:szCs w:val="28"/>
        </w:rPr>
        <w:t>虚拟金额</w:t>
      </w:r>
      <w:r w:rsidR="00F33028" w:rsidRPr="00A53C61">
        <w:rPr>
          <w:rFonts w:ascii="仿宋" w:eastAsia="仿宋" w:hAnsi="仿宋" w:hint="eastAsia"/>
          <w:sz w:val="28"/>
          <w:szCs w:val="28"/>
        </w:rPr>
        <w:t>于</w:t>
      </w:r>
      <w:r w:rsidRPr="00A53C61">
        <w:rPr>
          <w:rFonts w:ascii="仿宋" w:eastAsia="仿宋" w:hAnsi="仿宋" w:hint="eastAsia"/>
          <w:sz w:val="28"/>
          <w:szCs w:val="28"/>
        </w:rPr>
        <w:t>双月的</w:t>
      </w:r>
      <w:r w:rsidR="00D31F1E" w:rsidRPr="00A53C61">
        <w:rPr>
          <w:rFonts w:ascii="仿宋" w:eastAsia="仿宋" w:hAnsi="仿宋" w:hint="eastAsia"/>
          <w:sz w:val="28"/>
          <w:szCs w:val="28"/>
        </w:rPr>
        <w:t>最后一天23:59系统自动清零。</w:t>
      </w:r>
    </w:p>
    <w:p w:rsidR="00D31F1E" w:rsidRPr="00A53C61" w:rsidRDefault="00D31F1E" w:rsidP="007455A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53C61">
        <w:rPr>
          <w:rFonts w:ascii="仿宋" w:eastAsia="仿宋" w:hAnsi="仿宋" w:hint="eastAsia"/>
          <w:sz w:val="28"/>
          <w:szCs w:val="28"/>
        </w:rPr>
        <w:t>申请对象在加盟商家享受服务时，根据二维码内余额合理使用服务补贴，不足部分由老人自行承担。每月月初镇智慧养老办公室与各加盟商</w:t>
      </w:r>
      <w:r w:rsidR="004E31EF" w:rsidRPr="00A53C61">
        <w:rPr>
          <w:rFonts w:ascii="仿宋" w:eastAsia="仿宋" w:hAnsi="仿宋" w:hint="eastAsia"/>
          <w:sz w:val="28"/>
          <w:szCs w:val="28"/>
        </w:rPr>
        <w:t>家</w:t>
      </w:r>
      <w:r w:rsidRPr="00A53C61">
        <w:rPr>
          <w:rFonts w:ascii="仿宋" w:eastAsia="仿宋" w:hAnsi="仿宋" w:hint="eastAsia"/>
          <w:sz w:val="28"/>
          <w:szCs w:val="28"/>
        </w:rPr>
        <w:t>结算上一个月的服务金额。</w:t>
      </w:r>
    </w:p>
    <w:p w:rsidR="00D31F1E" w:rsidRPr="00A53C61" w:rsidRDefault="005659D9" w:rsidP="007455A8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53C61">
        <w:rPr>
          <w:rFonts w:ascii="仿宋" w:eastAsia="仿宋" w:hAnsi="仿宋" w:hint="eastAsia"/>
          <w:b/>
          <w:sz w:val="28"/>
          <w:szCs w:val="28"/>
        </w:rPr>
        <w:t>八</w:t>
      </w:r>
      <w:r w:rsidR="00D31F1E" w:rsidRPr="00A53C61">
        <w:rPr>
          <w:rFonts w:ascii="仿宋" w:eastAsia="仿宋" w:hAnsi="仿宋" w:hint="eastAsia"/>
          <w:b/>
          <w:sz w:val="28"/>
          <w:szCs w:val="28"/>
        </w:rPr>
        <w:t>、变更</w:t>
      </w:r>
    </w:p>
    <w:p w:rsidR="006C75D0" w:rsidRPr="00A53C61" w:rsidRDefault="00E774F6" w:rsidP="007455A8">
      <w:pPr>
        <w:spacing w:line="4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申请</w:t>
      </w:r>
      <w:r w:rsidR="00206A0B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对象</w:t>
      </w:r>
      <w:r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因年龄增加或身体状况出现重大变化，需要变更服务补贴标准的，应主动向镇智慧养老办公室提出申请，需提供本人有效身份证原件、户口簿原件、近三个月养老金</w:t>
      </w:r>
      <w:r w:rsidR="003E3B77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证明</w:t>
      </w:r>
      <w:r w:rsidR="006E7E6D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、房产证原件和</w:t>
      </w:r>
      <w:r w:rsidR="003E75A4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有关部门</w:t>
      </w:r>
      <w:r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证明等材料并填写《金桥镇社区为老服务补贴后续表》</w:t>
      </w:r>
      <w:r w:rsidR="00206A0B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206A0B" w:rsidRPr="00A53C61" w:rsidRDefault="00206A0B" w:rsidP="007455A8">
      <w:pPr>
        <w:spacing w:line="4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镇智慧养老办公室定期或不定期</w:t>
      </w:r>
      <w:r w:rsidR="00623550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会</w:t>
      </w:r>
      <w:r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同镇相关职能部门、各村居委对服务补贴对象进行确认和复审评估，以做相应的调整。</w:t>
      </w:r>
    </w:p>
    <w:p w:rsidR="005659D9" w:rsidRPr="00A53C61" w:rsidRDefault="005659D9" w:rsidP="007455A8">
      <w:pPr>
        <w:spacing w:line="460" w:lineRule="exact"/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A53C61">
        <w:rPr>
          <w:rFonts w:ascii="仿宋" w:eastAsia="仿宋" w:hAnsi="仿宋" w:hint="eastAsia"/>
          <w:b/>
          <w:color w:val="000000" w:themeColor="text1"/>
          <w:sz w:val="28"/>
          <w:szCs w:val="28"/>
        </w:rPr>
        <w:t>九、其他</w:t>
      </w:r>
    </w:p>
    <w:p w:rsidR="005659D9" w:rsidRPr="00A53C61" w:rsidRDefault="005659D9" w:rsidP="007455A8">
      <w:pPr>
        <w:spacing w:line="4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镇智慧养老办公室投保一份责</w:t>
      </w:r>
      <w:r w:rsidR="000B5F98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任保险，保障对象为在各加盟商家</w:t>
      </w:r>
      <w:r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区域内享受服务的补贴对象和执行本实施意见的相关工作人员；</w:t>
      </w:r>
    </w:p>
    <w:p w:rsidR="005659D9" w:rsidRPr="00A53C61" w:rsidRDefault="005659D9" w:rsidP="007455A8">
      <w:pPr>
        <w:spacing w:line="4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镇智慧养老办公室定期对加盟</w:t>
      </w:r>
      <w:r w:rsidR="00FE51E7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商家</w:t>
      </w:r>
      <w:r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进行考评，调整</w:t>
      </w:r>
      <w:r w:rsidR="00FE51E7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加盟商家</w:t>
      </w:r>
      <w:r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和服务项目</w:t>
      </w:r>
      <w:r w:rsidR="009103B9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735340" w:rsidRPr="00A53C61" w:rsidRDefault="009103B9" w:rsidP="007455A8">
      <w:pPr>
        <w:spacing w:line="4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镇</w:t>
      </w:r>
      <w:r w:rsidR="005659D9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智慧养老办公室对</w:t>
      </w:r>
      <w:r w:rsidR="00F44AF7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提供虚假信息、在接受服务中存在拒付、违约等不诚信的老人，首次发现确认为不诚信</w:t>
      </w:r>
      <w:r w:rsidR="005A60C3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者</w:t>
      </w:r>
      <w:r w:rsidR="00F44AF7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，将在发现之日起暂停半年的</w:t>
      </w:r>
      <w:r w:rsidR="005659D9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金桥镇社区为老服务补贴。</w:t>
      </w:r>
      <w:r w:rsidR="00F44AF7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再次</w:t>
      </w:r>
      <w:r w:rsidR="00646625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发现</w:t>
      </w:r>
      <w:r w:rsidR="00F44AF7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确认为不诚信</w:t>
      </w:r>
      <w:r w:rsidR="005A60C3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者</w:t>
      </w:r>
      <w:r w:rsidR="00F44AF7" w:rsidRPr="00A53C61">
        <w:rPr>
          <w:rFonts w:ascii="仿宋" w:eastAsia="仿宋" w:hAnsi="仿宋" w:hint="eastAsia"/>
          <w:color w:val="000000" w:themeColor="text1"/>
          <w:sz w:val="28"/>
          <w:szCs w:val="28"/>
        </w:rPr>
        <w:t>，将在发现之日起暂停一年的金桥镇社区为老服务补贴。以此类推。</w:t>
      </w:r>
    </w:p>
    <w:sectPr w:rsidR="00735340" w:rsidRPr="00A53C61" w:rsidSect="0053750B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988" w:rsidRDefault="00AF7988" w:rsidP="00015F49">
      <w:r>
        <w:separator/>
      </w:r>
    </w:p>
  </w:endnote>
  <w:endnote w:type="continuationSeparator" w:id="1">
    <w:p w:rsidR="00AF7988" w:rsidRDefault="00AF7988" w:rsidP="00015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3104600"/>
      <w:docPartObj>
        <w:docPartGallery w:val="Page Numbers (Bottom of Page)"/>
        <w:docPartUnique/>
      </w:docPartObj>
    </w:sdtPr>
    <w:sdtEndPr>
      <w:rPr>
        <w:noProof/>
        <w:lang w:val="zh-CN"/>
      </w:rPr>
    </w:sdtEndPr>
    <w:sdtContent>
      <w:p w:rsidR="00015F49" w:rsidRDefault="00907782">
        <w:pPr>
          <w:pStyle w:val="a6"/>
          <w:jc w:val="center"/>
        </w:pPr>
        <w:r w:rsidRPr="00907782">
          <w:fldChar w:fldCharType="begin"/>
        </w:r>
        <w:r w:rsidR="00015F49">
          <w:instrText xml:space="preserve"> PAGE   \* MERGEFORMAT </w:instrText>
        </w:r>
        <w:r w:rsidRPr="00907782">
          <w:fldChar w:fldCharType="separate"/>
        </w:r>
        <w:r w:rsidR="00130CD5" w:rsidRPr="00130CD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015F49" w:rsidRDefault="00015F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988" w:rsidRDefault="00AF7988" w:rsidP="00015F49">
      <w:r>
        <w:separator/>
      </w:r>
    </w:p>
  </w:footnote>
  <w:footnote w:type="continuationSeparator" w:id="1">
    <w:p w:rsidR="00AF7988" w:rsidRDefault="00AF7988" w:rsidP="00015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435C"/>
    <w:multiLevelType w:val="hybridMultilevel"/>
    <w:tmpl w:val="E86E81E4"/>
    <w:lvl w:ilvl="0" w:tplc="755E36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5B7E92"/>
    <w:multiLevelType w:val="hybridMultilevel"/>
    <w:tmpl w:val="E86E81E4"/>
    <w:lvl w:ilvl="0" w:tplc="755E36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DD1D70"/>
    <w:multiLevelType w:val="hybridMultilevel"/>
    <w:tmpl w:val="76449A6E"/>
    <w:lvl w:ilvl="0" w:tplc="576E906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032B6C"/>
    <w:multiLevelType w:val="hybridMultilevel"/>
    <w:tmpl w:val="5686AE22"/>
    <w:lvl w:ilvl="0" w:tplc="755E36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F94DD6"/>
    <w:multiLevelType w:val="hybridMultilevel"/>
    <w:tmpl w:val="E86E81E4"/>
    <w:lvl w:ilvl="0" w:tplc="755E36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482EFA"/>
    <w:multiLevelType w:val="hybridMultilevel"/>
    <w:tmpl w:val="DE82E01E"/>
    <w:lvl w:ilvl="0" w:tplc="523E81F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6E433D81"/>
    <w:multiLevelType w:val="hybridMultilevel"/>
    <w:tmpl w:val="9C2A73F8"/>
    <w:lvl w:ilvl="0" w:tplc="755E365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A34"/>
    <w:rsid w:val="00000E95"/>
    <w:rsid w:val="000069C1"/>
    <w:rsid w:val="0001193D"/>
    <w:rsid w:val="00015F49"/>
    <w:rsid w:val="00027A98"/>
    <w:rsid w:val="00043E9E"/>
    <w:rsid w:val="0004455B"/>
    <w:rsid w:val="0006063B"/>
    <w:rsid w:val="0007732F"/>
    <w:rsid w:val="00080BFF"/>
    <w:rsid w:val="0008448C"/>
    <w:rsid w:val="00084D7F"/>
    <w:rsid w:val="000A68E7"/>
    <w:rsid w:val="000A6B7C"/>
    <w:rsid w:val="000A6E0A"/>
    <w:rsid w:val="000B5F98"/>
    <w:rsid w:val="000C026D"/>
    <w:rsid w:val="000D6FB2"/>
    <w:rsid w:val="000E00DF"/>
    <w:rsid w:val="000E2F43"/>
    <w:rsid w:val="000E6901"/>
    <w:rsid w:val="001116C4"/>
    <w:rsid w:val="00113CE6"/>
    <w:rsid w:val="00114FB7"/>
    <w:rsid w:val="00122F6F"/>
    <w:rsid w:val="00130CD5"/>
    <w:rsid w:val="00156F05"/>
    <w:rsid w:val="00186D40"/>
    <w:rsid w:val="001A68F1"/>
    <w:rsid w:val="001A722D"/>
    <w:rsid w:val="001B57C9"/>
    <w:rsid w:val="001C05A0"/>
    <w:rsid w:val="001D49E0"/>
    <w:rsid w:val="001E731A"/>
    <w:rsid w:val="001F45F2"/>
    <w:rsid w:val="001F4D33"/>
    <w:rsid w:val="00200C2A"/>
    <w:rsid w:val="00205EEA"/>
    <w:rsid w:val="00206A0B"/>
    <w:rsid w:val="00212BAB"/>
    <w:rsid w:val="00233CD8"/>
    <w:rsid w:val="00266843"/>
    <w:rsid w:val="00267B62"/>
    <w:rsid w:val="00270D2A"/>
    <w:rsid w:val="00275797"/>
    <w:rsid w:val="00277618"/>
    <w:rsid w:val="00284215"/>
    <w:rsid w:val="00291FE6"/>
    <w:rsid w:val="00292E5A"/>
    <w:rsid w:val="00293AD6"/>
    <w:rsid w:val="00296FDA"/>
    <w:rsid w:val="002A1280"/>
    <w:rsid w:val="002B0B31"/>
    <w:rsid w:val="002B6A88"/>
    <w:rsid w:val="002C1D2C"/>
    <w:rsid w:val="002D42F4"/>
    <w:rsid w:val="002F241B"/>
    <w:rsid w:val="002F7F57"/>
    <w:rsid w:val="003005BF"/>
    <w:rsid w:val="003015B4"/>
    <w:rsid w:val="003054AD"/>
    <w:rsid w:val="00305CF4"/>
    <w:rsid w:val="0031190F"/>
    <w:rsid w:val="00313BE9"/>
    <w:rsid w:val="00314048"/>
    <w:rsid w:val="00331FCD"/>
    <w:rsid w:val="00337E86"/>
    <w:rsid w:val="00340EA0"/>
    <w:rsid w:val="003436B7"/>
    <w:rsid w:val="003713A4"/>
    <w:rsid w:val="003811B1"/>
    <w:rsid w:val="00391F55"/>
    <w:rsid w:val="003950EE"/>
    <w:rsid w:val="003A3765"/>
    <w:rsid w:val="003A66C3"/>
    <w:rsid w:val="003B11DB"/>
    <w:rsid w:val="003B17C8"/>
    <w:rsid w:val="003C340B"/>
    <w:rsid w:val="003C4278"/>
    <w:rsid w:val="003D164A"/>
    <w:rsid w:val="003D6E05"/>
    <w:rsid w:val="003E3B77"/>
    <w:rsid w:val="003E75A4"/>
    <w:rsid w:val="0040414E"/>
    <w:rsid w:val="00416CA3"/>
    <w:rsid w:val="00417983"/>
    <w:rsid w:val="00435BD8"/>
    <w:rsid w:val="0044395E"/>
    <w:rsid w:val="00452C2B"/>
    <w:rsid w:val="00464068"/>
    <w:rsid w:val="00476DBF"/>
    <w:rsid w:val="004813CD"/>
    <w:rsid w:val="00487FAF"/>
    <w:rsid w:val="00491A2B"/>
    <w:rsid w:val="004B6CE4"/>
    <w:rsid w:val="004C2C66"/>
    <w:rsid w:val="004C50C6"/>
    <w:rsid w:val="004C5160"/>
    <w:rsid w:val="004C56E3"/>
    <w:rsid w:val="004C5780"/>
    <w:rsid w:val="004D0AEB"/>
    <w:rsid w:val="004E31EF"/>
    <w:rsid w:val="004F4628"/>
    <w:rsid w:val="005002DF"/>
    <w:rsid w:val="0051243D"/>
    <w:rsid w:val="00517532"/>
    <w:rsid w:val="00524CF4"/>
    <w:rsid w:val="0053750B"/>
    <w:rsid w:val="00537529"/>
    <w:rsid w:val="00545B8F"/>
    <w:rsid w:val="00560D6C"/>
    <w:rsid w:val="005659C0"/>
    <w:rsid w:val="005659D9"/>
    <w:rsid w:val="005818DF"/>
    <w:rsid w:val="0058215C"/>
    <w:rsid w:val="00587AC2"/>
    <w:rsid w:val="00595807"/>
    <w:rsid w:val="005963EA"/>
    <w:rsid w:val="005A0D68"/>
    <w:rsid w:val="005A60C3"/>
    <w:rsid w:val="005E7895"/>
    <w:rsid w:val="005F3074"/>
    <w:rsid w:val="005F6375"/>
    <w:rsid w:val="00613878"/>
    <w:rsid w:val="006207DE"/>
    <w:rsid w:val="00623550"/>
    <w:rsid w:val="00646625"/>
    <w:rsid w:val="006524EB"/>
    <w:rsid w:val="00661831"/>
    <w:rsid w:val="00671F25"/>
    <w:rsid w:val="006724AF"/>
    <w:rsid w:val="00681192"/>
    <w:rsid w:val="00692BE0"/>
    <w:rsid w:val="00696106"/>
    <w:rsid w:val="00697539"/>
    <w:rsid w:val="006A3BDA"/>
    <w:rsid w:val="006A5046"/>
    <w:rsid w:val="006C75D0"/>
    <w:rsid w:val="006D2A15"/>
    <w:rsid w:val="006D7F0A"/>
    <w:rsid w:val="006E7E6D"/>
    <w:rsid w:val="006F6BA3"/>
    <w:rsid w:val="007049E2"/>
    <w:rsid w:val="0070549D"/>
    <w:rsid w:val="007076F2"/>
    <w:rsid w:val="007336D9"/>
    <w:rsid w:val="00735340"/>
    <w:rsid w:val="00736175"/>
    <w:rsid w:val="00742713"/>
    <w:rsid w:val="00744B24"/>
    <w:rsid w:val="007455A8"/>
    <w:rsid w:val="007508F1"/>
    <w:rsid w:val="00751FB6"/>
    <w:rsid w:val="0075441C"/>
    <w:rsid w:val="00791A61"/>
    <w:rsid w:val="007A04BC"/>
    <w:rsid w:val="007B71CF"/>
    <w:rsid w:val="007C21D7"/>
    <w:rsid w:val="007D7BA0"/>
    <w:rsid w:val="007F3D6A"/>
    <w:rsid w:val="007F5C6F"/>
    <w:rsid w:val="007F6CCE"/>
    <w:rsid w:val="008009B5"/>
    <w:rsid w:val="00804958"/>
    <w:rsid w:val="00806504"/>
    <w:rsid w:val="00827894"/>
    <w:rsid w:val="00840641"/>
    <w:rsid w:val="00852C9B"/>
    <w:rsid w:val="00852EA2"/>
    <w:rsid w:val="00853BBB"/>
    <w:rsid w:val="00856F4E"/>
    <w:rsid w:val="00872546"/>
    <w:rsid w:val="00882026"/>
    <w:rsid w:val="008859A7"/>
    <w:rsid w:val="0089634F"/>
    <w:rsid w:val="008A13A1"/>
    <w:rsid w:val="008C6BAE"/>
    <w:rsid w:val="008D1B77"/>
    <w:rsid w:val="008D7938"/>
    <w:rsid w:val="008F0B35"/>
    <w:rsid w:val="008F3E5A"/>
    <w:rsid w:val="00902BDF"/>
    <w:rsid w:val="00903158"/>
    <w:rsid w:val="00906B25"/>
    <w:rsid w:val="00907782"/>
    <w:rsid w:val="009103B9"/>
    <w:rsid w:val="009708B8"/>
    <w:rsid w:val="00975E1D"/>
    <w:rsid w:val="00981ECC"/>
    <w:rsid w:val="00991645"/>
    <w:rsid w:val="00993EFE"/>
    <w:rsid w:val="00996347"/>
    <w:rsid w:val="009C1718"/>
    <w:rsid w:val="009C7805"/>
    <w:rsid w:val="009D647A"/>
    <w:rsid w:val="009D68C4"/>
    <w:rsid w:val="009D708F"/>
    <w:rsid w:val="009E11A8"/>
    <w:rsid w:val="009E4BBD"/>
    <w:rsid w:val="009E6B63"/>
    <w:rsid w:val="009E6C32"/>
    <w:rsid w:val="009F011F"/>
    <w:rsid w:val="00A01E11"/>
    <w:rsid w:val="00A03E17"/>
    <w:rsid w:val="00A1176A"/>
    <w:rsid w:val="00A1249B"/>
    <w:rsid w:val="00A12B7C"/>
    <w:rsid w:val="00A3089D"/>
    <w:rsid w:val="00A40D27"/>
    <w:rsid w:val="00A53192"/>
    <w:rsid w:val="00A53C61"/>
    <w:rsid w:val="00A55B1D"/>
    <w:rsid w:val="00A60637"/>
    <w:rsid w:val="00A7077E"/>
    <w:rsid w:val="00A80A4C"/>
    <w:rsid w:val="00A86BBB"/>
    <w:rsid w:val="00A94A34"/>
    <w:rsid w:val="00A94C2D"/>
    <w:rsid w:val="00AA69AE"/>
    <w:rsid w:val="00AC6F42"/>
    <w:rsid w:val="00AF31A3"/>
    <w:rsid w:val="00AF35C0"/>
    <w:rsid w:val="00AF7988"/>
    <w:rsid w:val="00B054DA"/>
    <w:rsid w:val="00B13646"/>
    <w:rsid w:val="00B15B5E"/>
    <w:rsid w:val="00B2244D"/>
    <w:rsid w:val="00B45F54"/>
    <w:rsid w:val="00B655EE"/>
    <w:rsid w:val="00B71328"/>
    <w:rsid w:val="00B734C7"/>
    <w:rsid w:val="00B777FE"/>
    <w:rsid w:val="00B87FFE"/>
    <w:rsid w:val="00BA1E58"/>
    <w:rsid w:val="00BA34A5"/>
    <w:rsid w:val="00BB2C44"/>
    <w:rsid w:val="00BC1374"/>
    <w:rsid w:val="00BC2F9A"/>
    <w:rsid w:val="00BC43F9"/>
    <w:rsid w:val="00BE2904"/>
    <w:rsid w:val="00BE3C35"/>
    <w:rsid w:val="00BF26E5"/>
    <w:rsid w:val="00C032B2"/>
    <w:rsid w:val="00C27F58"/>
    <w:rsid w:val="00C31A93"/>
    <w:rsid w:val="00C363AD"/>
    <w:rsid w:val="00C47901"/>
    <w:rsid w:val="00C525A1"/>
    <w:rsid w:val="00C57239"/>
    <w:rsid w:val="00C63FAF"/>
    <w:rsid w:val="00C6763E"/>
    <w:rsid w:val="00C71D33"/>
    <w:rsid w:val="00C74489"/>
    <w:rsid w:val="00C77839"/>
    <w:rsid w:val="00C829E3"/>
    <w:rsid w:val="00C85EE9"/>
    <w:rsid w:val="00C87E97"/>
    <w:rsid w:val="00C96F4E"/>
    <w:rsid w:val="00CA03DD"/>
    <w:rsid w:val="00CC137B"/>
    <w:rsid w:val="00CC5ED2"/>
    <w:rsid w:val="00CC7364"/>
    <w:rsid w:val="00CD0B5F"/>
    <w:rsid w:val="00CD1033"/>
    <w:rsid w:val="00CD6D4A"/>
    <w:rsid w:val="00CD6F67"/>
    <w:rsid w:val="00CE098D"/>
    <w:rsid w:val="00CF1C72"/>
    <w:rsid w:val="00CF68E6"/>
    <w:rsid w:val="00D11E77"/>
    <w:rsid w:val="00D169D5"/>
    <w:rsid w:val="00D221D2"/>
    <w:rsid w:val="00D31F1E"/>
    <w:rsid w:val="00D37585"/>
    <w:rsid w:val="00D87641"/>
    <w:rsid w:val="00D9667B"/>
    <w:rsid w:val="00DB0969"/>
    <w:rsid w:val="00DB3F02"/>
    <w:rsid w:val="00DB4D51"/>
    <w:rsid w:val="00DC4061"/>
    <w:rsid w:val="00DD44D1"/>
    <w:rsid w:val="00DE31DB"/>
    <w:rsid w:val="00E00E21"/>
    <w:rsid w:val="00E0207E"/>
    <w:rsid w:val="00E241BF"/>
    <w:rsid w:val="00E37374"/>
    <w:rsid w:val="00E40209"/>
    <w:rsid w:val="00E57AB3"/>
    <w:rsid w:val="00E67376"/>
    <w:rsid w:val="00E7192F"/>
    <w:rsid w:val="00E7305C"/>
    <w:rsid w:val="00E774F6"/>
    <w:rsid w:val="00E80A23"/>
    <w:rsid w:val="00E82E93"/>
    <w:rsid w:val="00E9274A"/>
    <w:rsid w:val="00E97AE9"/>
    <w:rsid w:val="00EA37E2"/>
    <w:rsid w:val="00EA67A4"/>
    <w:rsid w:val="00EC4268"/>
    <w:rsid w:val="00EC7E86"/>
    <w:rsid w:val="00EE0F2D"/>
    <w:rsid w:val="00F02F10"/>
    <w:rsid w:val="00F230CE"/>
    <w:rsid w:val="00F24D70"/>
    <w:rsid w:val="00F2760C"/>
    <w:rsid w:val="00F32638"/>
    <w:rsid w:val="00F33028"/>
    <w:rsid w:val="00F4186F"/>
    <w:rsid w:val="00F42A22"/>
    <w:rsid w:val="00F44AF7"/>
    <w:rsid w:val="00F46261"/>
    <w:rsid w:val="00F7644B"/>
    <w:rsid w:val="00F80601"/>
    <w:rsid w:val="00F90C82"/>
    <w:rsid w:val="00FC0D5D"/>
    <w:rsid w:val="00FC41FD"/>
    <w:rsid w:val="00FD1D8E"/>
    <w:rsid w:val="00FE3AC0"/>
    <w:rsid w:val="00FE5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4A3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15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15F4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15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15F4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15F4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15F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A3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15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15F4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15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15F4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15F4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15F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4A4FF-358A-4FF0-A5BF-FBF5DE25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1102</Characters>
  <Application>Microsoft Office Word</Application>
  <DocSecurity>0</DocSecurity>
  <Lines>9</Lines>
  <Paragraphs>2</Paragraphs>
  <ScaleCrop>false</ScaleCrop>
  <Company>china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5</cp:revision>
  <cp:lastPrinted>2016-12-14T07:54:00Z</cp:lastPrinted>
  <dcterms:created xsi:type="dcterms:W3CDTF">2017-02-17T00:44:00Z</dcterms:created>
  <dcterms:modified xsi:type="dcterms:W3CDTF">2017-02-17T00:46:00Z</dcterms:modified>
</cp:coreProperties>
</file>