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tbl>
      <w:tblPr>
        <w:tblStyle w:val="8"/>
        <w:tblW w:w="16242" w:type="dxa"/>
        <w:tblInd w:w="-1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5835"/>
        <w:gridCol w:w="1680"/>
        <w:gridCol w:w="1831"/>
        <w:gridCol w:w="1139"/>
        <w:gridCol w:w="1966"/>
        <w:gridCol w:w="2429"/>
        <w:gridCol w:w="150"/>
        <w:gridCol w:w="211"/>
        <w:gridCol w:w="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7" w:type="dxa"/>
          <w:trHeight w:val="519" w:hRule="atLeast"/>
        </w:trPr>
        <w:tc>
          <w:tcPr>
            <w:tcW w:w="1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top"/>
              <w:rPr>
                <w:rStyle w:val="23"/>
                <w:rFonts w:hint="eastAsia" w:ascii="方正小标宋简体" w:hAnsi="方正小标宋简体" w:eastAsia="仿宋_GB2312" w:cs="方正小标宋简体"/>
                <w:b w:val="0"/>
                <w:bCs w:val="0"/>
                <w:lang w:val="en-US" w:eastAsia="zh-CN" w:bidi="ar"/>
              </w:rPr>
            </w:pPr>
            <w:r>
              <w:rPr>
                <w:rStyle w:val="23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7" w:type="dxa"/>
          <w:trHeight w:val="495" w:hRule="atLeast"/>
        </w:trPr>
        <w:tc>
          <w:tcPr>
            <w:tcW w:w="1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top"/>
              <w:rPr>
                <w:rFonts w:hint="eastAsia" w:ascii="宋体" w:hAnsi="宋体" w:eastAsia="仿宋_GB2312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23"/>
                <w:rFonts w:hint="eastAsia" w:ascii="方正小标宋简体" w:hAnsi="方正小标宋简体" w:eastAsia="仿宋_GB2312" w:cs="方正小标宋简体"/>
                <w:b w:val="0"/>
                <w:bCs w:val="0"/>
                <w:lang w:val="en-US" w:eastAsia="zh-CN" w:bidi="ar"/>
              </w:rPr>
              <w:t>估价结果汇总表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7" w:type="dxa"/>
          <w:trHeight w:val="315" w:hRule="atLeast"/>
        </w:trPr>
        <w:tc>
          <w:tcPr>
            <w:tcW w:w="1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Chars="100"/>
              <w:jc w:val="left"/>
              <w:textAlignment w:val="top"/>
              <w:rPr>
                <w:rFonts w:hint="eastAsia" w:ascii="Times New Roman" w:hAnsi="Times New Roman" w:eastAsia="仿宋_GB2312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rFonts w:hint="eastAsia" w:ascii="Times New Roman" w:hAnsi="Times New Roman" w:eastAsia="仿宋_GB2312" w:cs="宋体"/>
                <w:b w:val="0"/>
                <w:bCs w:val="0"/>
                <w:sz w:val="24"/>
                <w:szCs w:val="24"/>
                <w:lang w:val="en-US" w:eastAsia="zh-CN" w:bidi="ar"/>
              </w:rPr>
              <w:t>项目名称：书院镇卫生服务中心项目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4"/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4"/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4"/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鱼塘面积（亩）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4"/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附属设施评估价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4"/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苗木面积（亩）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4"/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苗木费评估价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4"/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36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Style w:val="24"/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4"/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4"/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上海市浦东新区书院镇棉场村（崔永艳）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4"/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4"/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589654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Style w:val="24"/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4"/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4"/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589824</w:t>
            </w:r>
          </w:p>
        </w:tc>
        <w:tc>
          <w:tcPr>
            <w:tcW w:w="36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Style w:val="24"/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上海市浦东新区书院镇棉场村（崔永艳）（红线外）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766956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770758</w:t>
            </w:r>
          </w:p>
        </w:tc>
        <w:tc>
          <w:tcPr>
            <w:tcW w:w="36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上海市浦东新区书院镇棉场村（潘军）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96866</w:t>
            </w:r>
          </w:p>
        </w:tc>
        <w:tc>
          <w:tcPr>
            <w:tcW w:w="36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上海市浦东新区书院镇棉场村（潘军）（红线外）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278,453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113360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391813</w:t>
            </w:r>
          </w:p>
        </w:tc>
        <w:tc>
          <w:tcPr>
            <w:tcW w:w="36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上海市浦东新区书院镇棉场村（桂海俊）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39900</w:t>
            </w:r>
          </w:p>
        </w:tc>
        <w:tc>
          <w:tcPr>
            <w:tcW w:w="36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上海市浦东新区书院镇棉场村（韩桂新）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40600</w:t>
            </w:r>
          </w:p>
        </w:tc>
        <w:tc>
          <w:tcPr>
            <w:tcW w:w="36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上海市浦东新区书院镇棉场村（韩炎新）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36400</w:t>
            </w:r>
          </w:p>
        </w:tc>
        <w:tc>
          <w:tcPr>
            <w:tcW w:w="36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上海市浦东新区书院镇棉场村（上海旺农花卉苗木种植专业合作社）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123200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123200</w:t>
            </w:r>
          </w:p>
        </w:tc>
        <w:tc>
          <w:tcPr>
            <w:tcW w:w="36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7"/>
                <w:rFonts w:ascii="Times New Roman" w:hAnsi="Times New Roman" w:eastAsia="宋体"/>
                <w:sz w:val="24"/>
                <w:lang w:val="en-US" w:eastAsia="zh-CN" w:bidi="ar"/>
              </w:rPr>
              <w:t>合计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1696294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393067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2089361</w:t>
            </w:r>
          </w:p>
        </w:tc>
        <w:tc>
          <w:tcPr>
            <w:tcW w:w="36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红线内鱼塘估价：589824+96866=686690（元）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红线外鱼塘估价：770758+391813=1162571（元）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/>
        </w:tc>
        <w:tc>
          <w:tcPr>
            <w:tcW w:w="236" w:type="dxa"/>
            <w:shd w:val="clear" w:color="auto" w:fill="auto"/>
            <w:vAlign w:val="center"/>
          </w:tcPr>
          <w:p>
            <w:pPr>
              <w:jc w:val="left"/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8" w:right="2098" w:bottom="1588" w:left="2098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7513"/>
        </w:tabs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7513"/>
        </w:tabs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tabs>
          <w:tab w:val="left" w:pos="4500"/>
        </w:tabs>
        <w:spacing w:line="560" w:lineRule="exact"/>
        <w:rPr>
          <w:rFonts w:ascii="Times New Roman" w:hAnsi="Times New Roman" w:eastAsia="仿宋_GB2312"/>
          <w:position w:val="6"/>
          <w:sz w:val="32"/>
        </w:rPr>
      </w:pPr>
      <w:r>
        <w:rPr>
          <w:rFonts w:ascii="Times New Roman" w:hAnsi="Times New Roman" w:eastAsia="仿宋_GB2312"/>
          <w:spacing w:val="-10"/>
          <w:sz w:val="28"/>
          <w:szCs w:val="28"/>
        </w:rPr>
        <w:t xml:space="preserve">  </w:t>
      </w:r>
      <w:r>
        <w:rPr>
          <w:rFonts w:ascii="Times New Roman" w:hAnsi="Times New Roman" w:eastAsia="仿宋_GB2312"/>
          <w:position w:val="6"/>
          <w:sz w:val="28"/>
          <w:szCs w:val="28"/>
        </w:rPr>
        <w:t xml:space="preserve">浦东新区书院镇党政办公室        </w:t>
      </w:r>
      <w:r>
        <w:rPr>
          <w:rFonts w:hint="eastAsia" w:ascii="Times New Roman" w:hAnsi="Times New Roman" w:eastAsia="仿宋_GB2312"/>
          <w:position w:val="6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position w:val="6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/>
          <w:position w:val="6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position w:val="6"/>
          <w:sz w:val="28"/>
          <w:szCs w:val="28"/>
        </w:rPr>
        <w:t>202</w:t>
      </w:r>
      <w:r>
        <w:rPr>
          <w:rFonts w:hint="eastAsia" w:ascii="Times New Roman" w:hAnsi="Times New Roman" w:eastAsia="仿宋_GB2312"/>
          <w:position w:val="6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position w:val="6"/>
          <w:sz w:val="28"/>
          <w:szCs w:val="28"/>
        </w:rPr>
        <w:t>年</w:t>
      </w:r>
      <w:r>
        <w:rPr>
          <w:rFonts w:hint="eastAsia" w:ascii="Times New Roman" w:hAnsi="Times New Roman" w:eastAsia="仿宋_GB2312"/>
          <w:position w:val="6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/>
          <w:position w:val="6"/>
          <w:sz w:val="28"/>
          <w:szCs w:val="28"/>
        </w:rPr>
        <w:t>月</w:t>
      </w:r>
      <w:r>
        <w:rPr>
          <w:rFonts w:hint="eastAsia" w:ascii="Times New Roman" w:hAnsi="Times New Roman" w:eastAsia="仿宋_GB2312"/>
          <w:position w:val="6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position w:val="6"/>
          <w:sz w:val="28"/>
          <w:szCs w:val="28"/>
        </w:rPr>
        <w:t>日印发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8255</wp:posOffset>
              </wp:positionV>
              <wp:extent cx="189865" cy="131445"/>
              <wp:effectExtent l="0" t="0" r="0" b="0"/>
              <wp:wrapNone/>
              <wp:docPr id="1" name="文本框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3" o:spid="_x0000_s1026" o:spt="202" type="#_x0000_t202" style="position:absolute;left:0pt;margin-top:0.65pt;height:10.35pt;width:14.95pt;mso-position-horizontal:outside;mso-position-horizontal-relative:margin;mso-wrap-style:none;z-index:-251657216;mso-width-relative:page;mso-height-relative:page;" filled="f" stroked="f" coordsize="21600,21600" o:gfxdata="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j0autEAAAAEAQAADwAAAAAAAAABACAAAAAiAAAAZHJzL2Rv&#10;d25yZXYueG1sUEsBAhQAFAAAAAgAh07iQHrjaMv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  <w:szCs w:val="21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OGJiYTFjMGNiYjZmMmQ3NGVhOTMyOWQ0MzlmMzkifQ=="/>
  </w:docVars>
  <w:rsids>
    <w:rsidRoot w:val="00172A27"/>
    <w:rsid w:val="00000C99"/>
    <w:rsid w:val="000067E5"/>
    <w:rsid w:val="00007243"/>
    <w:rsid w:val="000110FE"/>
    <w:rsid w:val="000153DD"/>
    <w:rsid w:val="00020E3A"/>
    <w:rsid w:val="0002633E"/>
    <w:rsid w:val="000375E7"/>
    <w:rsid w:val="000422B4"/>
    <w:rsid w:val="0004557E"/>
    <w:rsid w:val="00063967"/>
    <w:rsid w:val="00067DFB"/>
    <w:rsid w:val="00070795"/>
    <w:rsid w:val="00077196"/>
    <w:rsid w:val="00084832"/>
    <w:rsid w:val="000853CF"/>
    <w:rsid w:val="000954C7"/>
    <w:rsid w:val="000A4DE4"/>
    <w:rsid w:val="000B31CA"/>
    <w:rsid w:val="000C3404"/>
    <w:rsid w:val="000C42C5"/>
    <w:rsid w:val="000D0452"/>
    <w:rsid w:val="000D2F76"/>
    <w:rsid w:val="00100865"/>
    <w:rsid w:val="00104A49"/>
    <w:rsid w:val="0011657C"/>
    <w:rsid w:val="001178BE"/>
    <w:rsid w:val="0012296A"/>
    <w:rsid w:val="00123ACB"/>
    <w:rsid w:val="0012465E"/>
    <w:rsid w:val="00127C7C"/>
    <w:rsid w:val="00131766"/>
    <w:rsid w:val="00132383"/>
    <w:rsid w:val="0013283F"/>
    <w:rsid w:val="00136F97"/>
    <w:rsid w:val="00136FE2"/>
    <w:rsid w:val="001371FD"/>
    <w:rsid w:val="0014625A"/>
    <w:rsid w:val="001528D7"/>
    <w:rsid w:val="00161317"/>
    <w:rsid w:val="00165186"/>
    <w:rsid w:val="001662CA"/>
    <w:rsid w:val="00166FB1"/>
    <w:rsid w:val="00172032"/>
    <w:rsid w:val="00173421"/>
    <w:rsid w:val="00176140"/>
    <w:rsid w:val="00181A50"/>
    <w:rsid w:val="00182051"/>
    <w:rsid w:val="00190F6D"/>
    <w:rsid w:val="001A040C"/>
    <w:rsid w:val="001A1CBB"/>
    <w:rsid w:val="001B04DF"/>
    <w:rsid w:val="001B66C7"/>
    <w:rsid w:val="001C1EC4"/>
    <w:rsid w:val="001C5675"/>
    <w:rsid w:val="001D5129"/>
    <w:rsid w:val="001D5575"/>
    <w:rsid w:val="001D79B4"/>
    <w:rsid w:val="001E0526"/>
    <w:rsid w:val="001E396E"/>
    <w:rsid w:val="001E716D"/>
    <w:rsid w:val="001F2D81"/>
    <w:rsid w:val="001F741C"/>
    <w:rsid w:val="00201922"/>
    <w:rsid w:val="002059FD"/>
    <w:rsid w:val="00205B56"/>
    <w:rsid w:val="0020691D"/>
    <w:rsid w:val="00232D66"/>
    <w:rsid w:val="00243D12"/>
    <w:rsid w:val="00243DC9"/>
    <w:rsid w:val="002578FB"/>
    <w:rsid w:val="00257C79"/>
    <w:rsid w:val="00265094"/>
    <w:rsid w:val="00272E43"/>
    <w:rsid w:val="00276B52"/>
    <w:rsid w:val="002778B7"/>
    <w:rsid w:val="00280F96"/>
    <w:rsid w:val="00282601"/>
    <w:rsid w:val="00293B7E"/>
    <w:rsid w:val="002A1658"/>
    <w:rsid w:val="002A50AD"/>
    <w:rsid w:val="002B1346"/>
    <w:rsid w:val="002C6214"/>
    <w:rsid w:val="002D6E21"/>
    <w:rsid w:val="002E117E"/>
    <w:rsid w:val="002E2CFB"/>
    <w:rsid w:val="002E647C"/>
    <w:rsid w:val="002F13C1"/>
    <w:rsid w:val="002F5135"/>
    <w:rsid w:val="003014EB"/>
    <w:rsid w:val="00301A99"/>
    <w:rsid w:val="003055B3"/>
    <w:rsid w:val="00305C29"/>
    <w:rsid w:val="003067A7"/>
    <w:rsid w:val="003102CF"/>
    <w:rsid w:val="00311DBF"/>
    <w:rsid w:val="00322FFB"/>
    <w:rsid w:val="00324A53"/>
    <w:rsid w:val="00330159"/>
    <w:rsid w:val="00333907"/>
    <w:rsid w:val="003356BC"/>
    <w:rsid w:val="00336859"/>
    <w:rsid w:val="00355D7F"/>
    <w:rsid w:val="00357308"/>
    <w:rsid w:val="00361B52"/>
    <w:rsid w:val="00364D66"/>
    <w:rsid w:val="00365CEE"/>
    <w:rsid w:val="003725E0"/>
    <w:rsid w:val="00375595"/>
    <w:rsid w:val="00376ED0"/>
    <w:rsid w:val="00384D86"/>
    <w:rsid w:val="0039642D"/>
    <w:rsid w:val="00396CE6"/>
    <w:rsid w:val="003A751B"/>
    <w:rsid w:val="003C4462"/>
    <w:rsid w:val="003C44E3"/>
    <w:rsid w:val="003D74C1"/>
    <w:rsid w:val="003E2451"/>
    <w:rsid w:val="003E290A"/>
    <w:rsid w:val="003E5A7F"/>
    <w:rsid w:val="003F400F"/>
    <w:rsid w:val="003F63FB"/>
    <w:rsid w:val="0040166D"/>
    <w:rsid w:val="00422507"/>
    <w:rsid w:val="00433DFD"/>
    <w:rsid w:val="00442780"/>
    <w:rsid w:val="004560AD"/>
    <w:rsid w:val="00460FB8"/>
    <w:rsid w:val="004635C8"/>
    <w:rsid w:val="004649F4"/>
    <w:rsid w:val="004662B3"/>
    <w:rsid w:val="00467007"/>
    <w:rsid w:val="004676C7"/>
    <w:rsid w:val="00474A44"/>
    <w:rsid w:val="00477EB8"/>
    <w:rsid w:val="0049218F"/>
    <w:rsid w:val="00495D03"/>
    <w:rsid w:val="004A0156"/>
    <w:rsid w:val="004A1518"/>
    <w:rsid w:val="004B2908"/>
    <w:rsid w:val="004B2935"/>
    <w:rsid w:val="004B5BE8"/>
    <w:rsid w:val="004C4CF7"/>
    <w:rsid w:val="004C771A"/>
    <w:rsid w:val="004C7A24"/>
    <w:rsid w:val="004D07B5"/>
    <w:rsid w:val="004D0ADD"/>
    <w:rsid w:val="004D1AAE"/>
    <w:rsid w:val="004D3C26"/>
    <w:rsid w:val="004D7576"/>
    <w:rsid w:val="004E1703"/>
    <w:rsid w:val="004F2E31"/>
    <w:rsid w:val="004F5CDE"/>
    <w:rsid w:val="005047BF"/>
    <w:rsid w:val="00514190"/>
    <w:rsid w:val="00514F1E"/>
    <w:rsid w:val="00516391"/>
    <w:rsid w:val="00531BA7"/>
    <w:rsid w:val="005338C7"/>
    <w:rsid w:val="00543791"/>
    <w:rsid w:val="00543900"/>
    <w:rsid w:val="00543E18"/>
    <w:rsid w:val="005564CF"/>
    <w:rsid w:val="005630A9"/>
    <w:rsid w:val="00564086"/>
    <w:rsid w:val="00566FAB"/>
    <w:rsid w:val="00581946"/>
    <w:rsid w:val="00584AC7"/>
    <w:rsid w:val="00586056"/>
    <w:rsid w:val="005906C5"/>
    <w:rsid w:val="00593F80"/>
    <w:rsid w:val="005A07B1"/>
    <w:rsid w:val="005B47EF"/>
    <w:rsid w:val="005B4BF2"/>
    <w:rsid w:val="005B5BBA"/>
    <w:rsid w:val="005C297C"/>
    <w:rsid w:val="005D1D9F"/>
    <w:rsid w:val="005D3C3B"/>
    <w:rsid w:val="005D3CF6"/>
    <w:rsid w:val="005D4569"/>
    <w:rsid w:val="005E07C0"/>
    <w:rsid w:val="005E59F7"/>
    <w:rsid w:val="005E63A6"/>
    <w:rsid w:val="005F126A"/>
    <w:rsid w:val="005F357B"/>
    <w:rsid w:val="005F3596"/>
    <w:rsid w:val="00601731"/>
    <w:rsid w:val="0060464B"/>
    <w:rsid w:val="00611C2B"/>
    <w:rsid w:val="0061297D"/>
    <w:rsid w:val="00616126"/>
    <w:rsid w:val="00616C4B"/>
    <w:rsid w:val="00616EB9"/>
    <w:rsid w:val="006302A1"/>
    <w:rsid w:val="00631101"/>
    <w:rsid w:val="00634BE8"/>
    <w:rsid w:val="00635ED4"/>
    <w:rsid w:val="00640648"/>
    <w:rsid w:val="00640BC0"/>
    <w:rsid w:val="00643768"/>
    <w:rsid w:val="0064422F"/>
    <w:rsid w:val="0064553A"/>
    <w:rsid w:val="0065060F"/>
    <w:rsid w:val="00661116"/>
    <w:rsid w:val="00667FBE"/>
    <w:rsid w:val="006752B6"/>
    <w:rsid w:val="006830FA"/>
    <w:rsid w:val="0068372A"/>
    <w:rsid w:val="00687154"/>
    <w:rsid w:val="00690C67"/>
    <w:rsid w:val="0069186A"/>
    <w:rsid w:val="006918EC"/>
    <w:rsid w:val="00694365"/>
    <w:rsid w:val="006A37E0"/>
    <w:rsid w:val="006B1532"/>
    <w:rsid w:val="006B5D11"/>
    <w:rsid w:val="006C33C8"/>
    <w:rsid w:val="006D03B8"/>
    <w:rsid w:val="006D15DE"/>
    <w:rsid w:val="006D32C8"/>
    <w:rsid w:val="006D7786"/>
    <w:rsid w:val="006E0342"/>
    <w:rsid w:val="006E2465"/>
    <w:rsid w:val="006E342F"/>
    <w:rsid w:val="006E609F"/>
    <w:rsid w:val="006F2475"/>
    <w:rsid w:val="006F36AE"/>
    <w:rsid w:val="006F40E7"/>
    <w:rsid w:val="0070337C"/>
    <w:rsid w:val="00703AC9"/>
    <w:rsid w:val="00706AF8"/>
    <w:rsid w:val="00710EEB"/>
    <w:rsid w:val="0071714E"/>
    <w:rsid w:val="007177B0"/>
    <w:rsid w:val="0072160B"/>
    <w:rsid w:val="00736CC3"/>
    <w:rsid w:val="00752663"/>
    <w:rsid w:val="007540E3"/>
    <w:rsid w:val="00797696"/>
    <w:rsid w:val="007A351F"/>
    <w:rsid w:val="007A3B11"/>
    <w:rsid w:val="007A7A98"/>
    <w:rsid w:val="007B44CA"/>
    <w:rsid w:val="007D1522"/>
    <w:rsid w:val="007D489E"/>
    <w:rsid w:val="007D48FD"/>
    <w:rsid w:val="007E187D"/>
    <w:rsid w:val="007E3AEB"/>
    <w:rsid w:val="007E3E6C"/>
    <w:rsid w:val="007F01F9"/>
    <w:rsid w:val="007F0A21"/>
    <w:rsid w:val="007F2798"/>
    <w:rsid w:val="007F3D13"/>
    <w:rsid w:val="008045F4"/>
    <w:rsid w:val="0080753A"/>
    <w:rsid w:val="008163D6"/>
    <w:rsid w:val="0081652C"/>
    <w:rsid w:val="00821CE1"/>
    <w:rsid w:val="00832895"/>
    <w:rsid w:val="00837F04"/>
    <w:rsid w:val="0084192C"/>
    <w:rsid w:val="00843C09"/>
    <w:rsid w:val="0084548D"/>
    <w:rsid w:val="00850E20"/>
    <w:rsid w:val="00853521"/>
    <w:rsid w:val="0085725D"/>
    <w:rsid w:val="0086137E"/>
    <w:rsid w:val="008649D0"/>
    <w:rsid w:val="00864A76"/>
    <w:rsid w:val="00865319"/>
    <w:rsid w:val="00872AF8"/>
    <w:rsid w:val="008871C4"/>
    <w:rsid w:val="00893F1B"/>
    <w:rsid w:val="008B1350"/>
    <w:rsid w:val="008B3A35"/>
    <w:rsid w:val="008B3AFE"/>
    <w:rsid w:val="008C04E3"/>
    <w:rsid w:val="008C200A"/>
    <w:rsid w:val="008C28D6"/>
    <w:rsid w:val="008D08B6"/>
    <w:rsid w:val="008D0E8D"/>
    <w:rsid w:val="008D0E96"/>
    <w:rsid w:val="008E2F7D"/>
    <w:rsid w:val="008F4AAD"/>
    <w:rsid w:val="008F5EFD"/>
    <w:rsid w:val="0091228E"/>
    <w:rsid w:val="0091704B"/>
    <w:rsid w:val="009234ED"/>
    <w:rsid w:val="0092434A"/>
    <w:rsid w:val="0092677D"/>
    <w:rsid w:val="00944F35"/>
    <w:rsid w:val="009455B3"/>
    <w:rsid w:val="00947A45"/>
    <w:rsid w:val="00955B03"/>
    <w:rsid w:val="0095767C"/>
    <w:rsid w:val="009577BD"/>
    <w:rsid w:val="00957C9A"/>
    <w:rsid w:val="009658B3"/>
    <w:rsid w:val="00965CE2"/>
    <w:rsid w:val="0097353B"/>
    <w:rsid w:val="00976A1D"/>
    <w:rsid w:val="00976E17"/>
    <w:rsid w:val="009826A0"/>
    <w:rsid w:val="00992CD6"/>
    <w:rsid w:val="009931CD"/>
    <w:rsid w:val="009A0F7E"/>
    <w:rsid w:val="009B508B"/>
    <w:rsid w:val="009B6AC6"/>
    <w:rsid w:val="009E57A2"/>
    <w:rsid w:val="009E6C8D"/>
    <w:rsid w:val="009E761F"/>
    <w:rsid w:val="009F46DC"/>
    <w:rsid w:val="00A05E29"/>
    <w:rsid w:val="00A1208B"/>
    <w:rsid w:val="00A1743D"/>
    <w:rsid w:val="00A17444"/>
    <w:rsid w:val="00A174B0"/>
    <w:rsid w:val="00A23106"/>
    <w:rsid w:val="00A33097"/>
    <w:rsid w:val="00A404E0"/>
    <w:rsid w:val="00A57055"/>
    <w:rsid w:val="00A605B0"/>
    <w:rsid w:val="00A66C13"/>
    <w:rsid w:val="00A67D05"/>
    <w:rsid w:val="00A71780"/>
    <w:rsid w:val="00A73BDC"/>
    <w:rsid w:val="00A758D1"/>
    <w:rsid w:val="00A76612"/>
    <w:rsid w:val="00A84D9E"/>
    <w:rsid w:val="00A8705A"/>
    <w:rsid w:val="00A92909"/>
    <w:rsid w:val="00A941EE"/>
    <w:rsid w:val="00A95A3A"/>
    <w:rsid w:val="00AA1F37"/>
    <w:rsid w:val="00AA5938"/>
    <w:rsid w:val="00AC1C62"/>
    <w:rsid w:val="00AC5CDB"/>
    <w:rsid w:val="00AD0FCD"/>
    <w:rsid w:val="00AD31E9"/>
    <w:rsid w:val="00AE499E"/>
    <w:rsid w:val="00AE6F1B"/>
    <w:rsid w:val="00AE7974"/>
    <w:rsid w:val="00AF02FC"/>
    <w:rsid w:val="00AF2491"/>
    <w:rsid w:val="00AF4821"/>
    <w:rsid w:val="00AF7731"/>
    <w:rsid w:val="00B00D3C"/>
    <w:rsid w:val="00B01281"/>
    <w:rsid w:val="00B026FA"/>
    <w:rsid w:val="00B107DD"/>
    <w:rsid w:val="00B12639"/>
    <w:rsid w:val="00B25DE7"/>
    <w:rsid w:val="00B40B68"/>
    <w:rsid w:val="00B5528B"/>
    <w:rsid w:val="00B57B15"/>
    <w:rsid w:val="00B604A7"/>
    <w:rsid w:val="00B66097"/>
    <w:rsid w:val="00B71E9F"/>
    <w:rsid w:val="00B8165F"/>
    <w:rsid w:val="00B82175"/>
    <w:rsid w:val="00B947B4"/>
    <w:rsid w:val="00BA70D0"/>
    <w:rsid w:val="00BA7256"/>
    <w:rsid w:val="00BB19EB"/>
    <w:rsid w:val="00BB53CC"/>
    <w:rsid w:val="00BB7039"/>
    <w:rsid w:val="00BC5D93"/>
    <w:rsid w:val="00BC7B8D"/>
    <w:rsid w:val="00BD0181"/>
    <w:rsid w:val="00BE0508"/>
    <w:rsid w:val="00BE6295"/>
    <w:rsid w:val="00BF03E8"/>
    <w:rsid w:val="00BF55FD"/>
    <w:rsid w:val="00BF5883"/>
    <w:rsid w:val="00C0291E"/>
    <w:rsid w:val="00C02C5E"/>
    <w:rsid w:val="00C069EE"/>
    <w:rsid w:val="00C15A06"/>
    <w:rsid w:val="00C33C46"/>
    <w:rsid w:val="00C452F7"/>
    <w:rsid w:val="00C50D02"/>
    <w:rsid w:val="00C517D5"/>
    <w:rsid w:val="00C551B1"/>
    <w:rsid w:val="00C65517"/>
    <w:rsid w:val="00C676E2"/>
    <w:rsid w:val="00C74550"/>
    <w:rsid w:val="00C75B61"/>
    <w:rsid w:val="00C842CC"/>
    <w:rsid w:val="00C91890"/>
    <w:rsid w:val="00C92530"/>
    <w:rsid w:val="00CA0AAE"/>
    <w:rsid w:val="00CA0E81"/>
    <w:rsid w:val="00CA2238"/>
    <w:rsid w:val="00CA22E8"/>
    <w:rsid w:val="00CB2572"/>
    <w:rsid w:val="00CC1FD7"/>
    <w:rsid w:val="00CC336D"/>
    <w:rsid w:val="00CC5DC1"/>
    <w:rsid w:val="00CC74C5"/>
    <w:rsid w:val="00CD19EA"/>
    <w:rsid w:val="00CD4457"/>
    <w:rsid w:val="00CE2FC3"/>
    <w:rsid w:val="00CE51F5"/>
    <w:rsid w:val="00CE72FF"/>
    <w:rsid w:val="00CE7573"/>
    <w:rsid w:val="00D01596"/>
    <w:rsid w:val="00D02B63"/>
    <w:rsid w:val="00D0370D"/>
    <w:rsid w:val="00D12879"/>
    <w:rsid w:val="00D17E90"/>
    <w:rsid w:val="00D22F38"/>
    <w:rsid w:val="00D3146A"/>
    <w:rsid w:val="00D31B5B"/>
    <w:rsid w:val="00D34A91"/>
    <w:rsid w:val="00D4301D"/>
    <w:rsid w:val="00D43FCA"/>
    <w:rsid w:val="00D47279"/>
    <w:rsid w:val="00D50838"/>
    <w:rsid w:val="00D50C7F"/>
    <w:rsid w:val="00D56D4D"/>
    <w:rsid w:val="00D661CF"/>
    <w:rsid w:val="00D93192"/>
    <w:rsid w:val="00D9374B"/>
    <w:rsid w:val="00DA0B51"/>
    <w:rsid w:val="00DA1B97"/>
    <w:rsid w:val="00DA39A7"/>
    <w:rsid w:val="00DB1561"/>
    <w:rsid w:val="00DB2196"/>
    <w:rsid w:val="00DB3B9C"/>
    <w:rsid w:val="00DB7D31"/>
    <w:rsid w:val="00DC2167"/>
    <w:rsid w:val="00DC24EA"/>
    <w:rsid w:val="00DC7730"/>
    <w:rsid w:val="00DD2190"/>
    <w:rsid w:val="00DD49A1"/>
    <w:rsid w:val="00DF0BD0"/>
    <w:rsid w:val="00DF394F"/>
    <w:rsid w:val="00DF6AD6"/>
    <w:rsid w:val="00E0312A"/>
    <w:rsid w:val="00E109F4"/>
    <w:rsid w:val="00E35ED0"/>
    <w:rsid w:val="00E40944"/>
    <w:rsid w:val="00E44609"/>
    <w:rsid w:val="00E44ECB"/>
    <w:rsid w:val="00E46571"/>
    <w:rsid w:val="00E61E01"/>
    <w:rsid w:val="00E70042"/>
    <w:rsid w:val="00E7029B"/>
    <w:rsid w:val="00E70335"/>
    <w:rsid w:val="00EA142E"/>
    <w:rsid w:val="00EA19AC"/>
    <w:rsid w:val="00EA305A"/>
    <w:rsid w:val="00EA6200"/>
    <w:rsid w:val="00EB3058"/>
    <w:rsid w:val="00EC0E23"/>
    <w:rsid w:val="00EC506A"/>
    <w:rsid w:val="00EC604A"/>
    <w:rsid w:val="00ED3E7C"/>
    <w:rsid w:val="00EE5561"/>
    <w:rsid w:val="00EE74E6"/>
    <w:rsid w:val="00EF1F91"/>
    <w:rsid w:val="00EF5AFE"/>
    <w:rsid w:val="00F006F9"/>
    <w:rsid w:val="00F0081B"/>
    <w:rsid w:val="00F16664"/>
    <w:rsid w:val="00F23B13"/>
    <w:rsid w:val="00F2669E"/>
    <w:rsid w:val="00F4107D"/>
    <w:rsid w:val="00F411C9"/>
    <w:rsid w:val="00F439D1"/>
    <w:rsid w:val="00F43FCC"/>
    <w:rsid w:val="00F465D7"/>
    <w:rsid w:val="00F53739"/>
    <w:rsid w:val="00F6029F"/>
    <w:rsid w:val="00F74316"/>
    <w:rsid w:val="00F87592"/>
    <w:rsid w:val="00F91F25"/>
    <w:rsid w:val="00FA7374"/>
    <w:rsid w:val="00FB7B84"/>
    <w:rsid w:val="00FC0342"/>
    <w:rsid w:val="00FC5B4C"/>
    <w:rsid w:val="00FC7147"/>
    <w:rsid w:val="00FD0A92"/>
    <w:rsid w:val="00FD394F"/>
    <w:rsid w:val="00FD4C95"/>
    <w:rsid w:val="00FD5D68"/>
    <w:rsid w:val="00FD7E98"/>
    <w:rsid w:val="00FE21AE"/>
    <w:rsid w:val="00FE2B1F"/>
    <w:rsid w:val="00FE659D"/>
    <w:rsid w:val="00FE66C1"/>
    <w:rsid w:val="00FE7AE6"/>
    <w:rsid w:val="01325C41"/>
    <w:rsid w:val="019969AC"/>
    <w:rsid w:val="053B1A97"/>
    <w:rsid w:val="080526DC"/>
    <w:rsid w:val="09E87633"/>
    <w:rsid w:val="10480581"/>
    <w:rsid w:val="1745623D"/>
    <w:rsid w:val="1B3A4718"/>
    <w:rsid w:val="1E941BEA"/>
    <w:rsid w:val="1EBF0B92"/>
    <w:rsid w:val="23367FFA"/>
    <w:rsid w:val="27AC7DFE"/>
    <w:rsid w:val="28580E4E"/>
    <w:rsid w:val="299C1066"/>
    <w:rsid w:val="2B033C88"/>
    <w:rsid w:val="2B263A35"/>
    <w:rsid w:val="2D9773DF"/>
    <w:rsid w:val="2F366ED0"/>
    <w:rsid w:val="35B36C89"/>
    <w:rsid w:val="385E7719"/>
    <w:rsid w:val="417311C5"/>
    <w:rsid w:val="43E95C2E"/>
    <w:rsid w:val="44A308C1"/>
    <w:rsid w:val="451062AE"/>
    <w:rsid w:val="48416F8B"/>
    <w:rsid w:val="48E94FAC"/>
    <w:rsid w:val="49FF0C1C"/>
    <w:rsid w:val="4C230965"/>
    <w:rsid w:val="4E484A37"/>
    <w:rsid w:val="4E6B5355"/>
    <w:rsid w:val="51707175"/>
    <w:rsid w:val="517C2A28"/>
    <w:rsid w:val="52177DC4"/>
    <w:rsid w:val="562876A0"/>
    <w:rsid w:val="5C367E61"/>
    <w:rsid w:val="5CAF3DB6"/>
    <w:rsid w:val="61143E6F"/>
    <w:rsid w:val="61655649"/>
    <w:rsid w:val="64B80807"/>
    <w:rsid w:val="66475F83"/>
    <w:rsid w:val="668A0549"/>
    <w:rsid w:val="66F1776A"/>
    <w:rsid w:val="6C7527CE"/>
    <w:rsid w:val="70C55CC1"/>
    <w:rsid w:val="736837A1"/>
    <w:rsid w:val="73C76508"/>
    <w:rsid w:val="76016894"/>
    <w:rsid w:val="760D495F"/>
    <w:rsid w:val="7FD4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next w:val="1"/>
    <w:link w:val="17"/>
    <w:unhideWhenUsed/>
    <w:qFormat/>
    <w:uiPriority w:val="0"/>
    <w:pPr>
      <w:spacing w:after="120" w:line="480" w:lineRule="auto"/>
      <w:ind w:firstLine="200" w:firstLineChars="200"/>
    </w:pPr>
    <w:rPr>
      <w:rFonts w:ascii="Times New Roman" w:hAnsi="Times New Roman"/>
      <w:szCs w:val="2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框文本 Char"/>
    <w:basedOn w:val="10"/>
    <w:link w:val="3"/>
    <w:qFormat/>
    <w:uiPriority w:val="0"/>
    <w:rPr>
      <w:kern w:val="2"/>
      <w:sz w:val="18"/>
      <w:szCs w:val="18"/>
    </w:rPr>
  </w:style>
  <w:style w:type="character" w:customStyle="1" w:styleId="17">
    <w:name w:val="正文文本 2 Char"/>
    <w:basedOn w:val="10"/>
    <w:link w:val="6"/>
    <w:qFormat/>
    <w:uiPriority w:val="0"/>
    <w:rPr>
      <w:rFonts w:ascii="Times New Roman" w:hAnsi="Times New Roman"/>
      <w:kern w:val="2"/>
      <w:sz w:val="21"/>
    </w:rPr>
  </w:style>
  <w:style w:type="paragraph" w:customStyle="1" w:styleId="18">
    <w:name w:val="仿宋首行缩进"/>
    <w:basedOn w:val="1"/>
    <w:qFormat/>
    <w:uiPriority w:val="0"/>
    <w:pPr>
      <w:adjustRightInd w:val="0"/>
      <w:snapToGrid w:val="0"/>
      <w:spacing w:line="360" w:lineRule="auto"/>
      <w:ind w:firstLine="505"/>
      <w:textAlignment w:val="baseline"/>
    </w:pPr>
    <w:rPr>
      <w:rFonts w:ascii="仿宋_GB2312" w:hAnsi="Times New Roman" w:eastAsia="仿宋_GB2312"/>
      <w:kern w:val="0"/>
      <w:sz w:val="28"/>
      <w:szCs w:val="20"/>
    </w:rPr>
  </w:style>
  <w:style w:type="paragraph" w:customStyle="1" w:styleId="19">
    <w:name w:val="Char Char Char Char Char Char Char"/>
    <w:basedOn w:val="1"/>
    <w:qFormat/>
    <w:uiPriority w:val="0"/>
    <w:rPr>
      <w:rFonts w:ascii="Times New Roman" w:hAnsi="Times New Roman"/>
      <w:szCs w:val="21"/>
    </w:rPr>
  </w:style>
  <w:style w:type="paragraph" w:customStyle="1" w:styleId="20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3364C-F392-4023-A850-2ABE6FE288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876</Words>
  <Characters>1116</Characters>
  <Lines>3</Lines>
  <Paragraphs>1</Paragraphs>
  <TotalTime>3</TotalTime>
  <ScaleCrop>false</ScaleCrop>
  <LinksUpToDate>false</LinksUpToDate>
  <CharactersWithSpaces>1233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2020-06-17T00:47:00Z</dcterms:created>
  <dc:creator>金嘉纯</dc:creator>
  <cp:lastModifiedBy>A</cp:lastModifiedBy>
  <cp:lastPrinted>2023-12-04T07:27:00Z</cp:lastPrinted>
  <dcterms:modified xsi:type="dcterms:W3CDTF">2024-01-04T05:18:01Z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9BCF52B794E24AF7B9E1A6FDF23BFCB2_13</vt:lpwstr>
  </property>
</Properties>
</file>