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09" w:rsidRDefault="00052D09">
      <w:pPr>
        <w:spacing w:line="520" w:lineRule="exact"/>
        <w:rPr>
          <w:rFonts w:eastAsia="黑体"/>
          <w:sz w:val="36"/>
          <w:szCs w:val="36"/>
        </w:rPr>
      </w:pPr>
    </w:p>
    <w:p w:rsidR="00052D09" w:rsidRDefault="00052D09">
      <w:pPr>
        <w:spacing w:line="520" w:lineRule="exact"/>
        <w:rPr>
          <w:rFonts w:eastAsia="黑体"/>
          <w:sz w:val="36"/>
          <w:szCs w:val="36"/>
        </w:rPr>
      </w:pPr>
    </w:p>
    <w:p w:rsidR="00052D09" w:rsidRDefault="00725FEA"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浦</w:t>
      </w:r>
      <w:proofErr w:type="gramStart"/>
      <w:r>
        <w:rPr>
          <w:rFonts w:eastAsia="仿宋_GB2312"/>
          <w:sz w:val="32"/>
          <w:szCs w:val="32"/>
        </w:rPr>
        <w:t>浦</w:t>
      </w:r>
      <w:proofErr w:type="gramEnd"/>
      <w:r>
        <w:rPr>
          <w:rFonts w:eastAsia="仿宋_GB2312"/>
          <w:sz w:val="32"/>
          <w:szCs w:val="32"/>
        </w:rPr>
        <w:t>办〔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〕</w:t>
      </w:r>
      <w:r w:rsidR="00E50EBA">
        <w:rPr>
          <w:rFonts w:eastAsia="仿宋_GB2312"/>
          <w:sz w:val="32"/>
          <w:szCs w:val="32"/>
        </w:rPr>
        <w:t>8</w:t>
      </w:r>
      <w:r w:rsidR="005C63A3"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号</w:t>
      </w:r>
    </w:p>
    <w:p w:rsidR="00052D09" w:rsidRDefault="00052D09">
      <w:pPr>
        <w:pStyle w:val="p0"/>
        <w:spacing w:line="360" w:lineRule="auto"/>
        <w:ind w:right="23" w:firstLine="723"/>
        <w:jc w:val="center"/>
        <w:rPr>
          <w:b/>
          <w:sz w:val="44"/>
          <w:szCs w:val="44"/>
        </w:rPr>
      </w:pPr>
    </w:p>
    <w:p w:rsidR="005C63A3" w:rsidRDefault="005C63A3" w:rsidP="00E50EBA">
      <w:pPr>
        <w:snapToGrid w:val="0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5C63A3">
        <w:rPr>
          <w:rFonts w:ascii="方正小标宋简体" w:eastAsia="方正小标宋简体" w:hAnsiTheme="majorEastAsia" w:hint="eastAsia"/>
          <w:sz w:val="44"/>
          <w:szCs w:val="44"/>
        </w:rPr>
        <w:t>关于申请五莲路和归昌路</w:t>
      </w:r>
    </w:p>
    <w:p w:rsidR="00052D09" w:rsidRPr="005C63A3" w:rsidRDefault="005C63A3" w:rsidP="00E50EBA">
      <w:pPr>
        <w:snapToGrid w:val="0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5C63A3">
        <w:rPr>
          <w:rFonts w:ascii="方正小标宋简体" w:eastAsia="方正小标宋简体" w:hAnsiTheme="majorEastAsia" w:hint="eastAsia"/>
          <w:sz w:val="44"/>
          <w:szCs w:val="44"/>
        </w:rPr>
        <w:t>“居改非”整治及墙面修复经费的批复</w:t>
      </w:r>
    </w:p>
    <w:p w:rsidR="00052D09" w:rsidRDefault="00052D09">
      <w:pPr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</w:p>
    <w:p w:rsidR="00FF01B8" w:rsidRDefault="00725FEA" w:rsidP="00FF01B8">
      <w:pPr>
        <w:snapToGrid w:val="0"/>
        <w:spacing w:line="336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ab/>
      </w:r>
    </w:p>
    <w:p w:rsidR="005C63A3" w:rsidRPr="005C63A3" w:rsidRDefault="005C63A3" w:rsidP="004A4516">
      <w:pPr>
        <w:snapToGrid w:val="0"/>
        <w:spacing w:line="336" w:lineRule="auto"/>
        <w:rPr>
          <w:rFonts w:eastAsia="仿宋_GB2312"/>
          <w:color w:val="000000"/>
          <w:kern w:val="0"/>
          <w:sz w:val="32"/>
          <w:szCs w:val="32"/>
        </w:rPr>
      </w:pPr>
      <w:proofErr w:type="gramStart"/>
      <w:r w:rsidRPr="005C63A3">
        <w:rPr>
          <w:rFonts w:eastAsia="仿宋_GB2312" w:hint="eastAsia"/>
          <w:color w:val="000000"/>
          <w:kern w:val="0"/>
          <w:sz w:val="32"/>
          <w:szCs w:val="32"/>
        </w:rPr>
        <w:t>浦兴路</w:t>
      </w:r>
      <w:proofErr w:type="gramEnd"/>
      <w:r w:rsidRPr="005C63A3">
        <w:rPr>
          <w:rFonts w:eastAsia="仿宋_GB2312" w:hint="eastAsia"/>
          <w:color w:val="000000"/>
          <w:kern w:val="0"/>
          <w:sz w:val="32"/>
          <w:szCs w:val="32"/>
        </w:rPr>
        <w:t>街道社区</w:t>
      </w:r>
      <w:r w:rsidRPr="005C63A3">
        <w:rPr>
          <w:rFonts w:eastAsia="仿宋_GB2312"/>
          <w:color w:val="000000"/>
          <w:kern w:val="0"/>
          <w:sz w:val="32"/>
          <w:szCs w:val="32"/>
        </w:rPr>
        <w:t>管理办</w:t>
      </w:r>
      <w:r w:rsidRPr="005C63A3">
        <w:rPr>
          <w:rFonts w:eastAsia="仿宋_GB2312" w:hint="eastAsia"/>
          <w:color w:val="000000"/>
          <w:kern w:val="0"/>
          <w:sz w:val="32"/>
          <w:szCs w:val="32"/>
        </w:rPr>
        <w:t>:</w:t>
      </w:r>
    </w:p>
    <w:p w:rsidR="005C63A3" w:rsidRPr="005C63A3" w:rsidRDefault="005C63A3" w:rsidP="00526C9E">
      <w:pPr>
        <w:snapToGrid w:val="0"/>
        <w:spacing w:line="336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C63A3">
        <w:rPr>
          <w:rFonts w:eastAsia="仿宋_GB2312" w:hint="eastAsia"/>
          <w:color w:val="000000"/>
          <w:kern w:val="0"/>
          <w:sz w:val="32"/>
          <w:szCs w:val="32"/>
        </w:rPr>
        <w:t>你办报送的《申请五莲路和归昌路“居改非”整治及墙面修复经费的请示》已收悉。经研究，批复如下：</w:t>
      </w:r>
    </w:p>
    <w:p w:rsidR="005C63A3" w:rsidRPr="005C63A3" w:rsidRDefault="004A4516" w:rsidP="004A4516">
      <w:pPr>
        <w:snapToGrid w:val="0"/>
        <w:spacing w:line="336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一、</w:t>
      </w:r>
      <w:r w:rsidR="005C63A3" w:rsidRPr="005C63A3">
        <w:rPr>
          <w:rFonts w:eastAsia="仿宋_GB2312" w:hint="eastAsia"/>
          <w:color w:val="000000"/>
          <w:kern w:val="0"/>
          <w:sz w:val="32"/>
          <w:szCs w:val="32"/>
        </w:rPr>
        <w:t>同意申请五莲路和归昌路“居改非”整治及墙面修复经费的请示。</w:t>
      </w:r>
    </w:p>
    <w:p w:rsidR="005C63A3" w:rsidRPr="005C63A3" w:rsidRDefault="004A4516" w:rsidP="004A4516">
      <w:pPr>
        <w:snapToGrid w:val="0"/>
        <w:spacing w:line="336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二、</w:t>
      </w:r>
      <w:r w:rsidR="005C63A3" w:rsidRPr="005C63A3">
        <w:rPr>
          <w:rFonts w:eastAsia="仿宋_GB2312" w:hint="eastAsia"/>
          <w:color w:val="000000"/>
          <w:kern w:val="0"/>
          <w:sz w:val="32"/>
          <w:szCs w:val="32"/>
        </w:rPr>
        <w:t>本项目预算</w:t>
      </w:r>
      <w:r w:rsidR="005C63A3" w:rsidRPr="005C63A3">
        <w:rPr>
          <w:rFonts w:eastAsia="仿宋_GB2312" w:hint="eastAsia"/>
          <w:color w:val="000000"/>
          <w:kern w:val="0"/>
          <w:sz w:val="32"/>
          <w:szCs w:val="32"/>
        </w:rPr>
        <w:t>42</w:t>
      </w:r>
      <w:r w:rsidR="005C63A3" w:rsidRPr="005C63A3">
        <w:rPr>
          <w:rFonts w:eastAsia="仿宋_GB2312" w:hint="eastAsia"/>
          <w:color w:val="000000"/>
          <w:kern w:val="0"/>
          <w:sz w:val="32"/>
          <w:szCs w:val="32"/>
        </w:rPr>
        <w:t>万元，其中：建安费</w:t>
      </w:r>
      <w:r w:rsidR="005C63A3" w:rsidRPr="005C63A3">
        <w:rPr>
          <w:rFonts w:eastAsia="仿宋_GB2312" w:hint="eastAsia"/>
          <w:color w:val="000000"/>
          <w:kern w:val="0"/>
          <w:sz w:val="32"/>
          <w:szCs w:val="32"/>
        </w:rPr>
        <w:t xml:space="preserve">38.3 </w:t>
      </w:r>
      <w:r w:rsidR="005C63A3" w:rsidRPr="005C63A3">
        <w:rPr>
          <w:rFonts w:eastAsia="仿宋_GB2312" w:hint="eastAsia"/>
          <w:color w:val="000000"/>
          <w:kern w:val="0"/>
          <w:sz w:val="32"/>
          <w:szCs w:val="32"/>
        </w:rPr>
        <w:t>万元（包括</w:t>
      </w:r>
      <w:r w:rsidR="005C63A3" w:rsidRPr="005C63A3">
        <w:rPr>
          <w:rFonts w:eastAsia="仿宋_GB2312"/>
          <w:color w:val="000000"/>
          <w:kern w:val="0"/>
          <w:sz w:val="32"/>
          <w:szCs w:val="32"/>
        </w:rPr>
        <w:t>封堵店面</w:t>
      </w:r>
      <w:r w:rsidR="005C63A3" w:rsidRPr="005C63A3">
        <w:rPr>
          <w:rFonts w:eastAsia="仿宋_GB2312" w:hint="eastAsia"/>
          <w:color w:val="000000"/>
          <w:kern w:val="0"/>
          <w:sz w:val="32"/>
          <w:szCs w:val="32"/>
        </w:rPr>
        <w:t>、</w:t>
      </w:r>
      <w:r w:rsidR="005C63A3" w:rsidRPr="005C63A3">
        <w:rPr>
          <w:rFonts w:eastAsia="仿宋_GB2312"/>
          <w:color w:val="000000"/>
          <w:kern w:val="0"/>
          <w:sz w:val="32"/>
          <w:szCs w:val="32"/>
        </w:rPr>
        <w:t>拆除店招店牌</w:t>
      </w:r>
      <w:r w:rsidR="005C63A3" w:rsidRPr="005C63A3">
        <w:rPr>
          <w:rFonts w:eastAsia="仿宋_GB2312" w:hint="eastAsia"/>
          <w:color w:val="000000"/>
          <w:kern w:val="0"/>
          <w:sz w:val="32"/>
          <w:szCs w:val="32"/>
        </w:rPr>
        <w:t>、</w:t>
      </w:r>
      <w:r w:rsidR="005C63A3" w:rsidRPr="005C63A3">
        <w:rPr>
          <w:rFonts w:eastAsia="仿宋_GB2312"/>
          <w:color w:val="000000"/>
          <w:kern w:val="0"/>
          <w:sz w:val="32"/>
          <w:szCs w:val="32"/>
        </w:rPr>
        <w:t>围墙整体面层整新</w:t>
      </w:r>
      <w:r w:rsidR="005C63A3" w:rsidRPr="005C63A3">
        <w:rPr>
          <w:rFonts w:eastAsia="仿宋_GB2312" w:hint="eastAsia"/>
          <w:color w:val="000000"/>
          <w:kern w:val="0"/>
          <w:sz w:val="32"/>
          <w:szCs w:val="32"/>
        </w:rPr>
        <w:t>、</w:t>
      </w:r>
      <w:r w:rsidR="005C63A3" w:rsidRPr="005C63A3">
        <w:rPr>
          <w:rFonts w:eastAsia="仿宋_GB2312"/>
          <w:color w:val="000000"/>
          <w:kern w:val="0"/>
          <w:sz w:val="32"/>
          <w:szCs w:val="32"/>
        </w:rPr>
        <w:t>新砌围墙</w:t>
      </w:r>
      <w:r w:rsidR="005C63A3" w:rsidRPr="005C63A3">
        <w:rPr>
          <w:rFonts w:eastAsia="仿宋_GB2312" w:hint="eastAsia"/>
          <w:color w:val="000000"/>
          <w:kern w:val="0"/>
          <w:sz w:val="32"/>
          <w:szCs w:val="32"/>
        </w:rPr>
        <w:t>、</w:t>
      </w:r>
      <w:r w:rsidR="005C63A3" w:rsidRPr="005C63A3">
        <w:rPr>
          <w:rFonts w:eastAsia="仿宋_GB2312"/>
          <w:color w:val="000000"/>
          <w:kern w:val="0"/>
          <w:sz w:val="32"/>
          <w:szCs w:val="32"/>
        </w:rPr>
        <w:t>垃圾外运</w:t>
      </w:r>
      <w:r w:rsidR="005C63A3" w:rsidRPr="005C63A3">
        <w:rPr>
          <w:rFonts w:eastAsia="仿宋_GB2312" w:hint="eastAsia"/>
          <w:color w:val="000000"/>
          <w:kern w:val="0"/>
          <w:sz w:val="32"/>
          <w:szCs w:val="32"/>
        </w:rPr>
        <w:t>等），其他二类费用</w:t>
      </w:r>
      <w:r w:rsidR="005C63A3" w:rsidRPr="005C63A3">
        <w:rPr>
          <w:rFonts w:eastAsia="仿宋_GB2312" w:hint="eastAsia"/>
          <w:color w:val="000000"/>
          <w:kern w:val="0"/>
          <w:sz w:val="32"/>
          <w:szCs w:val="32"/>
        </w:rPr>
        <w:t xml:space="preserve">3.7 </w:t>
      </w:r>
      <w:r w:rsidR="005C63A3" w:rsidRPr="005C63A3">
        <w:rPr>
          <w:rFonts w:eastAsia="仿宋_GB2312" w:hint="eastAsia"/>
          <w:color w:val="000000"/>
          <w:kern w:val="0"/>
          <w:sz w:val="32"/>
          <w:szCs w:val="32"/>
        </w:rPr>
        <w:t>万元。</w:t>
      </w:r>
    </w:p>
    <w:p w:rsidR="005C63A3" w:rsidRPr="005C63A3" w:rsidRDefault="005C63A3" w:rsidP="004A4516">
      <w:pPr>
        <w:snapToGrid w:val="0"/>
        <w:spacing w:line="336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C63A3">
        <w:rPr>
          <w:rFonts w:eastAsia="仿宋_GB2312" w:hint="eastAsia"/>
          <w:color w:val="000000"/>
          <w:kern w:val="0"/>
          <w:sz w:val="32"/>
          <w:szCs w:val="32"/>
        </w:rPr>
        <w:t>三、实际费用按竣工决算后以审计价为准，资金来源</w:t>
      </w:r>
      <w:proofErr w:type="gramStart"/>
      <w:r w:rsidRPr="005C63A3">
        <w:rPr>
          <w:rFonts w:eastAsia="仿宋_GB2312" w:hint="eastAsia"/>
          <w:color w:val="000000"/>
          <w:kern w:val="0"/>
          <w:sz w:val="32"/>
          <w:szCs w:val="32"/>
        </w:rPr>
        <w:t>由浦兴路</w:t>
      </w:r>
      <w:proofErr w:type="gramEnd"/>
      <w:r w:rsidRPr="005C63A3">
        <w:rPr>
          <w:rFonts w:eastAsia="仿宋_GB2312" w:hint="eastAsia"/>
          <w:color w:val="000000"/>
          <w:kern w:val="0"/>
          <w:sz w:val="32"/>
          <w:szCs w:val="32"/>
        </w:rPr>
        <w:t>街道</w:t>
      </w:r>
      <w:r w:rsidRPr="005C63A3">
        <w:rPr>
          <w:rFonts w:eastAsia="仿宋_GB2312"/>
          <w:color w:val="000000"/>
          <w:kern w:val="0"/>
          <w:sz w:val="32"/>
          <w:szCs w:val="32"/>
        </w:rPr>
        <w:t>从新区下拨的</w:t>
      </w:r>
      <w:r w:rsidRPr="005C63A3">
        <w:rPr>
          <w:rFonts w:eastAsia="仿宋_GB2312"/>
          <w:color w:val="000000"/>
          <w:kern w:val="0"/>
          <w:sz w:val="32"/>
          <w:szCs w:val="32"/>
        </w:rPr>
        <w:t>“</w:t>
      </w:r>
      <w:r w:rsidRPr="005C63A3">
        <w:rPr>
          <w:rFonts w:eastAsia="仿宋_GB2312"/>
          <w:color w:val="000000"/>
          <w:kern w:val="0"/>
          <w:sz w:val="32"/>
          <w:szCs w:val="32"/>
        </w:rPr>
        <w:t>五违</w:t>
      </w:r>
      <w:r w:rsidRPr="005C63A3">
        <w:rPr>
          <w:rFonts w:eastAsia="仿宋_GB2312"/>
          <w:color w:val="000000"/>
          <w:kern w:val="0"/>
          <w:sz w:val="32"/>
          <w:szCs w:val="32"/>
        </w:rPr>
        <w:t>”</w:t>
      </w:r>
      <w:r w:rsidRPr="005C63A3">
        <w:rPr>
          <w:rFonts w:eastAsia="仿宋_GB2312"/>
          <w:color w:val="000000"/>
          <w:kern w:val="0"/>
          <w:sz w:val="32"/>
          <w:szCs w:val="32"/>
        </w:rPr>
        <w:t>整治以奖代补费用中列支。</w:t>
      </w:r>
    </w:p>
    <w:p w:rsidR="005C63A3" w:rsidRPr="005C63A3" w:rsidRDefault="004A4516" w:rsidP="004A4516">
      <w:pPr>
        <w:snapToGrid w:val="0"/>
        <w:spacing w:line="336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四、</w:t>
      </w:r>
      <w:r w:rsidR="005C63A3" w:rsidRPr="005C63A3">
        <w:rPr>
          <w:rFonts w:eastAsia="仿宋_GB2312" w:hint="eastAsia"/>
          <w:color w:val="000000"/>
          <w:kern w:val="0"/>
          <w:sz w:val="32"/>
          <w:szCs w:val="32"/>
        </w:rPr>
        <w:t>本项目应符合相应的专业技术规范要求。</w:t>
      </w:r>
    </w:p>
    <w:p w:rsidR="005C63A3" w:rsidRPr="005C63A3" w:rsidRDefault="005C63A3" w:rsidP="004A4516">
      <w:pPr>
        <w:snapToGrid w:val="0"/>
        <w:spacing w:line="336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C63A3">
        <w:rPr>
          <w:rFonts w:eastAsia="仿宋_GB2312" w:hint="eastAsia"/>
          <w:color w:val="000000"/>
          <w:kern w:val="0"/>
          <w:sz w:val="32"/>
          <w:szCs w:val="32"/>
        </w:rPr>
        <w:t>接此批复后，请按照程序办理相关手续。</w:t>
      </w:r>
    </w:p>
    <w:p w:rsidR="005C63A3" w:rsidRPr="005C63A3" w:rsidRDefault="005C63A3" w:rsidP="005C63A3">
      <w:pPr>
        <w:snapToGrid w:val="0"/>
        <w:spacing w:line="336" w:lineRule="auto"/>
        <w:ind w:right="1281"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C63A3">
        <w:rPr>
          <w:rFonts w:eastAsia="仿宋_GB2312" w:hint="eastAsia"/>
          <w:color w:val="000000"/>
          <w:kern w:val="0"/>
          <w:sz w:val="32"/>
          <w:szCs w:val="32"/>
        </w:rPr>
        <w:t>特此批复。</w:t>
      </w:r>
    </w:p>
    <w:p w:rsidR="00052D09" w:rsidRDefault="00052D09" w:rsidP="00E50EBA">
      <w:pPr>
        <w:snapToGrid w:val="0"/>
        <w:spacing w:line="336" w:lineRule="auto"/>
        <w:ind w:right="1280"/>
        <w:rPr>
          <w:rFonts w:eastAsia="仿宋_GB2312"/>
          <w:color w:val="000000"/>
          <w:kern w:val="0"/>
          <w:sz w:val="32"/>
          <w:szCs w:val="32"/>
        </w:rPr>
      </w:pPr>
    </w:p>
    <w:p w:rsidR="00E50EBA" w:rsidRDefault="00E50EBA" w:rsidP="00E50EBA">
      <w:pPr>
        <w:snapToGrid w:val="0"/>
        <w:spacing w:line="336" w:lineRule="auto"/>
        <w:ind w:right="1280"/>
        <w:rPr>
          <w:rFonts w:eastAsia="仿宋_GB2312"/>
          <w:color w:val="000000"/>
          <w:kern w:val="0"/>
          <w:sz w:val="32"/>
          <w:szCs w:val="32"/>
        </w:rPr>
      </w:pPr>
    </w:p>
    <w:p w:rsidR="00E50EBA" w:rsidRDefault="00E50EBA" w:rsidP="00E50EBA">
      <w:pPr>
        <w:snapToGrid w:val="0"/>
        <w:spacing w:line="336" w:lineRule="auto"/>
        <w:ind w:right="1280"/>
        <w:rPr>
          <w:rFonts w:eastAsia="仿宋_GB2312"/>
          <w:sz w:val="32"/>
          <w:szCs w:val="32"/>
          <w:shd w:val="clear" w:color="auto" w:fill="FFFFFF"/>
        </w:rPr>
      </w:pPr>
    </w:p>
    <w:p w:rsidR="00052D09" w:rsidRDefault="00052D09" w:rsidP="008D1F60">
      <w:pPr>
        <w:tabs>
          <w:tab w:val="left" w:pos="8085"/>
        </w:tabs>
        <w:snapToGrid w:val="0"/>
        <w:spacing w:line="336" w:lineRule="auto"/>
        <w:rPr>
          <w:rFonts w:eastAsia="仿宋_GB2312"/>
          <w:sz w:val="32"/>
          <w:szCs w:val="32"/>
          <w:shd w:val="clear" w:color="auto" w:fill="FFFFFF"/>
        </w:rPr>
      </w:pPr>
    </w:p>
    <w:p w:rsidR="00052D09" w:rsidRDefault="00725FEA">
      <w:pPr>
        <w:snapToGrid w:val="0"/>
        <w:spacing w:line="336" w:lineRule="auto"/>
        <w:jc w:val="righ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上海市浦东</w:t>
      </w:r>
      <w:r>
        <w:rPr>
          <w:rFonts w:eastAsia="仿宋_GB2312"/>
          <w:sz w:val="32"/>
          <w:szCs w:val="32"/>
        </w:rPr>
        <w:t>新区</w:t>
      </w:r>
      <w:proofErr w:type="gramStart"/>
      <w:r>
        <w:rPr>
          <w:rFonts w:eastAsia="仿宋_GB2312"/>
          <w:sz w:val="32"/>
          <w:szCs w:val="32"/>
        </w:rPr>
        <w:t>人民政府浦兴路</w:t>
      </w:r>
      <w:proofErr w:type="gramEnd"/>
      <w:r>
        <w:rPr>
          <w:rFonts w:eastAsia="仿宋_GB2312"/>
          <w:sz w:val="32"/>
          <w:szCs w:val="32"/>
        </w:rPr>
        <w:t>街道办事处</w:t>
      </w:r>
    </w:p>
    <w:p w:rsidR="00052D09" w:rsidRDefault="00725FEA">
      <w:pPr>
        <w:snapToGrid w:val="0"/>
        <w:spacing w:line="336" w:lineRule="auto"/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2018</w:t>
      </w:r>
      <w:r>
        <w:rPr>
          <w:rFonts w:eastAsia="仿宋_GB2312"/>
          <w:sz w:val="32"/>
          <w:szCs w:val="32"/>
        </w:rPr>
        <w:t>年</w:t>
      </w:r>
      <w:r w:rsidR="00E50EBA"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</w:t>
      </w:r>
      <w:r w:rsidR="00E50EBA">
        <w:rPr>
          <w:rFonts w:eastAsia="仿宋_GB2312" w:hint="eastAsia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日</w:t>
      </w:r>
    </w:p>
    <w:p w:rsidR="00052D09" w:rsidRDefault="00052D09">
      <w:pPr>
        <w:snapToGrid w:val="0"/>
        <w:spacing w:line="336" w:lineRule="auto"/>
        <w:ind w:firstLineChars="1450" w:firstLine="4640"/>
        <w:rPr>
          <w:rFonts w:eastAsia="黑体"/>
          <w:sz w:val="32"/>
          <w:szCs w:val="32"/>
          <w:u w:val="single"/>
        </w:rPr>
      </w:pPr>
    </w:p>
    <w:p w:rsidR="00052D09" w:rsidRDefault="00052D09">
      <w:pPr>
        <w:snapToGrid w:val="0"/>
        <w:spacing w:line="336" w:lineRule="auto"/>
        <w:ind w:firstLineChars="1450" w:firstLine="4640"/>
        <w:rPr>
          <w:rFonts w:eastAsia="黑体"/>
          <w:sz w:val="32"/>
          <w:szCs w:val="32"/>
          <w:u w:val="single"/>
        </w:rPr>
      </w:pPr>
    </w:p>
    <w:p w:rsidR="00052D09" w:rsidRDefault="00052D09">
      <w:pPr>
        <w:snapToGrid w:val="0"/>
        <w:spacing w:line="336" w:lineRule="auto"/>
        <w:ind w:firstLineChars="1450" w:firstLine="4640"/>
        <w:rPr>
          <w:rFonts w:eastAsia="黑体"/>
          <w:sz w:val="32"/>
          <w:szCs w:val="32"/>
          <w:u w:val="single"/>
        </w:rPr>
      </w:pPr>
    </w:p>
    <w:p w:rsidR="00052D09" w:rsidRDefault="00052D09">
      <w:pPr>
        <w:snapToGrid w:val="0"/>
        <w:spacing w:line="336" w:lineRule="auto"/>
        <w:ind w:firstLineChars="1450" w:firstLine="4640"/>
        <w:rPr>
          <w:rFonts w:eastAsia="黑体"/>
          <w:sz w:val="32"/>
          <w:szCs w:val="32"/>
          <w:u w:val="single"/>
        </w:rPr>
      </w:pPr>
    </w:p>
    <w:p w:rsidR="00052D09" w:rsidRDefault="00052D09">
      <w:pPr>
        <w:snapToGrid w:val="0"/>
        <w:spacing w:line="336" w:lineRule="auto"/>
        <w:ind w:firstLineChars="1450" w:firstLine="4640"/>
        <w:rPr>
          <w:rFonts w:eastAsia="黑体"/>
          <w:sz w:val="32"/>
          <w:szCs w:val="32"/>
          <w:u w:val="single"/>
        </w:rPr>
      </w:pPr>
    </w:p>
    <w:p w:rsidR="00052D09" w:rsidRDefault="00052D09">
      <w:pPr>
        <w:snapToGrid w:val="0"/>
        <w:spacing w:line="336" w:lineRule="auto"/>
        <w:ind w:firstLineChars="1450" w:firstLine="4640"/>
        <w:rPr>
          <w:rFonts w:eastAsia="黑体"/>
          <w:sz w:val="32"/>
          <w:szCs w:val="32"/>
          <w:u w:val="single"/>
        </w:rPr>
      </w:pPr>
    </w:p>
    <w:p w:rsidR="00052D09" w:rsidRDefault="00052D09">
      <w:pPr>
        <w:snapToGrid w:val="0"/>
        <w:spacing w:line="336" w:lineRule="auto"/>
        <w:ind w:firstLineChars="1450" w:firstLine="4640"/>
        <w:rPr>
          <w:rFonts w:eastAsia="黑体"/>
          <w:sz w:val="32"/>
          <w:szCs w:val="32"/>
          <w:u w:val="single"/>
        </w:rPr>
      </w:pPr>
    </w:p>
    <w:p w:rsidR="00052D09" w:rsidRDefault="00052D09">
      <w:pPr>
        <w:snapToGrid w:val="0"/>
        <w:spacing w:line="336" w:lineRule="auto"/>
        <w:ind w:firstLineChars="1450" w:firstLine="4640"/>
        <w:rPr>
          <w:rFonts w:eastAsia="黑体"/>
          <w:sz w:val="32"/>
          <w:szCs w:val="32"/>
          <w:u w:val="single"/>
        </w:rPr>
      </w:pPr>
    </w:p>
    <w:p w:rsidR="00052D09" w:rsidRDefault="00052D09">
      <w:pPr>
        <w:snapToGrid w:val="0"/>
        <w:spacing w:line="336" w:lineRule="auto"/>
        <w:ind w:firstLineChars="1450" w:firstLine="4640"/>
        <w:rPr>
          <w:rFonts w:eastAsia="黑体"/>
          <w:sz w:val="32"/>
          <w:szCs w:val="32"/>
          <w:u w:val="single"/>
        </w:rPr>
      </w:pPr>
    </w:p>
    <w:p w:rsidR="00052D09" w:rsidRDefault="00052D09">
      <w:pPr>
        <w:snapToGrid w:val="0"/>
        <w:spacing w:line="336" w:lineRule="auto"/>
        <w:ind w:firstLineChars="1450" w:firstLine="4640"/>
        <w:rPr>
          <w:rFonts w:eastAsia="黑体"/>
          <w:sz w:val="32"/>
          <w:szCs w:val="32"/>
          <w:u w:val="single"/>
        </w:rPr>
      </w:pPr>
    </w:p>
    <w:p w:rsidR="00052D09" w:rsidRDefault="00052D09">
      <w:pPr>
        <w:snapToGrid w:val="0"/>
        <w:spacing w:line="336" w:lineRule="auto"/>
        <w:ind w:firstLineChars="1450" w:firstLine="4640"/>
        <w:rPr>
          <w:rFonts w:eastAsia="黑体"/>
          <w:sz w:val="32"/>
          <w:szCs w:val="32"/>
          <w:u w:val="single"/>
        </w:rPr>
      </w:pPr>
    </w:p>
    <w:p w:rsidR="00052D09" w:rsidRDefault="00052D09" w:rsidP="005C63A3">
      <w:pPr>
        <w:snapToGrid w:val="0"/>
        <w:spacing w:line="336" w:lineRule="auto"/>
        <w:rPr>
          <w:rFonts w:eastAsia="黑体"/>
          <w:sz w:val="32"/>
          <w:szCs w:val="32"/>
          <w:u w:val="single"/>
        </w:rPr>
      </w:pPr>
    </w:p>
    <w:p w:rsidR="004A4516" w:rsidRDefault="004A4516" w:rsidP="005C63A3">
      <w:pPr>
        <w:snapToGrid w:val="0"/>
        <w:spacing w:line="336" w:lineRule="auto"/>
        <w:rPr>
          <w:rFonts w:eastAsia="黑体"/>
          <w:sz w:val="32"/>
          <w:szCs w:val="32"/>
          <w:u w:val="single"/>
        </w:rPr>
      </w:pPr>
    </w:p>
    <w:p w:rsidR="004A4516" w:rsidRDefault="004A4516" w:rsidP="005C63A3">
      <w:pPr>
        <w:snapToGrid w:val="0"/>
        <w:spacing w:line="336" w:lineRule="auto"/>
        <w:rPr>
          <w:rFonts w:eastAsia="黑体"/>
          <w:sz w:val="32"/>
          <w:szCs w:val="32"/>
          <w:u w:val="single"/>
        </w:rPr>
      </w:pPr>
    </w:p>
    <w:p w:rsidR="004A4516" w:rsidRDefault="004A4516" w:rsidP="005C63A3">
      <w:pPr>
        <w:snapToGrid w:val="0"/>
        <w:spacing w:line="336" w:lineRule="auto"/>
        <w:rPr>
          <w:rFonts w:eastAsia="黑体"/>
          <w:sz w:val="32"/>
          <w:szCs w:val="32"/>
          <w:u w:val="single"/>
        </w:rPr>
      </w:pPr>
      <w:bookmarkStart w:id="0" w:name="_GoBack"/>
      <w:bookmarkEnd w:id="0"/>
    </w:p>
    <w:sectPr w:rsidR="004A4516"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0DE" w:rsidRDefault="006A40DE">
      <w:r>
        <w:separator/>
      </w:r>
    </w:p>
  </w:endnote>
  <w:endnote w:type="continuationSeparator" w:id="0">
    <w:p w:rsidR="006A40DE" w:rsidRDefault="006A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482189"/>
    </w:sdtPr>
    <w:sdtEndPr>
      <w:rPr>
        <w:rFonts w:ascii="宋体" w:hAnsi="宋体"/>
        <w:sz w:val="28"/>
        <w:szCs w:val="28"/>
      </w:rPr>
    </w:sdtEndPr>
    <w:sdtContent>
      <w:p w:rsidR="00052D09" w:rsidRDefault="00725FEA">
        <w:pPr>
          <w:pStyle w:val="a6"/>
          <w:ind w:firstLineChars="150" w:firstLine="27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7E32D9" w:rsidRPr="007E32D9">
          <w:rPr>
            <w:rFonts w:ascii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—</w:t>
        </w:r>
      </w:p>
    </w:sdtContent>
  </w:sdt>
  <w:p w:rsidR="00052D09" w:rsidRDefault="00052D0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168703"/>
    </w:sdtPr>
    <w:sdtEndPr>
      <w:rPr>
        <w:rFonts w:ascii="宋体" w:hAnsi="宋体"/>
        <w:sz w:val="28"/>
        <w:szCs w:val="28"/>
      </w:rPr>
    </w:sdtEndPr>
    <w:sdtContent>
      <w:p w:rsidR="00052D09" w:rsidRDefault="00725FEA">
        <w:pPr>
          <w:pStyle w:val="a6"/>
          <w:numPr>
            <w:ilvl w:val="0"/>
            <w:numId w:val="1"/>
          </w:numPr>
          <w:ind w:right="270"/>
          <w:jc w:val="right"/>
          <w:rPr>
            <w:rFonts w:ascii="宋体" w:hAnsi="宋体"/>
            <w:sz w:val="28"/>
            <w:szCs w:val="28"/>
          </w:rPr>
        </w:pPr>
        <w: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7E32D9" w:rsidRPr="007E32D9">
          <w:rPr>
            <w:rFonts w:ascii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ascii="宋体" w:hAnsi="宋体" w:hint="eastAsia"/>
            <w:sz w:val="28"/>
            <w:szCs w:val="28"/>
          </w:rPr>
          <w:t>—</w:t>
        </w:r>
      </w:p>
    </w:sdtContent>
  </w:sdt>
  <w:p w:rsidR="00052D09" w:rsidRDefault="00052D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0DE" w:rsidRDefault="006A40DE">
      <w:r>
        <w:separator/>
      </w:r>
    </w:p>
  </w:footnote>
  <w:footnote w:type="continuationSeparator" w:id="0">
    <w:p w:rsidR="006A40DE" w:rsidRDefault="006A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01E86"/>
    <w:multiLevelType w:val="multilevel"/>
    <w:tmpl w:val="72101E86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28"/>
    <w:rsid w:val="00015342"/>
    <w:rsid w:val="000201F8"/>
    <w:rsid w:val="00022973"/>
    <w:rsid w:val="000262ED"/>
    <w:rsid w:val="0003418B"/>
    <w:rsid w:val="00035855"/>
    <w:rsid w:val="00045A2A"/>
    <w:rsid w:val="00051CE0"/>
    <w:rsid w:val="00051FAA"/>
    <w:rsid w:val="00052D09"/>
    <w:rsid w:val="00054E69"/>
    <w:rsid w:val="000610A3"/>
    <w:rsid w:val="000716DC"/>
    <w:rsid w:val="00076066"/>
    <w:rsid w:val="000846B6"/>
    <w:rsid w:val="00090FBC"/>
    <w:rsid w:val="00097E3E"/>
    <w:rsid w:val="000A570C"/>
    <w:rsid w:val="000B4412"/>
    <w:rsid w:val="000C6C10"/>
    <w:rsid w:val="000D4908"/>
    <w:rsid w:val="000E3B84"/>
    <w:rsid w:val="000E69B2"/>
    <w:rsid w:val="00106956"/>
    <w:rsid w:val="00122F77"/>
    <w:rsid w:val="00125C29"/>
    <w:rsid w:val="0012741F"/>
    <w:rsid w:val="00136B61"/>
    <w:rsid w:val="00140025"/>
    <w:rsid w:val="0014238F"/>
    <w:rsid w:val="0015065E"/>
    <w:rsid w:val="00153C91"/>
    <w:rsid w:val="00180B85"/>
    <w:rsid w:val="00185360"/>
    <w:rsid w:val="001874AF"/>
    <w:rsid w:val="001965A7"/>
    <w:rsid w:val="00197133"/>
    <w:rsid w:val="001B06C1"/>
    <w:rsid w:val="001C1411"/>
    <w:rsid w:val="001C29A1"/>
    <w:rsid w:val="001D43AE"/>
    <w:rsid w:val="001E03F6"/>
    <w:rsid w:val="001E6ECF"/>
    <w:rsid w:val="00226832"/>
    <w:rsid w:val="002333C8"/>
    <w:rsid w:val="00237E0F"/>
    <w:rsid w:val="0024022E"/>
    <w:rsid w:val="0024024E"/>
    <w:rsid w:val="00241468"/>
    <w:rsid w:val="0024183F"/>
    <w:rsid w:val="00247D00"/>
    <w:rsid w:val="00252AE8"/>
    <w:rsid w:val="00261424"/>
    <w:rsid w:val="0027662B"/>
    <w:rsid w:val="0029596F"/>
    <w:rsid w:val="00297348"/>
    <w:rsid w:val="002A66E6"/>
    <w:rsid w:val="002D3686"/>
    <w:rsid w:val="002D554A"/>
    <w:rsid w:val="002E0732"/>
    <w:rsid w:val="002E1B06"/>
    <w:rsid w:val="002E1DF3"/>
    <w:rsid w:val="002E62EB"/>
    <w:rsid w:val="002E6D46"/>
    <w:rsid w:val="002F6926"/>
    <w:rsid w:val="00306922"/>
    <w:rsid w:val="00307D20"/>
    <w:rsid w:val="003140F0"/>
    <w:rsid w:val="0031641B"/>
    <w:rsid w:val="00334A09"/>
    <w:rsid w:val="003352E0"/>
    <w:rsid w:val="00343756"/>
    <w:rsid w:val="0035081B"/>
    <w:rsid w:val="00364BD7"/>
    <w:rsid w:val="00372837"/>
    <w:rsid w:val="00384069"/>
    <w:rsid w:val="003871EA"/>
    <w:rsid w:val="003906A7"/>
    <w:rsid w:val="0039604B"/>
    <w:rsid w:val="003B1148"/>
    <w:rsid w:val="003B3594"/>
    <w:rsid w:val="003B5C39"/>
    <w:rsid w:val="003B7E3B"/>
    <w:rsid w:val="003D0340"/>
    <w:rsid w:val="003F5328"/>
    <w:rsid w:val="003F55FE"/>
    <w:rsid w:val="004008A7"/>
    <w:rsid w:val="004016C9"/>
    <w:rsid w:val="00401E55"/>
    <w:rsid w:val="004020A2"/>
    <w:rsid w:val="00417D64"/>
    <w:rsid w:val="004328C4"/>
    <w:rsid w:val="004353A9"/>
    <w:rsid w:val="0043668C"/>
    <w:rsid w:val="00436E5F"/>
    <w:rsid w:val="00442D1F"/>
    <w:rsid w:val="00445A32"/>
    <w:rsid w:val="004522C2"/>
    <w:rsid w:val="00452FB6"/>
    <w:rsid w:val="00454585"/>
    <w:rsid w:val="004659C5"/>
    <w:rsid w:val="0047218F"/>
    <w:rsid w:val="00475888"/>
    <w:rsid w:val="0049530D"/>
    <w:rsid w:val="004A4516"/>
    <w:rsid w:val="004A4BA5"/>
    <w:rsid w:val="004A5267"/>
    <w:rsid w:val="004A5AAF"/>
    <w:rsid w:val="004B0C0D"/>
    <w:rsid w:val="004B1B82"/>
    <w:rsid w:val="004C7742"/>
    <w:rsid w:val="004E3437"/>
    <w:rsid w:val="004F6C79"/>
    <w:rsid w:val="00501461"/>
    <w:rsid w:val="00503012"/>
    <w:rsid w:val="005236B1"/>
    <w:rsid w:val="00526C9E"/>
    <w:rsid w:val="00537B6F"/>
    <w:rsid w:val="00543973"/>
    <w:rsid w:val="00552CDA"/>
    <w:rsid w:val="00556B68"/>
    <w:rsid w:val="00561C54"/>
    <w:rsid w:val="00562CB6"/>
    <w:rsid w:val="00574670"/>
    <w:rsid w:val="00576333"/>
    <w:rsid w:val="00587C15"/>
    <w:rsid w:val="00587EA2"/>
    <w:rsid w:val="0059359C"/>
    <w:rsid w:val="0059661C"/>
    <w:rsid w:val="005A5C44"/>
    <w:rsid w:val="005B13A1"/>
    <w:rsid w:val="005B445B"/>
    <w:rsid w:val="005B4503"/>
    <w:rsid w:val="005C05B5"/>
    <w:rsid w:val="005C3E51"/>
    <w:rsid w:val="005C4653"/>
    <w:rsid w:val="005C63A3"/>
    <w:rsid w:val="005D2F99"/>
    <w:rsid w:val="005F1E01"/>
    <w:rsid w:val="005F71A6"/>
    <w:rsid w:val="005F77DB"/>
    <w:rsid w:val="0061400B"/>
    <w:rsid w:val="006334A7"/>
    <w:rsid w:val="006355DA"/>
    <w:rsid w:val="00635652"/>
    <w:rsid w:val="00650EFC"/>
    <w:rsid w:val="00670C33"/>
    <w:rsid w:val="00673CD9"/>
    <w:rsid w:val="00676560"/>
    <w:rsid w:val="006A40DE"/>
    <w:rsid w:val="006A64EA"/>
    <w:rsid w:val="006B6860"/>
    <w:rsid w:val="006C30CB"/>
    <w:rsid w:val="006D27BD"/>
    <w:rsid w:val="006D47CB"/>
    <w:rsid w:val="006D5964"/>
    <w:rsid w:val="006F0AED"/>
    <w:rsid w:val="006F5D02"/>
    <w:rsid w:val="00702417"/>
    <w:rsid w:val="00725FEA"/>
    <w:rsid w:val="00737B21"/>
    <w:rsid w:val="0074046E"/>
    <w:rsid w:val="00746ED7"/>
    <w:rsid w:val="0075408E"/>
    <w:rsid w:val="00763A4A"/>
    <w:rsid w:val="007641AC"/>
    <w:rsid w:val="00764C5B"/>
    <w:rsid w:val="007759A4"/>
    <w:rsid w:val="007777FD"/>
    <w:rsid w:val="007856A8"/>
    <w:rsid w:val="00787A2E"/>
    <w:rsid w:val="007A728C"/>
    <w:rsid w:val="007B046D"/>
    <w:rsid w:val="007B0902"/>
    <w:rsid w:val="007C0A4A"/>
    <w:rsid w:val="007C437F"/>
    <w:rsid w:val="007D0540"/>
    <w:rsid w:val="007E32D9"/>
    <w:rsid w:val="007E3B8E"/>
    <w:rsid w:val="007F3B43"/>
    <w:rsid w:val="007F4AF5"/>
    <w:rsid w:val="00814004"/>
    <w:rsid w:val="00815859"/>
    <w:rsid w:val="0084135D"/>
    <w:rsid w:val="00841EED"/>
    <w:rsid w:val="00842429"/>
    <w:rsid w:val="00842AD2"/>
    <w:rsid w:val="00845C6D"/>
    <w:rsid w:val="00861299"/>
    <w:rsid w:val="00876E23"/>
    <w:rsid w:val="00881129"/>
    <w:rsid w:val="008834E0"/>
    <w:rsid w:val="00885481"/>
    <w:rsid w:val="008879A0"/>
    <w:rsid w:val="008A2CC2"/>
    <w:rsid w:val="008A309B"/>
    <w:rsid w:val="008A55A4"/>
    <w:rsid w:val="008B3CF4"/>
    <w:rsid w:val="008B5DFB"/>
    <w:rsid w:val="008C0214"/>
    <w:rsid w:val="008C17F9"/>
    <w:rsid w:val="008D1F60"/>
    <w:rsid w:val="008D1F68"/>
    <w:rsid w:val="008E12E1"/>
    <w:rsid w:val="008F2D6A"/>
    <w:rsid w:val="008F4457"/>
    <w:rsid w:val="008F7A9C"/>
    <w:rsid w:val="00910EBD"/>
    <w:rsid w:val="00912322"/>
    <w:rsid w:val="00912558"/>
    <w:rsid w:val="0091535A"/>
    <w:rsid w:val="009175F1"/>
    <w:rsid w:val="009263AD"/>
    <w:rsid w:val="00931BF6"/>
    <w:rsid w:val="00945113"/>
    <w:rsid w:val="00946325"/>
    <w:rsid w:val="009511D7"/>
    <w:rsid w:val="0096476A"/>
    <w:rsid w:val="0097161E"/>
    <w:rsid w:val="009728CC"/>
    <w:rsid w:val="00976AE7"/>
    <w:rsid w:val="009771D0"/>
    <w:rsid w:val="00981723"/>
    <w:rsid w:val="009B1FDE"/>
    <w:rsid w:val="009B5264"/>
    <w:rsid w:val="009C69BE"/>
    <w:rsid w:val="009E3ED8"/>
    <w:rsid w:val="009F0C08"/>
    <w:rsid w:val="009F4BC9"/>
    <w:rsid w:val="009F7507"/>
    <w:rsid w:val="00A004CA"/>
    <w:rsid w:val="00A03520"/>
    <w:rsid w:val="00A06B26"/>
    <w:rsid w:val="00A07F91"/>
    <w:rsid w:val="00A13424"/>
    <w:rsid w:val="00A22310"/>
    <w:rsid w:val="00A2334D"/>
    <w:rsid w:val="00A43D6F"/>
    <w:rsid w:val="00A4725B"/>
    <w:rsid w:val="00A53269"/>
    <w:rsid w:val="00A53E86"/>
    <w:rsid w:val="00A601C7"/>
    <w:rsid w:val="00A61202"/>
    <w:rsid w:val="00A63993"/>
    <w:rsid w:val="00A67400"/>
    <w:rsid w:val="00A94785"/>
    <w:rsid w:val="00AB3300"/>
    <w:rsid w:val="00AB53FB"/>
    <w:rsid w:val="00AB7535"/>
    <w:rsid w:val="00AD33BE"/>
    <w:rsid w:val="00AE51C4"/>
    <w:rsid w:val="00AE7421"/>
    <w:rsid w:val="00AF1F4D"/>
    <w:rsid w:val="00AF606F"/>
    <w:rsid w:val="00AF6CF5"/>
    <w:rsid w:val="00B009DE"/>
    <w:rsid w:val="00B0560C"/>
    <w:rsid w:val="00B076A2"/>
    <w:rsid w:val="00B10D88"/>
    <w:rsid w:val="00B175B7"/>
    <w:rsid w:val="00B23045"/>
    <w:rsid w:val="00B24B53"/>
    <w:rsid w:val="00B2760F"/>
    <w:rsid w:val="00B3159B"/>
    <w:rsid w:val="00B3216C"/>
    <w:rsid w:val="00B3283A"/>
    <w:rsid w:val="00B53361"/>
    <w:rsid w:val="00B57335"/>
    <w:rsid w:val="00B57336"/>
    <w:rsid w:val="00B6480E"/>
    <w:rsid w:val="00B679D3"/>
    <w:rsid w:val="00B83669"/>
    <w:rsid w:val="00B95309"/>
    <w:rsid w:val="00BB48ED"/>
    <w:rsid w:val="00BD145D"/>
    <w:rsid w:val="00BD7B3F"/>
    <w:rsid w:val="00BE3D91"/>
    <w:rsid w:val="00C01BB8"/>
    <w:rsid w:val="00C109C7"/>
    <w:rsid w:val="00C26953"/>
    <w:rsid w:val="00C36B7D"/>
    <w:rsid w:val="00C45D4F"/>
    <w:rsid w:val="00C52D8C"/>
    <w:rsid w:val="00C65EA6"/>
    <w:rsid w:val="00C665F0"/>
    <w:rsid w:val="00C70527"/>
    <w:rsid w:val="00C97D0C"/>
    <w:rsid w:val="00CA7BC7"/>
    <w:rsid w:val="00CB4260"/>
    <w:rsid w:val="00CB4DDB"/>
    <w:rsid w:val="00CC4E2C"/>
    <w:rsid w:val="00CD257C"/>
    <w:rsid w:val="00CE0EF4"/>
    <w:rsid w:val="00CE40DE"/>
    <w:rsid w:val="00CE79CE"/>
    <w:rsid w:val="00CF460E"/>
    <w:rsid w:val="00D008DE"/>
    <w:rsid w:val="00D01ADD"/>
    <w:rsid w:val="00D0257D"/>
    <w:rsid w:val="00D14484"/>
    <w:rsid w:val="00D157A0"/>
    <w:rsid w:val="00D16028"/>
    <w:rsid w:val="00D1733F"/>
    <w:rsid w:val="00D40531"/>
    <w:rsid w:val="00D45B48"/>
    <w:rsid w:val="00D469C7"/>
    <w:rsid w:val="00D777D4"/>
    <w:rsid w:val="00D83635"/>
    <w:rsid w:val="00D928A7"/>
    <w:rsid w:val="00D97C4E"/>
    <w:rsid w:val="00DD09D8"/>
    <w:rsid w:val="00DD575A"/>
    <w:rsid w:val="00DE17AC"/>
    <w:rsid w:val="00DE304C"/>
    <w:rsid w:val="00DE4D3F"/>
    <w:rsid w:val="00DE65C3"/>
    <w:rsid w:val="00E0033B"/>
    <w:rsid w:val="00E05454"/>
    <w:rsid w:val="00E11B67"/>
    <w:rsid w:val="00E11BBA"/>
    <w:rsid w:val="00E173BB"/>
    <w:rsid w:val="00E258D9"/>
    <w:rsid w:val="00E3118C"/>
    <w:rsid w:val="00E36BFC"/>
    <w:rsid w:val="00E40EF2"/>
    <w:rsid w:val="00E4169A"/>
    <w:rsid w:val="00E44E5C"/>
    <w:rsid w:val="00E475B9"/>
    <w:rsid w:val="00E50EBA"/>
    <w:rsid w:val="00E7217D"/>
    <w:rsid w:val="00E767D6"/>
    <w:rsid w:val="00E76A5B"/>
    <w:rsid w:val="00EB3127"/>
    <w:rsid w:val="00EB58B7"/>
    <w:rsid w:val="00EC0C32"/>
    <w:rsid w:val="00EC0D37"/>
    <w:rsid w:val="00ED3E9D"/>
    <w:rsid w:val="00ED6923"/>
    <w:rsid w:val="00EE316D"/>
    <w:rsid w:val="00EE4399"/>
    <w:rsid w:val="00EE5FAD"/>
    <w:rsid w:val="00EF3984"/>
    <w:rsid w:val="00EF40BD"/>
    <w:rsid w:val="00EF636F"/>
    <w:rsid w:val="00F00A71"/>
    <w:rsid w:val="00F039BF"/>
    <w:rsid w:val="00F06DD3"/>
    <w:rsid w:val="00F16C51"/>
    <w:rsid w:val="00F22F8F"/>
    <w:rsid w:val="00F334ED"/>
    <w:rsid w:val="00F36489"/>
    <w:rsid w:val="00F46703"/>
    <w:rsid w:val="00F9145D"/>
    <w:rsid w:val="00F95A4F"/>
    <w:rsid w:val="00F95CFA"/>
    <w:rsid w:val="00FC4418"/>
    <w:rsid w:val="00FE05EE"/>
    <w:rsid w:val="00FE0661"/>
    <w:rsid w:val="00FE680C"/>
    <w:rsid w:val="00FF01B8"/>
    <w:rsid w:val="042D450E"/>
    <w:rsid w:val="19A610FD"/>
    <w:rsid w:val="1EE67B55"/>
    <w:rsid w:val="22F70904"/>
    <w:rsid w:val="27956D16"/>
    <w:rsid w:val="2D247136"/>
    <w:rsid w:val="2D261465"/>
    <w:rsid w:val="31C15B30"/>
    <w:rsid w:val="342758F0"/>
    <w:rsid w:val="35BF6FDA"/>
    <w:rsid w:val="38A63050"/>
    <w:rsid w:val="39526897"/>
    <w:rsid w:val="3AB824CA"/>
    <w:rsid w:val="3ACA7532"/>
    <w:rsid w:val="47956D4B"/>
    <w:rsid w:val="4D1F6301"/>
    <w:rsid w:val="4DC257FB"/>
    <w:rsid w:val="4E2425F3"/>
    <w:rsid w:val="510B532C"/>
    <w:rsid w:val="518462E5"/>
    <w:rsid w:val="5197174C"/>
    <w:rsid w:val="530C426D"/>
    <w:rsid w:val="55D75ECB"/>
    <w:rsid w:val="578B2A19"/>
    <w:rsid w:val="59C4200F"/>
    <w:rsid w:val="602453FB"/>
    <w:rsid w:val="6355239F"/>
    <w:rsid w:val="78D86C02"/>
    <w:rsid w:val="7A2B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009B19-2C68-4DF5-A644-1D45B25E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0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character" w:customStyle="1" w:styleId="text1">
    <w:name w:val="text1"/>
    <w:qFormat/>
    <w:rPr>
      <w:rFonts w:ascii="宋体" w:eastAsia="宋体" w:hAnsi="宋体" w:hint="eastAsia"/>
      <w:color w:val="000000"/>
      <w:spacing w:val="15"/>
      <w:sz w:val="21"/>
      <w:szCs w:val="21"/>
    </w:rPr>
  </w:style>
  <w:style w:type="character" w:customStyle="1" w:styleId="Char">
    <w:name w:val="纯文本 Char"/>
    <w:link w:val="a3"/>
    <w:qFormat/>
    <w:rPr>
      <w:rFonts w:ascii="宋体" w:hAnsi="Courier New"/>
      <w:kern w:val="2"/>
      <w:sz w:val="21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kern w:val="2"/>
      <w:sz w:val="21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">
    <w:name w:val="列出段落3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1">
    <w:name w:val="标题 #1_"/>
    <w:basedOn w:val="a0"/>
    <w:link w:val="12"/>
    <w:uiPriority w:val="99"/>
    <w:qFormat/>
    <w:locked/>
    <w:rPr>
      <w:rFonts w:ascii="微软雅黑" w:eastAsia="微软雅黑" w:hAnsi="微软雅黑" w:cs="微软雅黑"/>
      <w:sz w:val="16"/>
      <w:szCs w:val="16"/>
      <w:shd w:val="clear" w:color="auto" w:fill="FFFFFF"/>
    </w:rPr>
  </w:style>
  <w:style w:type="paragraph" w:customStyle="1" w:styleId="12">
    <w:name w:val="标题 #1"/>
    <w:basedOn w:val="a"/>
    <w:link w:val="11"/>
    <w:uiPriority w:val="99"/>
    <w:qFormat/>
    <w:pPr>
      <w:shd w:val="clear" w:color="auto" w:fill="FFFFFF"/>
      <w:spacing w:after="180" w:line="263" w:lineRule="exact"/>
      <w:jc w:val="center"/>
      <w:outlineLvl w:val="0"/>
    </w:pPr>
    <w:rPr>
      <w:rFonts w:ascii="微软雅黑" w:eastAsia="微软雅黑" w:hAnsi="微软雅黑" w:cs="微软雅黑"/>
      <w:kern w:val="0"/>
      <w:sz w:val="16"/>
      <w:szCs w:val="16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3">
    <w:name w:val="网格型1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8C6D5-3273-4A0F-B33D-5A783C1A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2018-10-16T01:08:00Z</cp:lastPrinted>
  <dcterms:created xsi:type="dcterms:W3CDTF">2018-11-01T07:27:00Z</dcterms:created>
  <dcterms:modified xsi:type="dcterms:W3CDTF">2018-11-01T07:27:00Z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