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F98F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：</w:t>
      </w:r>
    </w:p>
    <w:p w14:paraId="21F23E91">
      <w:pPr>
        <w:numPr>
          <w:ilvl w:val="0"/>
          <w:numId w:val="0"/>
        </w:numPr>
        <w:spacing w:line="58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bookmarkStart w:id="9" w:name="_GoBack"/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片区管理局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（管委会）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、镇政策受理联系人</w:t>
      </w:r>
    </w:p>
    <w:bookmarkEnd w:id="9"/>
    <w:tbl>
      <w:tblPr>
        <w:tblStyle w:val="8"/>
        <w:tblW w:w="50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87"/>
        <w:gridCol w:w="1154"/>
        <w:gridCol w:w="1950"/>
        <w:gridCol w:w="3952"/>
      </w:tblGrid>
      <w:tr w14:paraId="7DD6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14184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C9938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单位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B5582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7ECB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66E32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邮箱</w:t>
            </w:r>
          </w:p>
        </w:tc>
      </w:tr>
      <w:tr w14:paraId="253B6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49F7B5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88C2FA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自贸区保税区管理局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FC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刘松传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70C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58697867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7C7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bookmarkStart w:id="0" w:name="OLE_LINK26"/>
            <w:bookmarkStart w:id="1" w:name="OLE_LINK25"/>
            <w:bookmarkStart w:id="2" w:name="OLE_LINK23"/>
            <w:bookmarkStart w:id="3" w:name="OLE_LINK22"/>
            <w:bookmarkStart w:id="4" w:name="OLE_LINK24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14:ligatures w14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14:ligatures w14:val="none"/>
              </w:rPr>
              <w:instrText xml:space="preserve"> HYPERLINK "mailto:liusc@pudong.gov.cn"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14:ligatures w14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14:ligatures w14:val="none"/>
              </w:rPr>
              <w:t>liusc@p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14:ligatures w14:val="none"/>
              </w:rPr>
              <w:t>udong.gov.cn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14:ligatures w14:val="none"/>
              </w:rPr>
              <w:fldChar w:fldCharType="end"/>
            </w:r>
            <w:bookmarkEnd w:id="2"/>
            <w:bookmarkEnd w:id="3"/>
            <w:bookmarkEnd w:id="4"/>
          </w:p>
        </w:tc>
      </w:tr>
      <w:tr w14:paraId="78B13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DF5F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bookmarkStart w:id="5" w:name="_Hlk181019296"/>
          </w:p>
        </w:tc>
        <w:tc>
          <w:tcPr>
            <w:tcW w:w="88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F15A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CCE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睢颖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BE9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58698856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B9F0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wgqtjs@126.com</w:t>
            </w:r>
          </w:p>
        </w:tc>
      </w:tr>
      <w:tr w14:paraId="7221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0FB07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540201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自贸区陆家嘴管理局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017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郑郭亮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8FC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60893713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286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instrText xml:space="preserve"> HYPERLINK "mailto:1039491506@qq.com"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1039491506@qq.com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fldChar w:fldCharType="end"/>
            </w:r>
          </w:p>
        </w:tc>
      </w:tr>
      <w:tr w14:paraId="338A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5FC8C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8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5A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B90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刘朝旭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D20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60893843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7B5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liuchaoxu@lujiazuicity.com</w:t>
            </w:r>
          </w:p>
        </w:tc>
      </w:tr>
      <w:tr w14:paraId="0288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68694A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B58C8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自贸区金桥管理局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492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杨怡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C48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68800000-563</w:t>
            </w:r>
          </w:p>
        </w:tc>
        <w:tc>
          <w:tcPr>
            <w:tcW w:w="206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7E06D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gongxinchu@pudong.gov.cn</w:t>
            </w:r>
          </w:p>
        </w:tc>
      </w:tr>
      <w:tr w14:paraId="4015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623D9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8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C85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BE1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许诗琪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1D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19117193689</w:t>
            </w:r>
          </w:p>
        </w:tc>
        <w:tc>
          <w:tcPr>
            <w:tcW w:w="20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70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</w:p>
        </w:tc>
      </w:tr>
      <w:tr w14:paraId="7B00C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19CC4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AB7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自贸区张江管理局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B729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丁煦娅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BBB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33832071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832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dingxuya@pudong.gov.cn</w:t>
            </w:r>
          </w:p>
        </w:tc>
      </w:tr>
      <w:bookmarkEnd w:id="5"/>
      <w:tr w14:paraId="051B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BFB5D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9F26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川沙新镇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789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王煜锟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33F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14:ligatures w14:val="none"/>
              </w:rPr>
              <w:t>68391097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FE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1464017780@qq.com</w:t>
            </w:r>
          </w:p>
        </w:tc>
      </w:tr>
      <w:tr w14:paraId="547D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65222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bookmarkStart w:id="6" w:name="_Hlk181019287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9A8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祝桥镇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292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毛懂利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F7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68102118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4E4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maodl@pudong.gov.cn</w:t>
            </w:r>
          </w:p>
        </w:tc>
      </w:tr>
      <w:bookmarkEnd w:id="6"/>
      <w:tr w14:paraId="1558E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F9D9E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06D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曹路镇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9A13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陈佳妮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AC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58636530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2EC4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 xml:space="preserve">916568063@qq.com </w:t>
            </w:r>
          </w:p>
        </w:tc>
      </w:tr>
      <w:tr w14:paraId="706ED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F4CBF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BC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合庆镇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6D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张笑雯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7756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58970595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235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zhangxw03@pudong.gov.cn</w:t>
            </w:r>
          </w:p>
        </w:tc>
      </w:tr>
      <w:tr w14:paraId="0DBB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D043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14:ligatures w14:val="none"/>
              </w:rPr>
              <w:t>9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9F1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唐镇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14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李淑君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AAC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14:ligatures w14:val="none"/>
              </w:rPr>
              <w:t>58961168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6B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  <w14:ligatures w14:val="none"/>
              </w:rPr>
              <w:t>lisj@pudong.gov.cn</w:t>
            </w:r>
          </w:p>
        </w:tc>
      </w:tr>
      <w:tr w14:paraId="5B45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D76393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7B950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高桥镇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DAC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王昊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27F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58612222-307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FC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609359803@qq.com</w:t>
            </w:r>
          </w:p>
        </w:tc>
      </w:tr>
      <w:tr w14:paraId="26EB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D99B7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8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D1D6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D29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徐斌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C03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50402650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5C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514572298@qq.com</w:t>
            </w:r>
          </w:p>
        </w:tc>
      </w:tr>
      <w:tr w14:paraId="698C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1B40D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6DB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高东镇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6DD0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冯家栋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62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58481888-331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B12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1040020436@qq.com</w:t>
            </w:r>
          </w:p>
        </w:tc>
      </w:tr>
      <w:tr w14:paraId="457F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A1F9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051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高行镇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3C4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刘坤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925A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68975042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77C0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liukun02@pudong.gov.cn</w:t>
            </w:r>
          </w:p>
        </w:tc>
      </w:tr>
      <w:tr w14:paraId="6570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4629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DCE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三林镇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205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张薇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B11D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18917261611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45C5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slzsasws@126.com</w:t>
            </w:r>
          </w:p>
        </w:tc>
      </w:tr>
      <w:tr w14:paraId="1891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E3E38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13A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北蔡镇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4D51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火天宇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850F6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68949912</w:t>
            </w: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25B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huo_tianyu@126.com</w:t>
            </w:r>
          </w:p>
        </w:tc>
      </w:tr>
      <w:tr w14:paraId="4D680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EABA6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0E4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康桥镇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D6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施奇慧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8F2A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58120456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AB1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kqzjfb@126.com</w:t>
            </w:r>
          </w:p>
        </w:tc>
      </w:tr>
      <w:tr w14:paraId="4F03F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74AC6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C2D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周浦镇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865A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伍  刚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545B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17316531583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44DD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58253766@qq.com</w:t>
            </w:r>
          </w:p>
        </w:tc>
      </w:tr>
      <w:tr w14:paraId="4CD7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54422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9994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航头镇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F8A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金佳威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72F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68222508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D6F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445891443@qq.com</w:t>
            </w:r>
          </w:p>
        </w:tc>
      </w:tr>
      <w:tr w14:paraId="0CB0B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E861D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BAF0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新场镇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7C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樊怡倩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AEB0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58178051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81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365490526@qq.com</w:t>
            </w:r>
          </w:p>
        </w:tc>
      </w:tr>
      <w:tr w14:paraId="4FE3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ACB09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4DC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宣桥镇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E97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张薇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E2E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58180512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48EE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xqjfb2021@126.com</w:t>
            </w:r>
          </w:p>
        </w:tc>
      </w:tr>
      <w:tr w14:paraId="163E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371E7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BCF8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惠南镇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5ED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张瑜雯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42E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38022399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86DF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hnjfb811@126.com</w:t>
            </w:r>
          </w:p>
        </w:tc>
      </w:tr>
      <w:tr w14:paraId="184B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5296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3B4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老港镇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1981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金玲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886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58055129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EA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laogangjfb@pudong.gov.cn</w:t>
            </w:r>
          </w:p>
        </w:tc>
      </w:tr>
      <w:tr w14:paraId="1652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90C0B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318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大团镇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A0F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潘怡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447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20928066</w:t>
            </w: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D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2079174570@qq.com</w:t>
            </w:r>
          </w:p>
        </w:tc>
      </w:tr>
      <w:tr w14:paraId="69638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BEB1C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626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度假区管委会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438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方小歌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ACC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20991095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5D3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fangxg@pudong.gov.cn</w:t>
            </w:r>
          </w:p>
        </w:tc>
      </w:tr>
      <w:tr w14:paraId="03D40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F0CEE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bookmarkStart w:id="7" w:name="_Hlk181019316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3D4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自贸区世博管理局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2B78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周心仪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1F1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68588905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B78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zhouxy@pudong.gov.cn</w:t>
            </w:r>
          </w:p>
        </w:tc>
      </w:tr>
      <w:bookmarkEnd w:id="7"/>
      <w:tr w14:paraId="2261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1F904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bookmarkStart w:id="8" w:name="_Hlk181019319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52F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张江镇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CDA9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曹赟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438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58550268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  <w14:ligatures w14:val="none"/>
              </w:rPr>
              <w:t>/</w:t>
            </w:r>
          </w:p>
          <w:p w14:paraId="50D37B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15800582997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57C4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caoyun@pudong.gov.cn</w:t>
            </w:r>
          </w:p>
        </w:tc>
      </w:tr>
      <w:tr w14:paraId="4132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00B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6ED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金桥镇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69FA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韦元畅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DD8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50319338</w:t>
            </w:r>
          </w:p>
        </w:tc>
        <w:tc>
          <w:tcPr>
            <w:tcW w:w="2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D35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14:ligatures w14:val="none"/>
              </w:rPr>
              <w:t>1366783439@qq.com</w:t>
            </w:r>
          </w:p>
        </w:tc>
      </w:tr>
      <w:bookmarkEnd w:id="8"/>
    </w:tbl>
    <w:p w14:paraId="261D5ADA">
      <w:pPr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</w:p>
    <w:p w14:paraId="422E005C">
      <w:pPr>
        <w:rPr>
          <w:color w:val="auto"/>
        </w:rPr>
      </w:pPr>
    </w:p>
    <w:sectPr>
      <w:footerReference r:id="rId3" w:type="default"/>
      <w:pgSz w:w="12240" w:h="15840"/>
      <w:pgMar w:top="1701" w:right="1474" w:bottom="1701" w:left="1588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245341D"/>
    <w:rsid w:val="22BB723B"/>
    <w:rsid w:val="22EE5862"/>
    <w:rsid w:val="238B1303"/>
    <w:rsid w:val="23BA3996"/>
    <w:rsid w:val="247E0AD0"/>
    <w:rsid w:val="248F38AB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EC139D3"/>
    <w:rsid w:val="40D914A8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12247A5"/>
    <w:rsid w:val="5160707C"/>
    <w:rsid w:val="52992845"/>
    <w:rsid w:val="531D5787"/>
    <w:rsid w:val="53332C9A"/>
    <w:rsid w:val="5341311F"/>
    <w:rsid w:val="54684BC5"/>
    <w:rsid w:val="547313CA"/>
    <w:rsid w:val="55D02A22"/>
    <w:rsid w:val="57BB14B0"/>
    <w:rsid w:val="57C32112"/>
    <w:rsid w:val="58922210"/>
    <w:rsid w:val="589A7317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E2F92"/>
    <w:rsid w:val="6A8E3813"/>
    <w:rsid w:val="6AA10091"/>
    <w:rsid w:val="6BC404DB"/>
    <w:rsid w:val="6C5572FF"/>
    <w:rsid w:val="6C5C6966"/>
    <w:rsid w:val="6D365409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AC202DC"/>
    <w:rsid w:val="7ACC2F08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5956</Words>
  <Characters>6280</Characters>
  <Lines>0</Lines>
  <Paragraphs>0</Paragraphs>
  <TotalTime>8</TotalTime>
  <ScaleCrop>false</ScaleCrop>
  <LinksUpToDate>false</LinksUpToDate>
  <CharactersWithSpaces>6626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JK_Qian</cp:lastModifiedBy>
  <dcterms:modified xsi:type="dcterms:W3CDTF">2025-03-06T02:10:40Z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