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4BBD4">
      <w:pPr>
        <w:widowControl w:val="0"/>
        <w:kinsoku/>
        <w:autoSpaceDE/>
        <w:autoSpaceDN/>
        <w:adjustRightInd/>
        <w:snapToGrid/>
        <w:spacing w:before="120" w:beforeLines="50" w:after="120" w:afterLines="50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：</w:t>
      </w:r>
    </w:p>
    <w:p w14:paraId="20FE9C10">
      <w:pPr>
        <w:widowControl w:val="0"/>
        <w:kinsoku/>
        <w:autoSpaceDE/>
        <w:autoSpaceDN/>
        <w:adjustRightInd/>
        <w:snapToGrid/>
        <w:spacing w:before="156" w:beforeLines="50" w:after="156" w:afterLines="50" w:line="60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  <w14:ligatures w14:val="standardContextual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  <w14:ligatures w14:val="standardContextual"/>
        </w:rPr>
        <w:t>行业标杆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  <w14:ligatures w14:val="standardContextual"/>
        </w:rPr>
        <w:t>项目软硬件购置清单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  <w14:ligatures w14:val="standardContextual"/>
        </w:rPr>
        <w:t>（盖章）</w:t>
      </w:r>
    </w:p>
    <w:tbl>
      <w:tblPr>
        <w:tblStyle w:val="8"/>
        <w:tblW w:w="13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782"/>
        <w:gridCol w:w="838"/>
        <w:gridCol w:w="1087"/>
        <w:gridCol w:w="1100"/>
        <w:gridCol w:w="1163"/>
        <w:gridCol w:w="1412"/>
        <w:gridCol w:w="1375"/>
        <w:gridCol w:w="825"/>
        <w:gridCol w:w="1438"/>
        <w:gridCol w:w="1387"/>
        <w:gridCol w:w="838"/>
      </w:tblGrid>
      <w:tr w14:paraId="040B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0A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类别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1C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21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27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供应商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5B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合同金额(元)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0D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合同签订时间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53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发票记账凭证号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9C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发票金额(不含税)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98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发票时间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D9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付款记账凭证号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BD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付款金额(不含税)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E6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付款时间</w:t>
            </w:r>
          </w:p>
        </w:tc>
      </w:tr>
      <w:tr w14:paraId="6F43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62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软件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ligatures w14:val="standardContextual"/>
              </w:rPr>
              <w:t>*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AC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5CBB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AAE412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658EB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9696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F9A3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F718AF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E662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B123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AF019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F2BF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4FD0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9FF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A8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9E7E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B121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AB37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587EF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4692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4D10F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B297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3287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1386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24B2C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DAE1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2A3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98C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84CD44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F462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E729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4EBCB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A464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C0353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F019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589C2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75204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361A7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71BE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DAF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55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1DCD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D4EE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39E2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72AC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8C64B2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01E25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F6E3FB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6995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DAB8D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A141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D9D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92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配套硬件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ligatures w14:val="standardContextual"/>
              </w:rPr>
              <w:t>**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F1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 xml:space="preserve">1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83A94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8C852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B5194D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F4D1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445F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EC194F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687D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0DE7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2C523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118D2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B7F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77B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EF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 xml:space="preserve">2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D9905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10E32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99304F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49E0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EF52B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CC2A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CD03B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B0812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C8D5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3211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F7E8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B0E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5C577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B2F07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86A1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ECB3CD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0566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B28E5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DE43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787F7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6816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99415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F6837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02C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39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33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D45F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BB91F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87F8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4D156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68CFC2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145A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4634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FF65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0921B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FA50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8765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38D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技术服务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vertAlign w:val="superscript"/>
                <w:lang w:val="en-US" w:eastAsia="zh-CN"/>
              </w:rPr>
              <w:t>***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64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D4D5D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1A54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9B92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3EC17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A371F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ED92B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4D48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F380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F62FFF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993205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FC5F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41E2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D7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2816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6D5F2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B249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10925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00A0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02C4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B8C17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E02A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01D3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D6ED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A53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B357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AD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2F36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A98FA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EA087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15CE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268BB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577E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59AB2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A6CC5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50879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136E8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B566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8D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共计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37C2F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2A72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F31C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7117D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0940B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4C52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3FC65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8103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4E77D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230CC4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65EA337F">
      <w:pPr>
        <w:keepNext w:val="0"/>
        <w:keepLines w:val="0"/>
        <w:widowControl/>
        <w:suppressLineNumbers w:val="0"/>
        <w:spacing w:line="360" w:lineRule="auto"/>
        <w:jc w:val="both"/>
        <w:textAlignment w:val="center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  <w14:ligatures w14:val="standardContextual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  <w14:ligatures w14:val="standardContextual"/>
        </w:rPr>
        <w:t>*软件主要包括产品设计、工艺设计、营销管理、售后服务、计划排程、生产管控、质量管理、设备管理、安全生产、能耗管理、采购管理、仓储物流、财务管理、人力资源、协同办公、决策支持等。</w:t>
      </w:r>
    </w:p>
    <w:p w14:paraId="4D2106AD">
      <w:pPr>
        <w:keepNext w:val="0"/>
        <w:keepLines w:val="0"/>
        <w:widowControl/>
        <w:suppressLineNumbers w:val="0"/>
        <w:spacing w:line="360" w:lineRule="auto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  <w14:ligatures w14:val="standardContextual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  <w14:ligatures w14:val="standardContextual"/>
        </w:rPr>
        <w:t>**配套硬件主要包括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  <w14:ligatures w14:val="standardContextual"/>
        </w:rPr>
        <w:t>网关、路由等必要的数据采集传输设备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  <w14:ligatures w14:val="standardContextual"/>
        </w:rPr>
        <w:t>。</w:t>
      </w:r>
    </w:p>
    <w:p w14:paraId="6DBD22E6">
      <w:pPr>
        <w:widowControl w:val="0"/>
        <w:kinsoku/>
        <w:autoSpaceDE/>
        <w:autoSpaceDN/>
        <w:adjustRightInd/>
        <w:snapToGrid/>
        <w:spacing w:before="120" w:beforeLines="50" w:after="120" w:afterLines="50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  <w14:ligatures w14:val="standardContextual"/>
        </w:rPr>
        <w:t>***技术服务主要包括设计开发、系统运维、咨询规划、数字化培训等。</w:t>
      </w:r>
    </w:p>
    <w:p w14:paraId="422E005C">
      <w:pPr>
        <w:rPr>
          <w:color w:val="auto"/>
        </w:rPr>
      </w:pPr>
      <w:bookmarkStart w:id="0" w:name="_GoBack"/>
      <w:bookmarkEnd w:id="0"/>
    </w:p>
    <w:sectPr>
      <w:footerReference r:id="rId3" w:type="default"/>
      <w:pgSz w:w="15840" w:h="12240" w:orient="landscape"/>
      <w:pgMar w:top="1588" w:right="1701" w:bottom="1474" w:left="1701" w:header="720" w:footer="720" w:gutter="0"/>
      <w:pgNumType w:fmt="decimal"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F464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5805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35805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D7778"/>
    <w:rsid w:val="00092509"/>
    <w:rsid w:val="00D03026"/>
    <w:rsid w:val="00DC5E6F"/>
    <w:rsid w:val="014D4677"/>
    <w:rsid w:val="01527C8C"/>
    <w:rsid w:val="035C6DF3"/>
    <w:rsid w:val="03EE2141"/>
    <w:rsid w:val="04673CA2"/>
    <w:rsid w:val="060E6ACB"/>
    <w:rsid w:val="067803E8"/>
    <w:rsid w:val="06D0743C"/>
    <w:rsid w:val="06E60D29"/>
    <w:rsid w:val="06FB2A9E"/>
    <w:rsid w:val="0733430F"/>
    <w:rsid w:val="07572B98"/>
    <w:rsid w:val="07C86D9E"/>
    <w:rsid w:val="08144141"/>
    <w:rsid w:val="082C3238"/>
    <w:rsid w:val="088F0647"/>
    <w:rsid w:val="092B3317"/>
    <w:rsid w:val="09E153CF"/>
    <w:rsid w:val="0B837613"/>
    <w:rsid w:val="0BB023D2"/>
    <w:rsid w:val="0D097FEC"/>
    <w:rsid w:val="0F64150A"/>
    <w:rsid w:val="0FAA73A1"/>
    <w:rsid w:val="0FE268D2"/>
    <w:rsid w:val="10022AD1"/>
    <w:rsid w:val="10093E5F"/>
    <w:rsid w:val="11785740"/>
    <w:rsid w:val="12BE786B"/>
    <w:rsid w:val="12E070F9"/>
    <w:rsid w:val="130D60B0"/>
    <w:rsid w:val="134A4EBA"/>
    <w:rsid w:val="13533D6F"/>
    <w:rsid w:val="137E6912"/>
    <w:rsid w:val="1564304A"/>
    <w:rsid w:val="16714BEC"/>
    <w:rsid w:val="1700420E"/>
    <w:rsid w:val="179E57D5"/>
    <w:rsid w:val="17EE4066"/>
    <w:rsid w:val="18F716E9"/>
    <w:rsid w:val="18FE477D"/>
    <w:rsid w:val="19215623"/>
    <w:rsid w:val="192817FA"/>
    <w:rsid w:val="1A766595"/>
    <w:rsid w:val="1AA650CC"/>
    <w:rsid w:val="1AAE3F81"/>
    <w:rsid w:val="1AF37BE5"/>
    <w:rsid w:val="1B6F1962"/>
    <w:rsid w:val="1BAD7778"/>
    <w:rsid w:val="1BE614F8"/>
    <w:rsid w:val="1C8C20A0"/>
    <w:rsid w:val="1D104A7F"/>
    <w:rsid w:val="1ED22CE1"/>
    <w:rsid w:val="1FD47FE6"/>
    <w:rsid w:val="209634ED"/>
    <w:rsid w:val="20BA367F"/>
    <w:rsid w:val="21EE5EA1"/>
    <w:rsid w:val="2245341D"/>
    <w:rsid w:val="22BB723B"/>
    <w:rsid w:val="22EE5862"/>
    <w:rsid w:val="238B1303"/>
    <w:rsid w:val="23BA3996"/>
    <w:rsid w:val="247E0AD0"/>
    <w:rsid w:val="25F211C5"/>
    <w:rsid w:val="27462BA9"/>
    <w:rsid w:val="275F47D6"/>
    <w:rsid w:val="278A2EFC"/>
    <w:rsid w:val="281F64BE"/>
    <w:rsid w:val="28704803"/>
    <w:rsid w:val="28F039B6"/>
    <w:rsid w:val="293935AF"/>
    <w:rsid w:val="29826D04"/>
    <w:rsid w:val="29B33362"/>
    <w:rsid w:val="2A005E38"/>
    <w:rsid w:val="2A4B359A"/>
    <w:rsid w:val="2A641534"/>
    <w:rsid w:val="2A9A62D0"/>
    <w:rsid w:val="2BB37649"/>
    <w:rsid w:val="2C1300E8"/>
    <w:rsid w:val="2C5030EA"/>
    <w:rsid w:val="2D246F8F"/>
    <w:rsid w:val="2D6A01DB"/>
    <w:rsid w:val="2D7921CC"/>
    <w:rsid w:val="2D997782"/>
    <w:rsid w:val="2DCA2A28"/>
    <w:rsid w:val="2EC467A4"/>
    <w:rsid w:val="2F9E23BE"/>
    <w:rsid w:val="2FE73DA8"/>
    <w:rsid w:val="30B97D84"/>
    <w:rsid w:val="30E402A4"/>
    <w:rsid w:val="318D4877"/>
    <w:rsid w:val="3207424B"/>
    <w:rsid w:val="32270449"/>
    <w:rsid w:val="32B36180"/>
    <w:rsid w:val="32D57EA5"/>
    <w:rsid w:val="330662B0"/>
    <w:rsid w:val="33105381"/>
    <w:rsid w:val="33423060"/>
    <w:rsid w:val="33432D86"/>
    <w:rsid w:val="34B0215C"/>
    <w:rsid w:val="360C75FE"/>
    <w:rsid w:val="36B3674F"/>
    <w:rsid w:val="376F7A7E"/>
    <w:rsid w:val="377F2AD5"/>
    <w:rsid w:val="3B245E6D"/>
    <w:rsid w:val="3B950B19"/>
    <w:rsid w:val="3BD60D99"/>
    <w:rsid w:val="3C683B38"/>
    <w:rsid w:val="3CC2593E"/>
    <w:rsid w:val="3EC139D3"/>
    <w:rsid w:val="40D914A8"/>
    <w:rsid w:val="41894C7C"/>
    <w:rsid w:val="4391606A"/>
    <w:rsid w:val="447C567F"/>
    <w:rsid w:val="44C22253"/>
    <w:rsid w:val="454D297C"/>
    <w:rsid w:val="45D23CE7"/>
    <w:rsid w:val="46737CA9"/>
    <w:rsid w:val="4714279A"/>
    <w:rsid w:val="476B2262"/>
    <w:rsid w:val="47E56984"/>
    <w:rsid w:val="482079BC"/>
    <w:rsid w:val="48376AB4"/>
    <w:rsid w:val="487815A6"/>
    <w:rsid w:val="4A031344"/>
    <w:rsid w:val="4A273284"/>
    <w:rsid w:val="4A635877"/>
    <w:rsid w:val="4AC320FE"/>
    <w:rsid w:val="4ADA02F6"/>
    <w:rsid w:val="4B4340EE"/>
    <w:rsid w:val="4B5A0EC6"/>
    <w:rsid w:val="4BCD4BF1"/>
    <w:rsid w:val="4C5440D8"/>
    <w:rsid w:val="4C8F5111"/>
    <w:rsid w:val="4CC15EE3"/>
    <w:rsid w:val="4D063625"/>
    <w:rsid w:val="4D4B03E4"/>
    <w:rsid w:val="4E834801"/>
    <w:rsid w:val="4FC14613"/>
    <w:rsid w:val="512247A5"/>
    <w:rsid w:val="5160707C"/>
    <w:rsid w:val="52992845"/>
    <w:rsid w:val="531D5787"/>
    <w:rsid w:val="53332C9A"/>
    <w:rsid w:val="5341311F"/>
    <w:rsid w:val="54684BC5"/>
    <w:rsid w:val="547313CA"/>
    <w:rsid w:val="55D02A22"/>
    <w:rsid w:val="57BB14B0"/>
    <w:rsid w:val="57C32112"/>
    <w:rsid w:val="58922210"/>
    <w:rsid w:val="589A7317"/>
    <w:rsid w:val="592C7715"/>
    <w:rsid w:val="59E97131"/>
    <w:rsid w:val="59FB2037"/>
    <w:rsid w:val="5A6C4CE3"/>
    <w:rsid w:val="5A7225DE"/>
    <w:rsid w:val="5A9A35FE"/>
    <w:rsid w:val="5B555777"/>
    <w:rsid w:val="5B5E63DA"/>
    <w:rsid w:val="5BB22BCA"/>
    <w:rsid w:val="5DC03100"/>
    <w:rsid w:val="5E0C312E"/>
    <w:rsid w:val="5E6230CD"/>
    <w:rsid w:val="5EC72965"/>
    <w:rsid w:val="5F7A39FE"/>
    <w:rsid w:val="5F9706D0"/>
    <w:rsid w:val="5FC92290"/>
    <w:rsid w:val="5FD01870"/>
    <w:rsid w:val="60364846"/>
    <w:rsid w:val="608A5EC3"/>
    <w:rsid w:val="60B92304"/>
    <w:rsid w:val="615844FD"/>
    <w:rsid w:val="628E6CD5"/>
    <w:rsid w:val="63461D9F"/>
    <w:rsid w:val="64E04304"/>
    <w:rsid w:val="655B2F90"/>
    <w:rsid w:val="66FF3CB7"/>
    <w:rsid w:val="671B7875"/>
    <w:rsid w:val="68263B33"/>
    <w:rsid w:val="685F3791"/>
    <w:rsid w:val="68F62348"/>
    <w:rsid w:val="68F939B1"/>
    <w:rsid w:val="693D1D24"/>
    <w:rsid w:val="69440767"/>
    <w:rsid w:val="6A1E2F92"/>
    <w:rsid w:val="6A8E3813"/>
    <w:rsid w:val="6AA10091"/>
    <w:rsid w:val="6BC404DB"/>
    <w:rsid w:val="6C5572FF"/>
    <w:rsid w:val="6C5C6966"/>
    <w:rsid w:val="6D365409"/>
    <w:rsid w:val="6DF57072"/>
    <w:rsid w:val="6E405E13"/>
    <w:rsid w:val="6E7116EB"/>
    <w:rsid w:val="6F92269E"/>
    <w:rsid w:val="701B0079"/>
    <w:rsid w:val="707F0E75"/>
    <w:rsid w:val="713D663A"/>
    <w:rsid w:val="71C11019"/>
    <w:rsid w:val="71CF2350"/>
    <w:rsid w:val="71FF7972"/>
    <w:rsid w:val="73243F55"/>
    <w:rsid w:val="739A5FC5"/>
    <w:rsid w:val="73CB43D1"/>
    <w:rsid w:val="73F73418"/>
    <w:rsid w:val="7419338E"/>
    <w:rsid w:val="74566390"/>
    <w:rsid w:val="74A7099A"/>
    <w:rsid w:val="74D177C5"/>
    <w:rsid w:val="753D12FE"/>
    <w:rsid w:val="75414CA3"/>
    <w:rsid w:val="76463FAD"/>
    <w:rsid w:val="783B1B25"/>
    <w:rsid w:val="78A15387"/>
    <w:rsid w:val="7AC202DC"/>
    <w:rsid w:val="7ACC2F08"/>
    <w:rsid w:val="7CBC51FE"/>
    <w:rsid w:val="7D235E84"/>
    <w:rsid w:val="7D4421C5"/>
    <w:rsid w:val="7F21759B"/>
    <w:rsid w:val="7F7A7396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Theme="minorHAnsi" w:hAnsiTheme="minorHAnsi" w:eastAsiaTheme="minorEastAsia" w:cstheme="minorBidi"/>
      <w:color w:val="auto"/>
      <w:kern w:val="2"/>
      <w:szCs w:val="22"/>
    </w:rPr>
  </w:style>
  <w:style w:type="paragraph" w:styleId="3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next w:val="1"/>
    <w:qFormat/>
    <w:uiPriority w:val="0"/>
    <w:pPr>
      <w:ind w:firstLine="420" w:firstLineChars="100"/>
    </w:pPr>
    <w:rPr>
      <w:sz w:val="28"/>
    </w:rPr>
  </w:style>
  <w:style w:type="paragraph" w:styleId="7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10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5701</Words>
  <Characters>6019</Characters>
  <Lines>0</Lines>
  <Paragraphs>0</Paragraphs>
  <TotalTime>8</TotalTime>
  <ScaleCrop>false</ScaleCrop>
  <LinksUpToDate>false</LinksUpToDate>
  <CharactersWithSpaces>6364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2025-01-10T09:25:00Z</dcterms:created>
  <dc:creator>JK_Qian</dc:creator>
  <cp:lastModifiedBy>JK_Qian</cp:lastModifiedBy>
  <dcterms:modified xsi:type="dcterms:W3CDTF">2025-03-06T02:08:26Z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7FB605546E1B4022B2E97C3DF607EEF0_13</vt:lpwstr>
  </property>
  <property fmtid="{D5CDD505-2E9C-101B-9397-08002B2CF9AE}" pid="4" name="KSOTemplateDocerSaveRecord">
    <vt:lpwstr>eyJoZGlkIjoiYTc2ZGZiNzZiNDVlOGViOWVmM2JhOTY0NGJkNjUyYzgiLCJ1c2VySWQiOiI0MTQ5MDA1MDIifQ==</vt:lpwstr>
  </property>
</Properties>
</file>