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/>
        <w:spacing w:line="480" w:lineRule="auto"/>
        <w:ind w:firstLine="1080" w:firstLineChars="300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年度浦东新区科技发展基金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  <w:t>科技创新券</w:t>
      </w:r>
    </w:p>
    <w:p>
      <w:pPr>
        <w:widowControl/>
        <w:shd w:val="clear" w:color="auto"/>
        <w:spacing w:line="480" w:lineRule="auto"/>
        <w:ind w:firstLine="1084" w:firstLineChars="300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专项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第四批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拟立项项目名单</w:t>
      </w:r>
    </w:p>
    <w:bookmarkEnd w:id="0"/>
    <w:tbl>
      <w:tblPr>
        <w:tblStyle w:val="6"/>
        <w:tblpPr w:leftFromText="180" w:rightFromText="180" w:vertAnchor="text" w:horzAnchor="page" w:tblpX="2518" w:tblpY="615"/>
        <w:tblOverlap w:val="never"/>
        <w:tblW w:w="7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6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艾登软件（上海）股份有限公司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昂科信息技术（上海）股份有限公司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奥然生物科技（上海）有限公司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碧科生物技术（上海）有限公司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创沐医药科技（上海）有限公司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大睿生物医药科技（上海）有限公司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辅必成（上海）医药科技有限公司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隔空（上海）智能科技有限公司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观洲微电子（上海）有限公司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光梓信息科技（上海）有限公司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国擎生物医药（上海）有限公司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和度生物技术（上海）有限公司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和度生物医药（上海）有限公司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惠和生物技术（上海）有限公司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慧算基因科技（上海）有限公司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吉满生物科技（上海）有限公司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济川（上海）医学科技有限公司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洁誉科技（上海）股份有限公司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捷玛计算机信息技术（上海）股份有限公司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捷思英达医药技术（上海）有限公司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金鳍（上海）生物医药科技有限公司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京堂生物科技（上海）有限公司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景略半导体（上海）有限公司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镜渊（上海）新能源科技发展有限公司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科镁信（上海）生物医药科技有限公司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蓝鳕智能科技（上海）有限公司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乐畅医疗器械（上海）有限公司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领诺（上海）医药科技有限公司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隆延生物科技（上海）有限公司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麦歌恩电子（上海）有限公司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美迪西普胜医药科技（上海）有限公司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诺沃斯达药业（上海）有限公司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鹏睿检测技术（上海）有限公司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浦拉司科技（上海）有限责任公司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启昇（上海）生物科技有限公司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启愈生物技术（上海）有限公司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瑞阳（上海）新药研发有限公司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睿诺医疗科技（上海）有限公司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上海阿尔卡特网络支援系统有限公司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上海艾棵颂生物科技有限公司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上海艾铭思汽车控制系统有限公司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上海爱启医药技术有限公司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上海爱准计量检测有限公司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上海安恒智慧城市安全技术有限公司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上海安奕康生物科技有限公司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上海奥全生物医药科技有限公司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上海佰翊医疗科技有限公司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上海拜安传感技术有限公司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上海本安仪表系统有限公司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上海弼领生物技术有限公司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上海表象信息科技有限公司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上海伯豪生物技术有限公司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上海博杰科技股份有限公司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上海博璞诺科技发展有限公司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上海渤因生物科技有限公司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上海畅停信息科技有限公司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上海朝图微电子有限公司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上海臣邦医药科技股份有限公司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上海晨硒微电子有限公司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上海诚明融鑫科技有限公司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上海诚益生物科技有限公司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上海德浦生物医药科技有限公司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上海鼎晶诊断科技有限公司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上海橙帆医药有限公司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上海东西智荟生物医药有限公司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上海德烽药业有限公司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上海东垣医学科技有限公司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上海恩凯细胞技术有限公司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上海方予健康医药科技有限公司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上海飞旗网络技术股份有限公司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上海高科联合生物技术研发有限公司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上海高准医药有限公司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上海谷柏特汽车科技有限公司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上海贵之言医药科技有限公司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上海国化医药科技有限公司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上海海量医药科技有限公司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上海海智维医药科技有限公司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上海汉枫电子科技有限公司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上海瀚垚生物医学科技有限公司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上海汉库信息科技有限公司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上海翰宇生物科技有限公司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上海宏普医疗器械有限公司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上海宏序生物医疗科技有限公司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上海鸿锟合芯电子有限公司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上海互联网软件集团有限公司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上海会米策信息科技有限公司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上海己睿科技有限公司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上海嘉坦医药科技有限公司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上海嘉矽梓信息技术有限公司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上海坚芯电子科技有限公司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上海捷士太通讯技术有限公司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上海金中锘美生物医药科技有限公司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上海景骏医学科技有限公司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上海津熙医学检验实验室有限公司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上海景瑞信息技术有限公司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上海究本生物科技有限公司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上海九稷科技有限公司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上海隽上电子科技有限公司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上海君协光电科技发展有限公司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上海凯创生物技术有限公司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上海康耐司信号设备有限公司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上海柯君医药科技有限公司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上海柯林布瑞信息技术有限公司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上海科胜药物研发有限公司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上海科医联创医学检验所有限公司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上海科因生物医药科技有限公司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上海快灵生物科技有限公司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上海昆恒医药科技有限公司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上海蓝丰信息科技有限公司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上海来远电子科技有限公司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上海蓝蔻科技有限公司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上海蓝脉医疗科技有限公司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上海朗昇生物科技有限公司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上海朗泽生物医药科技有限公司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上海立迪生物技术股份有限公司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上海乐瓦微电子科技有限公司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上海立闻生物科技有限公司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上海凌汐科技有限公司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上海领质生物科技有限公司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上海路溱微电子技术有限公司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上海箩箕技术有限公司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上海洛启生物医药技术有限公司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上海迈石生物技术有限公司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上海麦济生物技术有限公司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上海脉全医疗器械有限公司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上海茂晟康慧科技有限公司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上海美悦生物科技发展有限公司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上海妙灵生物工程有限公司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上海民为生物技术有限公司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上海铭政信息科技有限公司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上海南方基因科技有限公司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上海诺为科技有限公司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上海品源生物科技有限公司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上海萍生微电子科技有限公司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上海普佑生物医药有限公司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上海谱萃生物科技有限公司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上海起迪计算机科技发展有限公司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上海亲合力生物医药科技股份有限公司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上海权策微电子技术有限公司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上海琪埔维半导体有限公司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上海冉青信息技术有限公司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上海仁酶生物科技有限公司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上海荣瑞医药科技有限公司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上海蓉韵材化检验信息技术有限公司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上海蕤励生物技术有限公司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上海锐承通讯技术有限公司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上海瑞宙生物科技有限公司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上海润安医学科技有限公司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上海瑞柯恩激光技术有限公司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上海赛岚生物科技有限公司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上海赛唐生物技术有限公司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上海沙砾生物科技有限公司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上海珊顿医药科技有限公司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上海闪易半导体有限公司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上海申友生物技术有限责任公司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上海圣梓茂生物科技有限公司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上海圣哲医疗科技有限公司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上海胜境网络科技有限公司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上海诗丹德标准技术服务有限公司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上海施美德医疗用品有限公司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上海时莱生物技术有限公司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上海识微科技有限公司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上海史瑜医疗科技有限公司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上海舒焜医疗科技有限公司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上海数相软件技术有限公司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上海顺久电子科技有限公司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上海拓济医药有限责任公司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上海涛影医疗科技有限公司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上海天昊生物科技有限公司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上海韬桉科技有限公司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上海天龙药业有限公司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上海添泽生物医药有限公司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上海万暨电子科技有限公司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上海望友信息科技有限公司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上海微创生命科技有限公司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上海微尔康科技有限公司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上海微符尔半导体有限公司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上海薇璟互联网科技有限公司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上海唯捷创芯电子技术有限公司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上海沃比医疗科技有限公司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上海矽昌微电子有限公司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上海矽诺微电子有限公司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上海矽普半导体科技有限公司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上海矽臻微电子有限公司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上海先博生物科技有限公司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上海先楫半导体科技有限公司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上海先赛生物科技有限公司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上海香燕食品有限公司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上海芯摄达科技有限公司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上海辛笙互联网科技有限公司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上海昕科微电子有限公司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上海欣华生物医药科技有限公司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上海星亢原生物科技有限公司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上海星湾生物技术有限公司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上海行深生物科技有限公司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上海兴糖生物技术有限公司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上海秀新臣邦医药科技有限公司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上海研集生物医药科技有限公司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上海药坦药物研究开发有限公司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上海药明巨诺生物医药研发有限公司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上海钥熠电子科技有限公司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上海耀德力医学检验实验室有限公司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上海亿琪软件有限公司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上海奕拓医药科技有限责任公司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上海羿鸣生物科技有限公司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上海胤祺集成电路有限公司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上海勇佑生物科技有限公司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上海优村科技有限公司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上海由格医疗技术有限公司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上海瑜驯信息科技有限公司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上海悦阳生物工程有限公司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上海允翌泰新材料科技有限公司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上海蕴亲基因科技有限公司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上海再极医药科技有限公司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上海泽德曼医药科技有限公司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上海泽璟医药技术有限公司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上海瞻云软件技术有限公司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上海兆煊微电子有限公司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上海帜讯信息技术股份有限公司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上海智肽生物科技有限公司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上海中邦斯瑞生物药业技术有限公司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上海中药制药技术有限公司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韶远科技（上海）有限公司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尚科生物医药（上海）有限公司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硕创（上海）医疗器械有限公司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拓石药业（上海）有限公司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泰励生物科技（上海）有限公司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图湃科技（上海）有限公司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希罗镜下医疗科技发展（上海）有限公司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矽典微电子（上海）有限公司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熙源安健医药（上海）有限公司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夏芯微电子（上海）有限公司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心凯诺医疗科技（上海）有限公司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芯合电子（上海）有限公司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芯朴科技（上海）有限公司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芯与物（上海）技术有限公司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旋智电子科技（上海）有限公司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药昕医药科技（上海）有限公司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药源药物化学（上海）有限公司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钥准医药科技（上海）有限公司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医泰生物医药（上海）有限公司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益杰立科（上海）生物科技有限公司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244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应脉医疗科技（上海）有限公司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245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英沐生物科技（上海）有限公司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246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英崴沃（上海）生物科技有限公司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247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英矽智能科技（上海）有限公司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248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赢诺自动机械（上海）有限公司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249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优领医药科技（上海）有限公司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由理生物医药（上海）有限公司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251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祐森健恒生物医药（上海）有限公司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252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预维工坊（上海）物联技术有限公司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253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哲弗智能系统（上海）有限公司</w:t>
            </w:r>
          </w:p>
        </w:tc>
      </w:tr>
    </w:tbl>
    <w:p>
      <w:pPr>
        <w:widowControl/>
        <w:shd w:val="clear" w:color="auto"/>
        <w:spacing w:line="480" w:lineRule="auto"/>
        <w:ind w:firstLine="1084" w:firstLineChars="300"/>
        <w:jc w:val="center"/>
        <w:rPr>
          <w:rFonts w:hint="default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hd w:val="clear" w:color="auto"/>
        <w:spacing w:line="480" w:lineRule="auto"/>
        <w:ind w:firstLine="1084" w:firstLineChars="300"/>
        <w:jc w:val="center"/>
        <w:rPr>
          <w:rFonts w:hint="default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C1B2B2E-8CD7-4B5E-A514-368A180E9A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5DFFAB2-E523-4F45-98CF-34E3F01BE7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jU5M2Q1MDk4NWJhNzhjNWYyZjg1NWMxZGFlMzcifQ=="/>
  </w:docVars>
  <w:rsids>
    <w:rsidRoot w:val="00CD726E"/>
    <w:rsid w:val="00016F2D"/>
    <w:rsid w:val="000568CD"/>
    <w:rsid w:val="000A20E9"/>
    <w:rsid w:val="0016397B"/>
    <w:rsid w:val="001669FB"/>
    <w:rsid w:val="001C32A2"/>
    <w:rsid w:val="00207967"/>
    <w:rsid w:val="0029023E"/>
    <w:rsid w:val="003B1D97"/>
    <w:rsid w:val="003C374C"/>
    <w:rsid w:val="003D6E80"/>
    <w:rsid w:val="003E4F3D"/>
    <w:rsid w:val="003F4C39"/>
    <w:rsid w:val="004019CF"/>
    <w:rsid w:val="00402DBC"/>
    <w:rsid w:val="004176EE"/>
    <w:rsid w:val="00417DD3"/>
    <w:rsid w:val="00451274"/>
    <w:rsid w:val="00473DE8"/>
    <w:rsid w:val="004C38CE"/>
    <w:rsid w:val="005211E0"/>
    <w:rsid w:val="0053388C"/>
    <w:rsid w:val="00592AEB"/>
    <w:rsid w:val="005A6467"/>
    <w:rsid w:val="005B20EC"/>
    <w:rsid w:val="00614854"/>
    <w:rsid w:val="00641AE3"/>
    <w:rsid w:val="00651A8A"/>
    <w:rsid w:val="00676258"/>
    <w:rsid w:val="006F4C7E"/>
    <w:rsid w:val="00705A98"/>
    <w:rsid w:val="007731C0"/>
    <w:rsid w:val="007A4008"/>
    <w:rsid w:val="007D077C"/>
    <w:rsid w:val="007D6DD1"/>
    <w:rsid w:val="008C207F"/>
    <w:rsid w:val="0091374F"/>
    <w:rsid w:val="009149EC"/>
    <w:rsid w:val="00926234"/>
    <w:rsid w:val="00930FD3"/>
    <w:rsid w:val="00941A07"/>
    <w:rsid w:val="00946E76"/>
    <w:rsid w:val="0099161D"/>
    <w:rsid w:val="009A7189"/>
    <w:rsid w:val="009B5EDD"/>
    <w:rsid w:val="009F3787"/>
    <w:rsid w:val="00A027E5"/>
    <w:rsid w:val="00A72199"/>
    <w:rsid w:val="00A91530"/>
    <w:rsid w:val="00AC1BE7"/>
    <w:rsid w:val="00AE54C9"/>
    <w:rsid w:val="00B22A15"/>
    <w:rsid w:val="00B71B94"/>
    <w:rsid w:val="00B7655C"/>
    <w:rsid w:val="00B80DEA"/>
    <w:rsid w:val="00B83854"/>
    <w:rsid w:val="00C12A08"/>
    <w:rsid w:val="00C94DAF"/>
    <w:rsid w:val="00CC39D6"/>
    <w:rsid w:val="00CD726E"/>
    <w:rsid w:val="00D02C89"/>
    <w:rsid w:val="00D23B53"/>
    <w:rsid w:val="00D93E03"/>
    <w:rsid w:val="00DC3377"/>
    <w:rsid w:val="00DD4856"/>
    <w:rsid w:val="00DD5919"/>
    <w:rsid w:val="00E015CE"/>
    <w:rsid w:val="00E04F43"/>
    <w:rsid w:val="00E1574D"/>
    <w:rsid w:val="00E41182"/>
    <w:rsid w:val="00EB68E3"/>
    <w:rsid w:val="00F17869"/>
    <w:rsid w:val="00F526DB"/>
    <w:rsid w:val="00F5688F"/>
    <w:rsid w:val="00F6736A"/>
    <w:rsid w:val="00F91CD0"/>
    <w:rsid w:val="00FB0560"/>
    <w:rsid w:val="00FD2431"/>
    <w:rsid w:val="00FE67A3"/>
    <w:rsid w:val="00FF548A"/>
    <w:rsid w:val="0177247F"/>
    <w:rsid w:val="04CE5FDC"/>
    <w:rsid w:val="0A0D1624"/>
    <w:rsid w:val="0A6217E5"/>
    <w:rsid w:val="15480EC0"/>
    <w:rsid w:val="18CA6C14"/>
    <w:rsid w:val="1E686BBC"/>
    <w:rsid w:val="22526620"/>
    <w:rsid w:val="26F7007D"/>
    <w:rsid w:val="2A0B74C8"/>
    <w:rsid w:val="2FB46A93"/>
    <w:rsid w:val="313130C4"/>
    <w:rsid w:val="37144718"/>
    <w:rsid w:val="3D290888"/>
    <w:rsid w:val="3DFB05C1"/>
    <w:rsid w:val="42FB5E5F"/>
    <w:rsid w:val="46D62C8A"/>
    <w:rsid w:val="47085DAC"/>
    <w:rsid w:val="474F39C3"/>
    <w:rsid w:val="4D1646D1"/>
    <w:rsid w:val="4D9515F3"/>
    <w:rsid w:val="4EFA0F67"/>
    <w:rsid w:val="53237F6F"/>
    <w:rsid w:val="59A0672C"/>
    <w:rsid w:val="5CD03159"/>
    <w:rsid w:val="61DA7039"/>
    <w:rsid w:val="63507D74"/>
    <w:rsid w:val="654F29F0"/>
    <w:rsid w:val="66F64D5F"/>
    <w:rsid w:val="7BE12240"/>
    <w:rsid w:val="7EF674F5"/>
    <w:rsid w:val="7F8C5152"/>
    <w:rsid w:val="7FF40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bz_ly"/>
    <w:basedOn w:val="8"/>
    <w:qFormat/>
    <w:uiPriority w:val="0"/>
  </w:style>
  <w:style w:type="character" w:customStyle="1" w:styleId="12">
    <w:name w:val="bz_dat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71"/>
    <w:basedOn w:val="8"/>
    <w:qFormat/>
    <w:uiPriority w:val="0"/>
    <w:rPr>
      <w:rFonts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3859</Words>
  <Characters>4291</Characters>
  <Lines>13</Lines>
  <Paragraphs>3</Paragraphs>
  <TotalTime>25</TotalTime>
  <ScaleCrop>false</ScaleCrop>
  <LinksUpToDate>false</LinksUpToDate>
  <CharactersWithSpaces>4325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2018-11-02T09:20:00Z</dcterms:created>
  <dc:creator>admin</dc:creator>
  <cp:lastModifiedBy>常瑞夫:套红</cp:lastModifiedBy>
  <cp:lastPrinted>2021-06-25T04:40:00Z</cp:lastPrinted>
  <dcterms:modified xsi:type="dcterms:W3CDTF">2023-02-27T08:05:55Z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E6EB4A99F7D740C69DE4FBB800AFBCE1</vt:lpwstr>
  </property>
</Properties>
</file>