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1C" w:rsidRPr="005C33D7" w:rsidRDefault="00B3571C" w:rsidP="00B3571C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5C33D7">
        <w:rPr>
          <w:rFonts w:ascii="Times New Roman" w:eastAsia="仿宋_GB2312" w:hAnsi="Times New Roman" w:cs="Times New Roman" w:hint="eastAsia"/>
          <w:sz w:val="28"/>
          <w:szCs w:val="20"/>
        </w:rPr>
        <w:t>附件</w:t>
      </w:r>
      <w:r w:rsidR="001F7DFC">
        <w:rPr>
          <w:rFonts w:ascii="Times New Roman" w:eastAsia="仿宋_GB2312" w:hAnsi="Times New Roman" w:cs="Times New Roman" w:hint="eastAsia"/>
          <w:sz w:val="28"/>
          <w:szCs w:val="20"/>
        </w:rPr>
        <w:t>2</w:t>
      </w:r>
    </w:p>
    <w:p w:rsidR="00B3571C" w:rsidRPr="005C33D7" w:rsidRDefault="00B3571C" w:rsidP="00B3571C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项目申请报告</w:t>
      </w:r>
    </w:p>
    <w:p w:rsidR="00B3571C" w:rsidRPr="005C33D7" w:rsidRDefault="00B3571C" w:rsidP="00B3571C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以及验收意见书参考格式</w:t>
      </w:r>
    </w:p>
    <w:p w:rsidR="00B3571C" w:rsidRPr="005C33D7" w:rsidRDefault="00B3571C" w:rsidP="00B3571C">
      <w:pPr>
        <w:spacing w:line="58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B3571C" w:rsidRPr="005C33D7" w:rsidRDefault="00B3571C" w:rsidP="00B3571C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项目申请报告参考格式</w:t>
      </w:r>
    </w:p>
    <w:p w:rsidR="00B3571C" w:rsidRPr="005C33D7" w:rsidRDefault="00B3571C" w:rsidP="00B3571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一、承担企业的基本情况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项目承担企业建厂时间、地点、行业，改造前后企业规模、生产装备水平、近年生产经营情况等。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二、改造项目的依据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说明本次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依据的项目资金申请报告、初步设计的编制设计部门，批准机关及批准文号、日期。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三、改造项目的主要内容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本次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项目批准的改造目标及主要改造内容，实施过程中有变更的，要说明变更原因、变更内容和批准机关。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四、改造项目计划执行情况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说明本次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批准的投资概算及资金来源，年度计划安排情况，</w:t>
      </w:r>
      <w:proofErr w:type="gramStart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至报告期止</w:t>
      </w:r>
      <w:proofErr w:type="gramEnd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设备、土建、公用设施、安装工程完成情况及单项验收情况，环保、消防、劳动安全卫生设施情况，技术文件归档情况，财务决算情况，实际财务支出及用项，投资节约或超支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情况及原因分析。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五、生产组织、准备情况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完成后投入生产前的各项生产技术准备工作，试生产情况以及提高企业管理水平及产品质量等采取的技术、组织措施。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六、技术经济效益情况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产品升级换代及新产品开发情况，改造前后产品新增生产能力或企业生产纲领的变化情况，产品质量、技术水平变化情况，新工艺、新设备、新材料推广应用情况，改造前后的企业经济效益、能耗情况，改造后的环境、社会效益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七、经验和存在问题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八、总结评价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是否达到项目标志性目标等总体情况概述。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B3571C" w:rsidRPr="005C33D7" w:rsidRDefault="00B3571C" w:rsidP="00B3571C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上海市浦东新区重点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投资</w:t>
      </w: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</w:p>
    <w:p w:rsidR="00B3571C" w:rsidRPr="005C33D7" w:rsidRDefault="00B3571C" w:rsidP="00B3571C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t>竣工验收意见书</w:t>
      </w:r>
    </w:p>
    <w:p w:rsidR="00B3571C" w:rsidRPr="005C33D7" w:rsidRDefault="00B3571C" w:rsidP="00B3571C">
      <w:pPr>
        <w:spacing w:line="480" w:lineRule="auto"/>
        <w:rPr>
          <w:rFonts w:ascii="方正小标宋简体" w:eastAsia="方正小标宋简体" w:hAnsi="Times New Roman" w:cs="Times New Roman"/>
          <w:b/>
          <w:bCs/>
          <w:spacing w:val="16"/>
          <w:sz w:val="44"/>
          <w:szCs w:val="44"/>
        </w:rPr>
      </w:pP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B3571C" w:rsidRPr="005C33D7" w:rsidRDefault="00B3571C" w:rsidP="00B3571C">
      <w:pPr>
        <w:spacing w:line="700" w:lineRule="exact"/>
        <w:rPr>
          <w:rFonts w:ascii="宋体" w:eastAsia="宋体" w:hAnsi="宋体" w:cs="Times New Roman"/>
          <w:bCs/>
          <w:spacing w:val="16"/>
          <w:sz w:val="32"/>
          <w:szCs w:val="32"/>
          <w:u w:val="single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项 目 名 称：</w:t>
      </w:r>
    </w:p>
    <w:p w:rsidR="00B3571C" w:rsidRPr="005C33D7" w:rsidRDefault="00B3571C" w:rsidP="00B3571C">
      <w:pPr>
        <w:spacing w:line="700" w:lineRule="exact"/>
        <w:rPr>
          <w:rFonts w:ascii="宋体" w:eastAsia="宋体" w:hAnsi="宋体" w:cs="Times New Roman"/>
          <w:spacing w:val="16"/>
          <w:sz w:val="32"/>
          <w:szCs w:val="32"/>
          <w:u w:val="single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建 设 单 位</w:t>
      </w:r>
      <w:r w:rsidRPr="005C33D7">
        <w:rPr>
          <w:rFonts w:ascii="方正小标宋简体" w:eastAsia="方正小标宋简体" w:hAnsi="Times New Roman" w:cs="Times New Roman" w:hint="eastAsia"/>
          <w:spacing w:val="16"/>
          <w:sz w:val="32"/>
          <w:szCs w:val="20"/>
        </w:rPr>
        <w:t>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Cs/>
          <w:sz w:val="32"/>
          <w:szCs w:val="20"/>
        </w:rPr>
      </w:pPr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法 人 代  表：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sz w:val="30"/>
          <w:szCs w:val="20"/>
        </w:rPr>
      </w:pPr>
      <w:proofErr w:type="gramStart"/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验</w:t>
      </w:r>
      <w:proofErr w:type="gramEnd"/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 收 部 门：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Cs/>
          <w:spacing w:val="16"/>
          <w:sz w:val="32"/>
          <w:szCs w:val="20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验 收 日 期：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spacing w:val="20"/>
          <w:sz w:val="32"/>
          <w:szCs w:val="20"/>
        </w:rPr>
        <w:sectPr w:rsidR="00B3571C" w:rsidRPr="005C33D7" w:rsidSect="009F0ECC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1400"/>
        <w:gridCol w:w="1498"/>
        <w:gridCol w:w="1691"/>
        <w:gridCol w:w="1492"/>
        <w:gridCol w:w="1206"/>
        <w:gridCol w:w="1565"/>
      </w:tblGrid>
      <w:tr w:rsidR="00B3571C" w:rsidRPr="005C33D7" w:rsidTr="004017D6">
        <w:trPr>
          <w:cantSplit/>
          <w:trHeight w:val="558"/>
          <w:jc w:val="center"/>
        </w:trPr>
        <w:tc>
          <w:tcPr>
            <w:tcW w:w="9673" w:type="dxa"/>
            <w:gridSpan w:val="7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5C33D7">
              <w:rPr>
                <w:rFonts w:ascii="黑体" w:eastAsia="黑体" w:hAnsi="Times New Roman" w:cs="Times New Roman" w:hint="eastAsia"/>
                <w:sz w:val="28"/>
                <w:szCs w:val="28"/>
              </w:rPr>
              <w:lastRenderedPageBreak/>
              <w:t>项目竣工验收概况</w:t>
            </w:r>
          </w:p>
        </w:tc>
      </w:tr>
      <w:tr w:rsidR="00B3571C" w:rsidRPr="005C33D7" w:rsidTr="004017D6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B3571C" w:rsidRPr="005C33D7" w:rsidRDefault="00B3571C" w:rsidP="004017D6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8852" w:type="dxa"/>
            <w:gridSpan w:val="6"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3571C" w:rsidRPr="005C33D7" w:rsidTr="004017D6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B3571C" w:rsidRPr="005C33D7" w:rsidRDefault="00B3571C" w:rsidP="004017D6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8852" w:type="dxa"/>
            <w:gridSpan w:val="6"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3571C" w:rsidRPr="005C33D7" w:rsidTr="004017D6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项目计划投资情况</w:t>
            </w: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年月至年月</w:t>
            </w: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预计项目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 汇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93"/>
          <w:jc w:val="center"/>
        </w:trPr>
        <w:tc>
          <w:tcPr>
            <w:tcW w:w="821" w:type="dxa"/>
            <w:vMerge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实际实施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情况</w:t>
            </w: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年月至年月</w:t>
            </w: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项目实际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 汇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742"/>
          <w:jc w:val="center"/>
        </w:trPr>
        <w:tc>
          <w:tcPr>
            <w:tcW w:w="821" w:type="dxa"/>
            <w:vMerge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835"/>
          <w:jc w:val="center"/>
        </w:trPr>
        <w:tc>
          <w:tcPr>
            <w:tcW w:w="821" w:type="dxa"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  <w:tc>
          <w:tcPr>
            <w:tcW w:w="8852" w:type="dxa"/>
            <w:gridSpan w:val="6"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B3571C" w:rsidRPr="005C33D7" w:rsidRDefault="00B3571C" w:rsidP="00B3571C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  <w:sectPr w:rsidR="00B3571C" w:rsidRPr="005C33D7" w:rsidSect="009F0ECC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6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46"/>
        <w:gridCol w:w="662"/>
        <w:gridCol w:w="662"/>
        <w:gridCol w:w="662"/>
        <w:gridCol w:w="663"/>
        <w:gridCol w:w="664"/>
        <w:gridCol w:w="665"/>
        <w:gridCol w:w="665"/>
        <w:gridCol w:w="665"/>
        <w:gridCol w:w="665"/>
        <w:gridCol w:w="665"/>
        <w:gridCol w:w="665"/>
        <w:gridCol w:w="665"/>
      </w:tblGrid>
      <w:tr w:rsidR="00B3571C" w:rsidRPr="005C33D7" w:rsidTr="004017D6">
        <w:trPr>
          <w:trHeight w:val="615"/>
          <w:jc w:val="center"/>
        </w:trPr>
        <w:tc>
          <w:tcPr>
            <w:tcW w:w="9660" w:type="dxa"/>
            <w:gridSpan w:val="14"/>
            <w:vAlign w:val="center"/>
          </w:tcPr>
          <w:p w:rsidR="00B3571C" w:rsidRPr="005C33D7" w:rsidRDefault="00B3571C" w:rsidP="004017D6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验收组意见</w:t>
            </w:r>
          </w:p>
        </w:tc>
      </w:tr>
      <w:tr w:rsidR="00B3571C" w:rsidRPr="005C33D7" w:rsidTr="004017D6">
        <w:trPr>
          <w:trHeight w:val="8713"/>
          <w:jc w:val="center"/>
        </w:trPr>
        <w:tc>
          <w:tcPr>
            <w:tcW w:w="9660" w:type="dxa"/>
            <w:gridSpan w:val="14"/>
          </w:tcPr>
          <w:p w:rsidR="00B3571C" w:rsidRPr="005C33D7" w:rsidRDefault="00B3571C" w:rsidP="001F7DFC">
            <w:pPr>
              <w:spacing w:beforeLines="25" w:afterLines="25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于201X年X月X</w:t>
            </w:r>
            <w:proofErr w:type="gramStart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日主持</w:t>
            </w:r>
            <w:proofErr w:type="gramEnd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召开了XX公司承担的XX项目的验收会，验收小组听取了承担单位所作的项目工作总结，审查了有关文件才材料，经讨论，形成验收意见如下</w:t>
            </w:r>
            <w:r w:rsidRPr="00430858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（下面内容仅供参考，请注重突出项目特点）</w:t>
            </w: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；</w:t>
            </w:r>
          </w:p>
          <w:p w:rsidR="00B3571C" w:rsidRPr="005C33D7" w:rsidRDefault="00B3571C" w:rsidP="001F7DF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1、项目单位提供的资料齐全，基本符合验收要求。</w:t>
            </w:r>
          </w:p>
          <w:p w:rsidR="00B3571C" w:rsidRPr="005C33D7" w:rsidRDefault="00B3571C" w:rsidP="001F7DF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2、该项目计划投资XX万元，固定资产建设计划投资XX万元（其中，土建投资XX万元，设备投资XX万元，软件投入XX万元）。经审计，项目实际投资XX万元，固定资产投资XX万元（其中，土建投资XX万元，设备投资XX万元，软件投入XX万元）。</w:t>
            </w:r>
          </w:p>
          <w:p w:rsidR="00B3571C" w:rsidRPr="005C33D7" w:rsidRDefault="00B3571C" w:rsidP="001F7DF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3、项目实施后，提高了生产工艺水平和生产效率等，优化产品结构等内容，或达国内外先进水平。</w:t>
            </w:r>
          </w:p>
          <w:p w:rsidR="00B3571C" w:rsidRPr="005C33D7" w:rsidRDefault="00B3571C" w:rsidP="001F7DF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4、201X年，公司销售收入XX万元，上交税收XX万元，实现利润XX万元，增加就业岗位X</w:t>
            </w:r>
            <w:proofErr w:type="gramStart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个</w:t>
            </w:r>
            <w:proofErr w:type="gramEnd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。</w:t>
            </w:r>
          </w:p>
          <w:p w:rsidR="00B3571C" w:rsidRPr="005C33D7" w:rsidRDefault="00B3571C" w:rsidP="001F7DF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综上所述，验收专家一致同意通过验收。</w:t>
            </w: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签    名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lastRenderedPageBreak/>
              <w:t xml:space="preserve">                      年    月   日</w:t>
            </w:r>
          </w:p>
        </w:tc>
      </w:tr>
      <w:tr w:rsidR="00B3571C" w:rsidRPr="005C33D7" w:rsidTr="004017D6">
        <w:trPr>
          <w:trHeight w:val="615"/>
          <w:jc w:val="center"/>
        </w:trPr>
        <w:tc>
          <w:tcPr>
            <w:tcW w:w="9660" w:type="dxa"/>
            <w:gridSpan w:val="14"/>
            <w:vAlign w:val="center"/>
          </w:tcPr>
          <w:p w:rsidR="00B3571C" w:rsidRPr="005C33D7" w:rsidRDefault="00B3571C" w:rsidP="004017D6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验收部门结论</w:t>
            </w:r>
          </w:p>
        </w:tc>
      </w:tr>
      <w:tr w:rsidR="00B3571C" w:rsidRPr="005C33D7" w:rsidTr="004017D6">
        <w:trPr>
          <w:trHeight w:val="1075"/>
          <w:jc w:val="center"/>
        </w:trPr>
        <w:tc>
          <w:tcPr>
            <w:tcW w:w="9660" w:type="dxa"/>
            <w:gridSpan w:val="14"/>
            <w:tcBorders>
              <w:bottom w:val="single" w:sz="2" w:space="0" w:color="auto"/>
            </w:tcBorders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ind w:right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                  盖   章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年    月    日</w:t>
            </w:r>
          </w:p>
        </w:tc>
      </w:tr>
      <w:tr w:rsidR="00B3571C" w:rsidRPr="005C33D7" w:rsidTr="00B3571C">
        <w:trPr>
          <w:cantSplit/>
          <w:trHeight w:val="2010"/>
          <w:jc w:val="center"/>
        </w:trPr>
        <w:tc>
          <w:tcPr>
            <w:tcW w:w="846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黑体" w:eastAsia="黑体" w:hAnsi="Times New Roman" w:cs="Times New Roman"/>
                <w:sz w:val="36"/>
                <w:szCs w:val="36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验收小组成员名单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签名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553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职称（职务）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134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从事专业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177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pacing w:val="-16"/>
                <w:sz w:val="24"/>
                <w:szCs w:val="24"/>
              </w:rPr>
            </w:pPr>
            <w:r w:rsidRPr="005C33D7">
              <w:rPr>
                <w:rFonts w:ascii="仿宋_GB2312" w:eastAsia="仿宋_GB2312" w:hAnsi="Times New Roman" w:cs="Times New Roman" w:hint="eastAsia"/>
                <w:spacing w:val="-16"/>
                <w:sz w:val="24"/>
                <w:szCs w:val="24"/>
              </w:rPr>
              <w:t>所学专业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3415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237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2018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验收小组职务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770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DB7FB6" w:rsidRDefault="00DB7FB6"/>
    <w:sectPr w:rsidR="00DB7FB6" w:rsidSect="00DB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71C"/>
    <w:rsid w:val="001F7DFC"/>
    <w:rsid w:val="00554DD0"/>
    <w:rsid w:val="00B3571C"/>
    <w:rsid w:val="00D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2020-07-02T08:18:00Z</dcterms:created>
  <dcterms:modified xsi:type="dcterms:W3CDTF">2021-07-26T03:55:00Z</dcterms:modified>
</cp:coreProperties>
</file>